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15" w:rsidRPr="00C17715" w:rsidRDefault="009C59AE" w:rsidP="00C17715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C17715" w:rsidRPr="00C17715">
        <w:rPr>
          <w:b/>
        </w:rPr>
        <w:t>лица, замещающего муниципальную должность в Республике Коми</w:t>
      </w:r>
    </w:p>
    <w:p w:rsidR="009C59AE" w:rsidRPr="00BD2420" w:rsidRDefault="00C17715" w:rsidP="00C17715">
      <w:pPr>
        <w:jc w:val="center"/>
        <w:rPr>
          <w:b/>
        </w:rPr>
      </w:pPr>
      <w:r w:rsidRPr="00C17715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772A02" w:rsidRPr="00772A02">
        <w:rPr>
          <w:b/>
        </w:rPr>
        <w:t>Донаёль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044522">
        <w:rPr>
          <w:b/>
        </w:rPr>
        <w:t>20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044522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044522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044522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044522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044522">
              <w:rPr>
                <w:sz w:val="18"/>
                <w:szCs w:val="18"/>
              </w:rPr>
              <w:t>20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044522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044522">
              <w:rPr>
                <w:bCs/>
                <w:sz w:val="18"/>
                <w:szCs w:val="18"/>
              </w:rPr>
              <w:t>20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390AD1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390AD1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90AD1">
              <w:rPr>
                <w:b/>
                <w:sz w:val="18"/>
                <w:szCs w:val="18"/>
              </w:rPr>
              <w:t>15</w:t>
            </w:r>
          </w:p>
        </w:tc>
      </w:tr>
      <w:tr w:rsidR="00F62AEA" w:rsidRPr="00390AD1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bookmarkStart w:id="0" w:name="_GoBack"/>
            <w:bookmarkEnd w:id="0"/>
            <w:r w:rsidRPr="0025560D">
              <w:rPr>
                <w:sz w:val="18"/>
                <w:szCs w:val="18"/>
              </w:rPr>
              <w:t>ОСТРОУШКО</w:t>
            </w:r>
            <w:r w:rsidRPr="0025560D">
              <w:rPr>
                <w:sz w:val="18"/>
                <w:szCs w:val="18"/>
              </w:rPr>
              <w:br/>
              <w:t>Юрий</w:t>
            </w:r>
            <w:r w:rsidRPr="0025560D">
              <w:rPr>
                <w:sz w:val="18"/>
                <w:szCs w:val="18"/>
              </w:rPr>
              <w:br/>
              <w:t>Иванович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Земельный участок</w:t>
            </w:r>
          </w:p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Индивидуальная</w:t>
            </w:r>
          </w:p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1435,0</w:t>
            </w:r>
          </w:p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93A6E" w:rsidRPr="00390AD1" w:rsidRDefault="00C93A6E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113,0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Россия</w:t>
            </w:r>
          </w:p>
          <w:p w:rsidR="00C93A6E" w:rsidRPr="00390AD1" w:rsidRDefault="00C93A6E" w:rsidP="00390AD1">
            <w:pPr>
              <w:jc w:val="center"/>
              <w:rPr>
                <w:sz w:val="18"/>
                <w:szCs w:val="18"/>
              </w:rPr>
            </w:pPr>
          </w:p>
          <w:p w:rsidR="00C93A6E" w:rsidRPr="00390AD1" w:rsidRDefault="00C93A6E" w:rsidP="00390AD1">
            <w:pPr>
              <w:jc w:val="center"/>
              <w:rPr>
                <w:sz w:val="18"/>
                <w:szCs w:val="18"/>
              </w:rPr>
            </w:pPr>
          </w:p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1413EC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824 745,43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</w:tr>
      <w:tr w:rsidR="00F62AEA" w:rsidRPr="00390AD1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Супруга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Земельный участок</w:t>
            </w:r>
          </w:p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2AEA" w:rsidRPr="00390AD1" w:rsidRDefault="00E644A7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1435,0</w:t>
            </w:r>
          </w:p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2AEA" w:rsidRPr="00390AD1" w:rsidRDefault="00E644A7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113,0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E644A7" w:rsidRPr="00390AD1" w:rsidRDefault="00E644A7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Россия</w:t>
            </w:r>
          </w:p>
          <w:p w:rsidR="00E644A7" w:rsidRPr="00390AD1" w:rsidRDefault="00E644A7" w:rsidP="00390AD1">
            <w:pPr>
              <w:jc w:val="center"/>
              <w:rPr>
                <w:sz w:val="18"/>
                <w:szCs w:val="18"/>
              </w:rPr>
            </w:pPr>
          </w:p>
          <w:p w:rsidR="00E644A7" w:rsidRPr="00390AD1" w:rsidRDefault="00E644A7" w:rsidP="00390AD1">
            <w:pPr>
              <w:jc w:val="center"/>
              <w:rPr>
                <w:sz w:val="18"/>
                <w:szCs w:val="18"/>
              </w:rPr>
            </w:pPr>
          </w:p>
          <w:p w:rsidR="00F62AEA" w:rsidRPr="00390AD1" w:rsidRDefault="00E644A7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1413EC" w:rsidP="00390AD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705 909,56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F62AEA" w:rsidRPr="00390AD1" w:rsidRDefault="00F62AEA" w:rsidP="00390AD1">
            <w:pPr>
              <w:jc w:val="center"/>
              <w:rPr>
                <w:sz w:val="18"/>
                <w:szCs w:val="18"/>
              </w:rPr>
            </w:pPr>
            <w:r w:rsidRPr="00390AD1"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C4" w:rsidRDefault="003643C4" w:rsidP="0091628A">
      <w:r>
        <w:separator/>
      </w:r>
    </w:p>
  </w:endnote>
  <w:endnote w:type="continuationSeparator" w:id="0">
    <w:p w:rsidR="003643C4" w:rsidRDefault="003643C4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C4" w:rsidRDefault="003643C4" w:rsidP="0091628A">
      <w:r>
        <w:separator/>
      </w:r>
    </w:p>
  </w:footnote>
  <w:footnote w:type="continuationSeparator" w:id="0">
    <w:p w:rsidR="003643C4" w:rsidRDefault="003643C4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33FC0"/>
    <w:rsid w:val="00044522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13EC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17FF9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5560D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643C4"/>
    <w:rsid w:val="00372821"/>
    <w:rsid w:val="00376E50"/>
    <w:rsid w:val="00387F97"/>
    <w:rsid w:val="00390AD1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295C"/>
    <w:rsid w:val="005B39AE"/>
    <w:rsid w:val="005B50F5"/>
    <w:rsid w:val="005B568B"/>
    <w:rsid w:val="005C4FA8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1192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2A0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86F6D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17715"/>
    <w:rsid w:val="00C20989"/>
    <w:rsid w:val="00C2355B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3A6E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06EC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C10AB"/>
    <w:rsid w:val="00DC184A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0433"/>
    <w:rsid w:val="00E25718"/>
    <w:rsid w:val="00E258D6"/>
    <w:rsid w:val="00E273C0"/>
    <w:rsid w:val="00E316D0"/>
    <w:rsid w:val="00E32695"/>
    <w:rsid w:val="00E32AAE"/>
    <w:rsid w:val="00E570D7"/>
    <w:rsid w:val="00E619CB"/>
    <w:rsid w:val="00E644A7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2AEA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4E2A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24D28-36EE-4230-800D-F6FA3E9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830C-856D-4864-8E83-D73218B4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Осташова Ирина Сергеевна</cp:lastModifiedBy>
  <cp:revision>10</cp:revision>
  <cp:lastPrinted>2017-05-10T07:50:00Z</cp:lastPrinted>
  <dcterms:created xsi:type="dcterms:W3CDTF">2020-04-15T12:47:00Z</dcterms:created>
  <dcterms:modified xsi:type="dcterms:W3CDTF">2021-04-07T07:44:00Z</dcterms:modified>
</cp:coreProperties>
</file>