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2A6659" w14:textId="77777777" w:rsidR="00D81084" w:rsidRPr="0053313B" w:rsidRDefault="0053313B" w:rsidP="0053313B">
      <w:pPr>
        <w:tabs>
          <w:tab w:val="left" w:pos="5529"/>
        </w:tabs>
        <w:jc w:val="center"/>
      </w:pPr>
      <w:bookmarkStart w:id="0" w:name="_GoBack"/>
      <w:bookmarkEnd w:id="0"/>
      <w:r>
        <w:rPr>
          <w:noProof/>
          <w:sz w:val="16"/>
        </w:rPr>
        <w:drawing>
          <wp:inline distT="0" distB="0" distL="0" distR="0" wp14:anchorId="0CF7160B" wp14:editId="7E155A3E">
            <wp:extent cx="590550" cy="5746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7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4644"/>
        <w:gridCol w:w="851"/>
        <w:gridCol w:w="4394"/>
      </w:tblGrid>
      <w:tr w:rsidR="00D81084" w:rsidRPr="00EF189F" w14:paraId="327B0F0A" w14:textId="77777777" w:rsidTr="00FC5544">
        <w:tc>
          <w:tcPr>
            <w:tcW w:w="4644" w:type="dxa"/>
          </w:tcPr>
          <w:p w14:paraId="53AE11BA" w14:textId="77777777" w:rsidR="00CD52DE" w:rsidRPr="00CD52DE" w:rsidRDefault="0053313B" w:rsidP="00CD52D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proofErr w:type="spellStart"/>
            <w:r w:rsidRPr="00C3067F">
              <w:rPr>
                <w:b/>
                <w:sz w:val="28"/>
                <w:szCs w:val="28"/>
              </w:rPr>
              <w:t>Емд</w:t>
            </w:r>
            <w:r w:rsidR="00C3067F" w:rsidRPr="00C3067F">
              <w:rPr>
                <w:b/>
                <w:sz w:val="28"/>
                <w:szCs w:val="28"/>
              </w:rPr>
              <w:t>i</w:t>
            </w:r>
            <w:r w:rsidRPr="00C3067F">
              <w:rPr>
                <w:b/>
                <w:sz w:val="28"/>
                <w:szCs w:val="28"/>
              </w:rPr>
              <w:t>н</w:t>
            </w:r>
            <w:proofErr w:type="spellEnd"/>
            <w:r w:rsidR="00CD52DE" w:rsidRPr="00C3067F">
              <w:rPr>
                <w:b/>
                <w:sz w:val="28"/>
                <w:szCs w:val="28"/>
              </w:rPr>
              <w:t>»</w:t>
            </w:r>
          </w:p>
          <w:p w14:paraId="430EB245" w14:textId="77777777" w:rsidR="00CD52DE" w:rsidRPr="00CD52DE" w:rsidRDefault="00CD52DE" w:rsidP="00CD52DE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CD52DE">
              <w:rPr>
                <w:b/>
                <w:sz w:val="28"/>
                <w:szCs w:val="28"/>
              </w:rPr>
              <w:t>муниципальнöй</w:t>
            </w:r>
            <w:proofErr w:type="spellEnd"/>
            <w:r w:rsidRPr="00CD52DE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D52DE">
              <w:rPr>
                <w:b/>
                <w:sz w:val="28"/>
                <w:szCs w:val="28"/>
              </w:rPr>
              <w:t>районса</w:t>
            </w:r>
            <w:proofErr w:type="spellEnd"/>
            <w:r w:rsidRPr="00CD52DE">
              <w:rPr>
                <w:b/>
                <w:sz w:val="28"/>
                <w:szCs w:val="28"/>
              </w:rPr>
              <w:t xml:space="preserve">  </w:t>
            </w:r>
          </w:p>
          <w:p w14:paraId="4B6D9E70" w14:textId="77777777" w:rsidR="00CD52DE" w:rsidRPr="00CD52DE" w:rsidRDefault="00CD52DE" w:rsidP="00CD52DE">
            <w:pPr>
              <w:keepNext/>
              <w:ind w:right="-58"/>
              <w:jc w:val="center"/>
              <w:outlineLvl w:val="0"/>
              <w:rPr>
                <w:b/>
                <w:sz w:val="28"/>
                <w:szCs w:val="28"/>
              </w:rPr>
            </w:pPr>
            <w:proofErr w:type="spellStart"/>
            <w:r w:rsidRPr="00CD52DE">
              <w:rPr>
                <w:b/>
                <w:sz w:val="28"/>
                <w:szCs w:val="28"/>
              </w:rPr>
              <w:t>Видзöдан</w:t>
            </w:r>
            <w:proofErr w:type="spellEnd"/>
            <w:r w:rsidRPr="00CD52DE">
              <w:rPr>
                <w:b/>
                <w:sz w:val="28"/>
                <w:szCs w:val="28"/>
              </w:rPr>
              <w:t xml:space="preserve"> – </w:t>
            </w:r>
            <w:proofErr w:type="spellStart"/>
            <w:r w:rsidRPr="00CD52DE">
              <w:rPr>
                <w:b/>
                <w:sz w:val="28"/>
                <w:szCs w:val="28"/>
              </w:rPr>
              <w:t>арталан</w:t>
            </w:r>
            <w:proofErr w:type="spellEnd"/>
            <w:r w:rsidRPr="00CD52DE">
              <w:rPr>
                <w:b/>
                <w:sz w:val="28"/>
                <w:szCs w:val="28"/>
              </w:rPr>
              <w:t xml:space="preserve"> палата </w:t>
            </w:r>
          </w:p>
          <w:p w14:paraId="0A37501D" w14:textId="77777777" w:rsidR="00D81084" w:rsidRPr="00EF189F" w:rsidRDefault="00D81084" w:rsidP="00FC5544">
            <w:pPr>
              <w:jc w:val="center"/>
            </w:pPr>
          </w:p>
        </w:tc>
        <w:tc>
          <w:tcPr>
            <w:tcW w:w="851" w:type="dxa"/>
          </w:tcPr>
          <w:p w14:paraId="5DAB6C7B" w14:textId="77777777" w:rsidR="00D81084" w:rsidRPr="00EF189F" w:rsidRDefault="00D81084" w:rsidP="00FC5544">
            <w:pPr>
              <w:jc w:val="center"/>
            </w:pPr>
          </w:p>
        </w:tc>
        <w:tc>
          <w:tcPr>
            <w:tcW w:w="4394" w:type="dxa"/>
          </w:tcPr>
          <w:p w14:paraId="38486FC5" w14:textId="77777777" w:rsidR="00CD52DE" w:rsidRPr="00CD52DE" w:rsidRDefault="00CD52DE" w:rsidP="00CD52DE">
            <w:pPr>
              <w:keepNext/>
              <w:ind w:right="-58"/>
              <w:jc w:val="center"/>
              <w:outlineLvl w:val="0"/>
              <w:rPr>
                <w:b/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>Контрольно-счетная палата</w:t>
            </w:r>
          </w:p>
          <w:p w14:paraId="534C61FD" w14:textId="77777777" w:rsidR="00CD52DE" w:rsidRPr="00CD52DE" w:rsidRDefault="00CD52DE" w:rsidP="00CD52DE">
            <w:pPr>
              <w:keepNext/>
              <w:ind w:right="-58"/>
              <w:jc w:val="center"/>
              <w:outlineLvl w:val="0"/>
              <w:rPr>
                <w:b/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>муниципального района</w:t>
            </w:r>
          </w:p>
          <w:p w14:paraId="35D0AD42" w14:textId="77777777" w:rsidR="00CD52DE" w:rsidRPr="00CD52DE" w:rsidRDefault="00CD52DE" w:rsidP="00CD52DE">
            <w:pPr>
              <w:ind w:right="-58"/>
              <w:jc w:val="center"/>
              <w:rPr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>«</w:t>
            </w:r>
            <w:proofErr w:type="spellStart"/>
            <w:r w:rsidR="0053313B">
              <w:rPr>
                <w:b/>
                <w:sz w:val="28"/>
                <w:szCs w:val="28"/>
              </w:rPr>
              <w:t>Усть-Вымский</w:t>
            </w:r>
            <w:proofErr w:type="spellEnd"/>
            <w:r w:rsidRPr="00CD52DE">
              <w:rPr>
                <w:b/>
                <w:sz w:val="28"/>
                <w:szCs w:val="28"/>
              </w:rPr>
              <w:t>»</w:t>
            </w:r>
          </w:p>
          <w:p w14:paraId="02EB378F" w14:textId="77777777" w:rsidR="00D81084" w:rsidRPr="00EF189F" w:rsidRDefault="00D81084" w:rsidP="00CD52DE">
            <w:pPr>
              <w:ind w:left="-108"/>
              <w:jc w:val="center"/>
            </w:pPr>
          </w:p>
        </w:tc>
      </w:tr>
    </w:tbl>
    <w:p w14:paraId="6A05A809" w14:textId="77777777" w:rsidR="00D81084" w:rsidRPr="00EF189F" w:rsidRDefault="00D81084" w:rsidP="00D81084">
      <w:pPr>
        <w:jc w:val="center"/>
        <w:rPr>
          <w:rFonts w:ascii="Arial" w:hAnsi="Arial"/>
        </w:rPr>
      </w:pPr>
    </w:p>
    <w:tbl>
      <w:tblPr>
        <w:tblW w:w="9648" w:type="dxa"/>
        <w:tblBorders>
          <w:top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48"/>
      </w:tblGrid>
      <w:tr w:rsidR="00D81084" w:rsidRPr="00EF189F" w14:paraId="10547001" w14:textId="77777777" w:rsidTr="00D537D7">
        <w:tc>
          <w:tcPr>
            <w:tcW w:w="9648" w:type="dxa"/>
          </w:tcPr>
          <w:p w14:paraId="23DA0FD0" w14:textId="77777777" w:rsidR="00D81084" w:rsidRPr="00EF189F" w:rsidRDefault="00D81084" w:rsidP="00FF7E8D">
            <w:pPr>
              <w:jc w:val="center"/>
              <w:rPr>
                <w:sz w:val="22"/>
                <w:szCs w:val="22"/>
              </w:rPr>
            </w:pPr>
            <w:r w:rsidRPr="00EF189F">
              <w:rPr>
                <w:sz w:val="22"/>
                <w:szCs w:val="22"/>
              </w:rPr>
              <w:t>16</w:t>
            </w:r>
            <w:r w:rsidR="0053313B">
              <w:rPr>
                <w:sz w:val="22"/>
                <w:szCs w:val="22"/>
              </w:rPr>
              <w:t>9040</w:t>
            </w:r>
            <w:r w:rsidRPr="00EF189F">
              <w:rPr>
                <w:sz w:val="22"/>
                <w:szCs w:val="22"/>
              </w:rPr>
              <w:t xml:space="preserve">, </w:t>
            </w:r>
            <w:proofErr w:type="spellStart"/>
            <w:r w:rsidR="0053313B">
              <w:rPr>
                <w:sz w:val="22"/>
                <w:szCs w:val="22"/>
              </w:rPr>
              <w:t>Усть</w:t>
            </w:r>
            <w:proofErr w:type="spellEnd"/>
            <w:r w:rsidR="00AE7013">
              <w:rPr>
                <w:sz w:val="22"/>
                <w:szCs w:val="22"/>
              </w:rPr>
              <w:t xml:space="preserve"> – </w:t>
            </w:r>
            <w:proofErr w:type="spellStart"/>
            <w:r w:rsidR="0053313B">
              <w:rPr>
                <w:sz w:val="22"/>
                <w:szCs w:val="22"/>
              </w:rPr>
              <w:t>Вымский</w:t>
            </w:r>
            <w:proofErr w:type="spellEnd"/>
            <w:r w:rsidR="00AE7013">
              <w:rPr>
                <w:sz w:val="22"/>
                <w:szCs w:val="22"/>
              </w:rPr>
              <w:t xml:space="preserve"> </w:t>
            </w:r>
            <w:r w:rsidR="00CD52DE">
              <w:rPr>
                <w:sz w:val="22"/>
                <w:szCs w:val="22"/>
              </w:rPr>
              <w:t xml:space="preserve"> район, с.</w:t>
            </w:r>
            <w:r w:rsidRPr="00EF189F">
              <w:rPr>
                <w:sz w:val="22"/>
                <w:szCs w:val="22"/>
              </w:rPr>
              <w:t xml:space="preserve"> </w:t>
            </w:r>
            <w:r w:rsidR="0053313B">
              <w:rPr>
                <w:sz w:val="22"/>
                <w:szCs w:val="22"/>
              </w:rPr>
              <w:t>Айкино,</w:t>
            </w:r>
            <w:r w:rsidR="00CD52DE">
              <w:rPr>
                <w:sz w:val="22"/>
                <w:szCs w:val="22"/>
              </w:rPr>
              <w:t xml:space="preserve"> ул. </w:t>
            </w:r>
            <w:r w:rsidR="0053313B">
              <w:rPr>
                <w:sz w:val="22"/>
                <w:szCs w:val="22"/>
              </w:rPr>
              <w:t>Центральная 112</w:t>
            </w:r>
            <w:r w:rsidR="00CD52DE">
              <w:rPr>
                <w:sz w:val="22"/>
                <w:szCs w:val="22"/>
              </w:rPr>
              <w:t>,</w:t>
            </w:r>
            <w:r w:rsidRPr="00EF189F">
              <w:rPr>
                <w:sz w:val="22"/>
                <w:szCs w:val="22"/>
              </w:rPr>
              <w:t xml:space="preserve"> тел.</w:t>
            </w:r>
            <w:r w:rsidR="0053313B">
              <w:rPr>
                <w:sz w:val="22"/>
                <w:szCs w:val="22"/>
              </w:rPr>
              <w:t>2</w:t>
            </w:r>
            <w:r w:rsidR="00FF7E8D">
              <w:rPr>
                <w:sz w:val="22"/>
                <w:szCs w:val="22"/>
              </w:rPr>
              <w:t>8</w:t>
            </w:r>
            <w:r w:rsidR="0053313B">
              <w:rPr>
                <w:sz w:val="22"/>
                <w:szCs w:val="22"/>
              </w:rPr>
              <w:t>-</w:t>
            </w:r>
            <w:r w:rsidR="00FF7E8D">
              <w:rPr>
                <w:sz w:val="22"/>
                <w:szCs w:val="22"/>
              </w:rPr>
              <w:t>233</w:t>
            </w:r>
            <w:r w:rsidRPr="00EF189F">
              <w:rPr>
                <w:sz w:val="22"/>
                <w:szCs w:val="22"/>
              </w:rPr>
              <w:t xml:space="preserve">, факс </w:t>
            </w:r>
            <w:r w:rsidR="0053313B">
              <w:rPr>
                <w:sz w:val="22"/>
                <w:szCs w:val="22"/>
              </w:rPr>
              <w:t>2</w:t>
            </w:r>
            <w:r w:rsidR="00FF7E8D">
              <w:rPr>
                <w:sz w:val="22"/>
                <w:szCs w:val="22"/>
              </w:rPr>
              <w:t>8</w:t>
            </w:r>
            <w:r w:rsidR="0053313B">
              <w:rPr>
                <w:sz w:val="22"/>
                <w:szCs w:val="22"/>
              </w:rPr>
              <w:t>-</w:t>
            </w:r>
            <w:r w:rsidR="00FF7E8D">
              <w:rPr>
                <w:sz w:val="22"/>
                <w:szCs w:val="22"/>
              </w:rPr>
              <w:t>206</w:t>
            </w:r>
            <w:r w:rsidRPr="00EF189F">
              <w:rPr>
                <w:sz w:val="22"/>
                <w:szCs w:val="22"/>
              </w:rPr>
              <w:t xml:space="preserve">, </w:t>
            </w:r>
            <w:proofErr w:type="spellStart"/>
            <w:r w:rsidRPr="00EF189F">
              <w:rPr>
                <w:sz w:val="22"/>
                <w:szCs w:val="22"/>
              </w:rPr>
              <w:t>эл.почта</w:t>
            </w:r>
            <w:proofErr w:type="spellEnd"/>
            <w:r w:rsidR="00D43D26">
              <w:rPr>
                <w:sz w:val="22"/>
                <w:szCs w:val="22"/>
              </w:rPr>
              <w:t>:</w:t>
            </w:r>
            <w:r w:rsidRPr="00EF189F">
              <w:rPr>
                <w:sz w:val="22"/>
                <w:szCs w:val="22"/>
              </w:rPr>
              <w:t xml:space="preserve"> </w:t>
            </w:r>
            <w:proofErr w:type="spellStart"/>
            <w:r w:rsidRPr="00EF189F">
              <w:rPr>
                <w:sz w:val="22"/>
                <w:szCs w:val="22"/>
                <w:lang w:val="en-US"/>
              </w:rPr>
              <w:t>ksp</w:t>
            </w:r>
            <w:proofErr w:type="spellEnd"/>
            <w:r w:rsidR="00C3067F" w:rsidRPr="00B1796D">
              <w:rPr>
                <w:sz w:val="22"/>
                <w:szCs w:val="22"/>
              </w:rPr>
              <w:t>@</w:t>
            </w:r>
            <w:proofErr w:type="spellStart"/>
            <w:r w:rsidR="00B1796D" w:rsidRPr="00B1796D">
              <w:rPr>
                <w:sz w:val="22"/>
                <w:szCs w:val="22"/>
              </w:rPr>
              <w:t>ustvym</w:t>
            </w:r>
            <w:proofErr w:type="spellEnd"/>
            <w:r w:rsidRPr="00EF189F">
              <w:rPr>
                <w:sz w:val="22"/>
                <w:szCs w:val="22"/>
              </w:rPr>
              <w:t>.</w:t>
            </w:r>
            <w:proofErr w:type="spellStart"/>
            <w:r w:rsidRPr="00EF189F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</w:tbl>
    <w:p w14:paraId="5A39BBE3" w14:textId="77777777" w:rsidR="00927E5D" w:rsidRDefault="00927E5D" w:rsidP="003A262F">
      <w:pPr>
        <w:ind w:firstLine="851"/>
        <w:jc w:val="both"/>
      </w:pPr>
    </w:p>
    <w:p w14:paraId="41874690" w14:textId="77777777" w:rsidR="00156FEB" w:rsidRDefault="00156FEB" w:rsidP="005845D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Аналитическая записка </w:t>
      </w:r>
    </w:p>
    <w:p w14:paraId="05DD9FDD" w14:textId="23EB5543" w:rsidR="005845DE" w:rsidRDefault="00156FEB" w:rsidP="005845D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на  отчет о</w:t>
      </w:r>
      <w:r w:rsidR="005845DE">
        <w:rPr>
          <w:b/>
          <w:bCs/>
          <w:sz w:val="26"/>
          <w:szCs w:val="26"/>
        </w:rPr>
        <w:t>б исполнении   бюджета</w:t>
      </w:r>
      <w:r>
        <w:rPr>
          <w:b/>
          <w:bCs/>
          <w:sz w:val="26"/>
          <w:szCs w:val="26"/>
        </w:rPr>
        <w:t xml:space="preserve">  </w:t>
      </w:r>
      <w:r w:rsidR="005845DE">
        <w:rPr>
          <w:b/>
          <w:bCs/>
          <w:sz w:val="26"/>
          <w:szCs w:val="26"/>
        </w:rPr>
        <w:t>сельского  поселения  «</w:t>
      </w:r>
      <w:proofErr w:type="spellStart"/>
      <w:r w:rsidR="005845DE">
        <w:rPr>
          <w:b/>
          <w:bCs/>
          <w:sz w:val="26"/>
          <w:szCs w:val="26"/>
        </w:rPr>
        <w:t>Донаель</w:t>
      </w:r>
      <w:proofErr w:type="spellEnd"/>
      <w:r w:rsidR="005845DE">
        <w:rPr>
          <w:b/>
          <w:bCs/>
          <w:sz w:val="26"/>
          <w:szCs w:val="26"/>
        </w:rPr>
        <w:t xml:space="preserve">»  за  2021  год </w:t>
      </w:r>
    </w:p>
    <w:p w14:paraId="224A92AA" w14:textId="77777777" w:rsidR="005845DE" w:rsidRDefault="005845DE" w:rsidP="005845DE">
      <w:pPr>
        <w:pStyle w:val="a3"/>
        <w:keepLines/>
        <w:widowControl w:val="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</w:t>
      </w:r>
    </w:p>
    <w:p w14:paraId="21E95223" w14:textId="253EE0A4" w:rsidR="005845DE" w:rsidRDefault="005845DE" w:rsidP="005845DE">
      <w:pPr>
        <w:pStyle w:val="a3"/>
        <w:keepLines/>
        <w:widowControl w:val="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«14» апреля 2022 г.</w:t>
      </w:r>
      <w:r>
        <w:rPr>
          <w:b w:val="0"/>
          <w:sz w:val="26"/>
          <w:szCs w:val="26"/>
        </w:rPr>
        <w:tab/>
      </w:r>
      <w:r>
        <w:rPr>
          <w:b w:val="0"/>
          <w:sz w:val="26"/>
          <w:szCs w:val="26"/>
        </w:rPr>
        <w:tab/>
      </w:r>
      <w:r>
        <w:rPr>
          <w:b w:val="0"/>
          <w:sz w:val="26"/>
          <w:szCs w:val="26"/>
        </w:rPr>
        <w:tab/>
      </w:r>
      <w:r>
        <w:rPr>
          <w:b w:val="0"/>
          <w:sz w:val="26"/>
          <w:szCs w:val="26"/>
        </w:rPr>
        <w:tab/>
      </w:r>
      <w:r>
        <w:rPr>
          <w:b w:val="0"/>
          <w:sz w:val="26"/>
          <w:szCs w:val="26"/>
        </w:rPr>
        <w:tab/>
      </w:r>
      <w:r>
        <w:rPr>
          <w:b w:val="0"/>
          <w:sz w:val="26"/>
          <w:szCs w:val="26"/>
        </w:rPr>
        <w:tab/>
        <w:t xml:space="preserve">                                                                                                            № 3</w:t>
      </w:r>
    </w:p>
    <w:p w14:paraId="0F00BC0B" w14:textId="77777777" w:rsidR="005845DE" w:rsidRDefault="005845DE" w:rsidP="005845DE">
      <w:pPr>
        <w:rPr>
          <w:b/>
          <w:bCs/>
          <w:sz w:val="26"/>
          <w:szCs w:val="26"/>
        </w:rPr>
      </w:pPr>
    </w:p>
    <w:p w14:paraId="2A3AB5BC" w14:textId="16F97ED2" w:rsidR="005845DE" w:rsidRDefault="005845DE" w:rsidP="005845DE">
      <w:pPr>
        <w:tabs>
          <w:tab w:val="left" w:pos="1843"/>
          <w:tab w:val="left" w:pos="2880"/>
          <w:tab w:val="left" w:pos="3120"/>
          <w:tab w:val="left" w:pos="9356"/>
        </w:tabs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         </w:t>
      </w:r>
      <w:r>
        <w:rPr>
          <w:bCs/>
          <w:sz w:val="26"/>
          <w:szCs w:val="26"/>
        </w:rPr>
        <w:t>Аналитическое  мероприятие на отчет об  исполнении  бюджета сельского поселения  «</w:t>
      </w:r>
      <w:proofErr w:type="spellStart"/>
      <w:r>
        <w:rPr>
          <w:bCs/>
          <w:sz w:val="26"/>
          <w:szCs w:val="26"/>
        </w:rPr>
        <w:t>Донаель</w:t>
      </w:r>
      <w:proofErr w:type="spellEnd"/>
      <w:r>
        <w:rPr>
          <w:bCs/>
          <w:sz w:val="26"/>
          <w:szCs w:val="26"/>
        </w:rPr>
        <w:t>»  за  2021 год  проведено Контрольн</w:t>
      </w:r>
      <w:proofErr w:type="gramStart"/>
      <w:r>
        <w:rPr>
          <w:bCs/>
          <w:sz w:val="26"/>
          <w:szCs w:val="26"/>
        </w:rPr>
        <w:t>о-</w:t>
      </w:r>
      <w:proofErr w:type="gramEnd"/>
      <w:r>
        <w:rPr>
          <w:bCs/>
          <w:sz w:val="26"/>
          <w:szCs w:val="26"/>
        </w:rPr>
        <w:t xml:space="preserve">  счетной палатой МО МР «</w:t>
      </w:r>
      <w:proofErr w:type="spellStart"/>
      <w:r>
        <w:rPr>
          <w:bCs/>
          <w:sz w:val="26"/>
          <w:szCs w:val="26"/>
        </w:rPr>
        <w:t>Усть-Вымский</w:t>
      </w:r>
      <w:proofErr w:type="spellEnd"/>
      <w:r>
        <w:rPr>
          <w:bCs/>
          <w:sz w:val="26"/>
          <w:szCs w:val="26"/>
        </w:rPr>
        <w:t>»  во  исполнение  пункта  3</w:t>
      </w:r>
      <w:r w:rsidR="0080091C">
        <w:rPr>
          <w:bCs/>
          <w:sz w:val="26"/>
          <w:szCs w:val="26"/>
        </w:rPr>
        <w:t>8</w:t>
      </w:r>
      <w:r>
        <w:rPr>
          <w:bCs/>
          <w:sz w:val="26"/>
          <w:szCs w:val="26"/>
        </w:rPr>
        <w:t xml:space="preserve"> раздела 2 Плана работы Контрольно-счетной палаты, утвержденного постановлением председателя Контрольно-счетной  палаты  МО МР «</w:t>
      </w:r>
      <w:proofErr w:type="spellStart"/>
      <w:r>
        <w:rPr>
          <w:bCs/>
          <w:sz w:val="26"/>
          <w:szCs w:val="26"/>
        </w:rPr>
        <w:t>Усть-Вымский</w:t>
      </w:r>
      <w:proofErr w:type="spellEnd"/>
      <w:r>
        <w:rPr>
          <w:bCs/>
          <w:sz w:val="26"/>
          <w:szCs w:val="26"/>
        </w:rPr>
        <w:t xml:space="preserve">»  от  23.12.2021  г.  № 4, </w:t>
      </w:r>
      <w:r>
        <w:rPr>
          <w:sz w:val="26"/>
          <w:szCs w:val="26"/>
        </w:rPr>
        <w:t xml:space="preserve"> соглашения  № </w:t>
      </w:r>
      <w:r w:rsidR="0080091C">
        <w:rPr>
          <w:sz w:val="26"/>
          <w:szCs w:val="26"/>
        </w:rPr>
        <w:t>4</w:t>
      </w:r>
      <w:r>
        <w:rPr>
          <w:sz w:val="26"/>
          <w:szCs w:val="26"/>
        </w:rPr>
        <w:t xml:space="preserve">  о передаче полномочий контрольно-счетного органа муниципального образования сельского поселения «</w:t>
      </w:r>
      <w:r w:rsidR="00592873">
        <w:rPr>
          <w:sz w:val="26"/>
          <w:szCs w:val="26"/>
        </w:rPr>
        <w:t>Донаель</w:t>
      </w:r>
      <w:r>
        <w:rPr>
          <w:sz w:val="26"/>
          <w:szCs w:val="26"/>
        </w:rPr>
        <w:t>» контрольно-счетной палате муниципального образования муниципального района «</w:t>
      </w:r>
      <w:proofErr w:type="spellStart"/>
      <w:r>
        <w:rPr>
          <w:sz w:val="26"/>
          <w:szCs w:val="26"/>
        </w:rPr>
        <w:t>Усть-Вымский</w:t>
      </w:r>
      <w:proofErr w:type="spellEnd"/>
      <w:r>
        <w:rPr>
          <w:sz w:val="26"/>
          <w:szCs w:val="26"/>
        </w:rPr>
        <w:t>»  по осуществлению  внешнего  муниципального  финансового  контроля  от  30.12.2021 г.,   распоряжения  председателя  Контрольно-счетной палаты   от  14.04.2022 г. № 10-р.</w:t>
      </w:r>
    </w:p>
    <w:p w14:paraId="295AA891" w14:textId="77777777" w:rsidR="005845DE" w:rsidRDefault="005845DE" w:rsidP="005845DE">
      <w:pPr>
        <w:pStyle w:val="a3"/>
        <w:keepLines/>
        <w:widowControl w:val="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Руководитель проверки: председатель Контрольно-счетной палаты </w:t>
      </w:r>
      <w:proofErr w:type="spellStart"/>
      <w:r>
        <w:rPr>
          <w:b w:val="0"/>
          <w:sz w:val="26"/>
          <w:szCs w:val="26"/>
        </w:rPr>
        <w:t>Пирожникова</w:t>
      </w:r>
      <w:proofErr w:type="spellEnd"/>
      <w:r>
        <w:rPr>
          <w:b w:val="0"/>
          <w:sz w:val="26"/>
          <w:szCs w:val="26"/>
        </w:rPr>
        <w:t xml:space="preserve"> Н.И.</w:t>
      </w:r>
    </w:p>
    <w:p w14:paraId="16019028" w14:textId="150D848C" w:rsidR="005845DE" w:rsidRDefault="005845DE" w:rsidP="005845DE">
      <w:pPr>
        <w:pStyle w:val="a3"/>
        <w:keepLines/>
        <w:widowControl w:val="0"/>
        <w:ind w:firstLine="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Проверка  проведена  инспектором  Контрольно-счетной палаты  МО МР «</w:t>
      </w:r>
      <w:proofErr w:type="spellStart"/>
      <w:r>
        <w:rPr>
          <w:b w:val="0"/>
          <w:sz w:val="26"/>
          <w:szCs w:val="26"/>
        </w:rPr>
        <w:t>Уст</w:t>
      </w:r>
      <w:proofErr w:type="gramStart"/>
      <w:r>
        <w:rPr>
          <w:b w:val="0"/>
          <w:sz w:val="26"/>
          <w:szCs w:val="26"/>
        </w:rPr>
        <w:t>ь</w:t>
      </w:r>
      <w:proofErr w:type="spellEnd"/>
      <w:r>
        <w:rPr>
          <w:b w:val="0"/>
          <w:sz w:val="26"/>
          <w:szCs w:val="26"/>
        </w:rPr>
        <w:t>-</w:t>
      </w:r>
      <w:proofErr w:type="gramEnd"/>
      <w:r>
        <w:rPr>
          <w:b w:val="0"/>
          <w:sz w:val="26"/>
          <w:szCs w:val="26"/>
        </w:rPr>
        <w:t xml:space="preserve"> </w:t>
      </w:r>
      <w:proofErr w:type="spellStart"/>
      <w:r>
        <w:rPr>
          <w:b w:val="0"/>
          <w:sz w:val="26"/>
          <w:szCs w:val="26"/>
        </w:rPr>
        <w:t>Вымский</w:t>
      </w:r>
      <w:proofErr w:type="spellEnd"/>
      <w:r>
        <w:rPr>
          <w:b w:val="0"/>
          <w:sz w:val="26"/>
          <w:szCs w:val="26"/>
        </w:rPr>
        <w:t xml:space="preserve">»  </w:t>
      </w:r>
      <w:proofErr w:type="spellStart"/>
      <w:r>
        <w:rPr>
          <w:b w:val="0"/>
          <w:sz w:val="26"/>
          <w:szCs w:val="26"/>
        </w:rPr>
        <w:t>Кызродевой</w:t>
      </w:r>
      <w:proofErr w:type="spellEnd"/>
      <w:r>
        <w:rPr>
          <w:b w:val="0"/>
          <w:sz w:val="26"/>
          <w:szCs w:val="26"/>
        </w:rPr>
        <w:t xml:space="preserve"> Л.В.</w:t>
      </w:r>
    </w:p>
    <w:p w14:paraId="42A2A82E" w14:textId="4D35654C" w:rsidR="00471DEA" w:rsidRDefault="00471DEA" w:rsidP="00975801">
      <w:pPr>
        <w:jc w:val="both"/>
        <w:rPr>
          <w:b/>
          <w:sz w:val="26"/>
          <w:szCs w:val="26"/>
        </w:rPr>
      </w:pPr>
      <w:r>
        <w:rPr>
          <w:bCs/>
          <w:sz w:val="26"/>
          <w:szCs w:val="26"/>
        </w:rPr>
        <w:t xml:space="preserve">         </w:t>
      </w:r>
      <w:r w:rsidRPr="00CA669E">
        <w:rPr>
          <w:bCs/>
          <w:sz w:val="26"/>
          <w:szCs w:val="26"/>
        </w:rPr>
        <w:t xml:space="preserve">Отчет 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 xml:space="preserve">об 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>исполнении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 xml:space="preserve"> бюджета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 xml:space="preserve"> СП «</w:t>
      </w:r>
      <w:r>
        <w:rPr>
          <w:bCs/>
          <w:sz w:val="26"/>
          <w:szCs w:val="26"/>
        </w:rPr>
        <w:t>Донаель</w:t>
      </w:r>
      <w:r w:rsidRPr="00CA669E">
        <w:rPr>
          <w:bCs/>
          <w:sz w:val="26"/>
          <w:szCs w:val="26"/>
        </w:rPr>
        <w:t xml:space="preserve">» 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 xml:space="preserve">за 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>20</w:t>
      </w:r>
      <w:r>
        <w:rPr>
          <w:bCs/>
          <w:sz w:val="26"/>
          <w:szCs w:val="26"/>
        </w:rPr>
        <w:t>21</w:t>
      </w:r>
      <w:r w:rsidRPr="00CA669E">
        <w:rPr>
          <w:bCs/>
          <w:sz w:val="26"/>
          <w:szCs w:val="26"/>
        </w:rPr>
        <w:t xml:space="preserve"> год</w:t>
      </w:r>
      <w:r>
        <w:rPr>
          <w:bCs/>
          <w:sz w:val="26"/>
          <w:szCs w:val="26"/>
        </w:rPr>
        <w:t xml:space="preserve"> </w:t>
      </w:r>
      <w:r w:rsidRPr="00CA669E">
        <w:rPr>
          <w:bCs/>
          <w:sz w:val="26"/>
          <w:szCs w:val="26"/>
        </w:rPr>
        <w:t xml:space="preserve"> представлен  Финансовым управлением администрации МР «</w:t>
      </w:r>
      <w:proofErr w:type="spellStart"/>
      <w:r w:rsidRPr="00CA669E">
        <w:rPr>
          <w:bCs/>
          <w:sz w:val="26"/>
          <w:szCs w:val="26"/>
        </w:rPr>
        <w:t>Усть-Вымский</w:t>
      </w:r>
      <w:proofErr w:type="spellEnd"/>
      <w:r w:rsidRPr="00CA669E">
        <w:rPr>
          <w:bCs/>
          <w:sz w:val="26"/>
          <w:szCs w:val="26"/>
        </w:rPr>
        <w:t>»  в  соответствии со  сроками,  установленными Положением «О бюджетном  процессе», утвержденном Решением Совета МР «</w:t>
      </w:r>
      <w:proofErr w:type="spellStart"/>
      <w:r w:rsidRPr="00CA669E">
        <w:rPr>
          <w:bCs/>
          <w:sz w:val="26"/>
          <w:szCs w:val="26"/>
        </w:rPr>
        <w:t>Усть-Вымский</w:t>
      </w:r>
      <w:proofErr w:type="spellEnd"/>
      <w:r w:rsidRPr="00CA669E">
        <w:rPr>
          <w:bCs/>
          <w:sz w:val="26"/>
          <w:szCs w:val="26"/>
        </w:rPr>
        <w:t>» от 22.10.2009 г. № 20/4-228 (с изменениями и дополнениями).</w:t>
      </w:r>
    </w:p>
    <w:tbl>
      <w:tblPr>
        <w:tblW w:w="10257" w:type="dxa"/>
        <w:tblLook w:val="01E0" w:firstRow="1" w:lastRow="1" w:firstColumn="1" w:lastColumn="1" w:noHBand="0" w:noVBand="0"/>
      </w:tblPr>
      <w:tblGrid>
        <w:gridCol w:w="2283"/>
        <w:gridCol w:w="7974"/>
      </w:tblGrid>
      <w:tr w:rsidR="007F62C3" w:rsidRPr="00320B4B" w14:paraId="0D0B940D" w14:textId="77777777" w:rsidTr="0067109B">
        <w:trPr>
          <w:trHeight w:val="275"/>
        </w:trPr>
        <w:tc>
          <w:tcPr>
            <w:tcW w:w="2283" w:type="dxa"/>
          </w:tcPr>
          <w:p w14:paraId="0E27B00A" w14:textId="77777777" w:rsidR="007F62C3" w:rsidRPr="00320B4B" w:rsidRDefault="007F62C3" w:rsidP="00DA0116">
            <w:pPr>
              <w:rPr>
                <w:b/>
                <w:bCs/>
              </w:rPr>
            </w:pPr>
          </w:p>
        </w:tc>
        <w:tc>
          <w:tcPr>
            <w:tcW w:w="7974" w:type="dxa"/>
          </w:tcPr>
          <w:p w14:paraId="60061E4C" w14:textId="77777777" w:rsidR="00774461" w:rsidRPr="00320B4B" w:rsidRDefault="00774461" w:rsidP="00E535DB">
            <w:pPr>
              <w:jc w:val="both"/>
              <w:rPr>
                <w:b/>
                <w:bCs/>
              </w:rPr>
            </w:pPr>
          </w:p>
        </w:tc>
      </w:tr>
      <w:tr w:rsidR="007F62C3" w:rsidRPr="00320B4B" w14:paraId="44EAFD9C" w14:textId="77777777" w:rsidTr="006710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7"/>
        </w:trPr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</w:tcPr>
          <w:p w14:paraId="4B94D5A5" w14:textId="77777777" w:rsidR="007F62C3" w:rsidRPr="00320B4B" w:rsidRDefault="007F62C3" w:rsidP="00DA0116">
            <w:pPr>
              <w:rPr>
                <w:b/>
                <w:bCs/>
              </w:rPr>
            </w:pPr>
          </w:p>
        </w:tc>
        <w:tc>
          <w:tcPr>
            <w:tcW w:w="7974" w:type="dxa"/>
            <w:tcBorders>
              <w:top w:val="nil"/>
              <w:left w:val="nil"/>
              <w:bottom w:val="nil"/>
              <w:right w:val="nil"/>
            </w:tcBorders>
          </w:tcPr>
          <w:p w14:paraId="3DEEC669" w14:textId="77777777" w:rsidR="007F62C3" w:rsidRPr="00320B4B" w:rsidRDefault="007F62C3" w:rsidP="00E535DB">
            <w:pPr>
              <w:jc w:val="both"/>
              <w:rPr>
                <w:b/>
                <w:bCs/>
              </w:rPr>
            </w:pPr>
          </w:p>
        </w:tc>
      </w:tr>
    </w:tbl>
    <w:p w14:paraId="43120FEE" w14:textId="77777777" w:rsidR="007F62C3" w:rsidRPr="0067109B" w:rsidRDefault="007F62C3" w:rsidP="000F7FF2">
      <w:pPr>
        <w:pStyle w:val="af2"/>
        <w:numPr>
          <w:ilvl w:val="0"/>
          <w:numId w:val="2"/>
        </w:numPr>
        <w:rPr>
          <w:b/>
          <w:sz w:val="26"/>
          <w:szCs w:val="26"/>
        </w:rPr>
      </w:pPr>
      <w:r w:rsidRPr="0067109B">
        <w:rPr>
          <w:b/>
          <w:sz w:val="26"/>
          <w:szCs w:val="26"/>
        </w:rPr>
        <w:t xml:space="preserve">Общая </w:t>
      </w:r>
      <w:r w:rsidR="00106697" w:rsidRPr="0067109B">
        <w:rPr>
          <w:b/>
          <w:sz w:val="26"/>
          <w:szCs w:val="26"/>
        </w:rPr>
        <w:t xml:space="preserve"> </w:t>
      </w:r>
      <w:r w:rsidRPr="0067109B">
        <w:rPr>
          <w:b/>
          <w:sz w:val="26"/>
          <w:szCs w:val="26"/>
        </w:rPr>
        <w:t xml:space="preserve">характеристика </w:t>
      </w:r>
      <w:r w:rsidR="009F40D8" w:rsidRPr="0067109B">
        <w:rPr>
          <w:b/>
          <w:sz w:val="26"/>
          <w:szCs w:val="26"/>
        </w:rPr>
        <w:t xml:space="preserve"> </w:t>
      </w:r>
      <w:r w:rsidRPr="0067109B">
        <w:rPr>
          <w:b/>
          <w:sz w:val="26"/>
          <w:szCs w:val="26"/>
        </w:rPr>
        <w:t>исполнения</w:t>
      </w:r>
      <w:r w:rsidR="009F40D8" w:rsidRPr="0067109B">
        <w:rPr>
          <w:b/>
          <w:sz w:val="26"/>
          <w:szCs w:val="26"/>
        </w:rPr>
        <w:t xml:space="preserve"> </w:t>
      </w:r>
      <w:r w:rsidRPr="0067109B">
        <w:rPr>
          <w:b/>
          <w:sz w:val="26"/>
          <w:szCs w:val="26"/>
        </w:rPr>
        <w:t xml:space="preserve"> бюджета </w:t>
      </w:r>
      <w:r w:rsidR="00106697" w:rsidRPr="0067109B">
        <w:rPr>
          <w:b/>
          <w:sz w:val="26"/>
          <w:szCs w:val="26"/>
        </w:rPr>
        <w:t xml:space="preserve"> </w:t>
      </w:r>
      <w:r w:rsidR="0067109B">
        <w:rPr>
          <w:b/>
          <w:sz w:val="26"/>
          <w:szCs w:val="26"/>
        </w:rPr>
        <w:t>СП</w:t>
      </w:r>
      <w:r w:rsidR="00231DD1" w:rsidRPr="0067109B">
        <w:rPr>
          <w:b/>
          <w:sz w:val="26"/>
          <w:szCs w:val="26"/>
        </w:rPr>
        <w:t xml:space="preserve"> </w:t>
      </w:r>
      <w:r w:rsidRPr="0067109B">
        <w:rPr>
          <w:b/>
          <w:sz w:val="26"/>
          <w:szCs w:val="26"/>
        </w:rPr>
        <w:t xml:space="preserve"> «</w:t>
      </w:r>
      <w:proofErr w:type="spellStart"/>
      <w:r w:rsidR="00304F8D">
        <w:rPr>
          <w:b/>
          <w:sz w:val="26"/>
          <w:szCs w:val="26"/>
        </w:rPr>
        <w:t>Донаель</w:t>
      </w:r>
      <w:proofErr w:type="spellEnd"/>
      <w:r w:rsidRPr="0067109B">
        <w:rPr>
          <w:b/>
          <w:sz w:val="26"/>
          <w:szCs w:val="26"/>
        </w:rPr>
        <w:t>»</w:t>
      </w:r>
    </w:p>
    <w:p w14:paraId="1D22FB65" w14:textId="77777777" w:rsidR="0080091C" w:rsidRDefault="001E1530" w:rsidP="0080091C">
      <w:pPr>
        <w:jc w:val="both"/>
        <w:rPr>
          <w:sz w:val="26"/>
          <w:szCs w:val="26"/>
        </w:rPr>
      </w:pPr>
      <w:r>
        <w:rPr>
          <w:szCs w:val="20"/>
        </w:rPr>
        <w:t xml:space="preserve"> </w:t>
      </w:r>
      <w:r w:rsidR="00231DD1">
        <w:rPr>
          <w:szCs w:val="20"/>
        </w:rPr>
        <w:t xml:space="preserve">  </w:t>
      </w:r>
      <w:r w:rsidR="0067109B" w:rsidRPr="00CA669E">
        <w:rPr>
          <w:sz w:val="26"/>
          <w:szCs w:val="26"/>
        </w:rPr>
        <w:t xml:space="preserve">       Бюджет  поселения на 20</w:t>
      </w:r>
      <w:r w:rsidR="00E7635A">
        <w:rPr>
          <w:sz w:val="26"/>
          <w:szCs w:val="26"/>
        </w:rPr>
        <w:t>2</w:t>
      </w:r>
      <w:r w:rsidR="00EA7C29">
        <w:rPr>
          <w:sz w:val="26"/>
          <w:szCs w:val="26"/>
        </w:rPr>
        <w:t>1</w:t>
      </w:r>
      <w:r w:rsidR="0067109B" w:rsidRPr="00CA669E">
        <w:rPr>
          <w:sz w:val="26"/>
          <w:szCs w:val="26"/>
        </w:rPr>
        <w:t xml:space="preserve"> год утвержден  Решением </w:t>
      </w:r>
      <w:r w:rsidR="00304F8D" w:rsidRPr="00AC023E">
        <w:rPr>
          <w:sz w:val="26"/>
          <w:szCs w:val="26"/>
        </w:rPr>
        <w:t>Совета  сельского поселения  «</w:t>
      </w:r>
      <w:proofErr w:type="spellStart"/>
      <w:r w:rsidR="00304F8D" w:rsidRPr="00AC023E">
        <w:rPr>
          <w:sz w:val="26"/>
          <w:szCs w:val="26"/>
        </w:rPr>
        <w:t>Донаель</w:t>
      </w:r>
      <w:proofErr w:type="spellEnd"/>
      <w:r w:rsidR="00304F8D" w:rsidRPr="00AC023E">
        <w:rPr>
          <w:sz w:val="26"/>
          <w:szCs w:val="26"/>
        </w:rPr>
        <w:t>»</w:t>
      </w:r>
      <w:r w:rsidR="001256EE">
        <w:rPr>
          <w:sz w:val="26"/>
          <w:szCs w:val="26"/>
        </w:rPr>
        <w:t xml:space="preserve"> </w:t>
      </w:r>
      <w:r w:rsidR="001256EE" w:rsidRPr="0074000F">
        <w:rPr>
          <w:sz w:val="26"/>
          <w:szCs w:val="26"/>
        </w:rPr>
        <w:t xml:space="preserve">от </w:t>
      </w:r>
      <w:r w:rsidR="0032687E" w:rsidRPr="0074000F">
        <w:rPr>
          <w:sz w:val="26"/>
          <w:szCs w:val="26"/>
        </w:rPr>
        <w:t>2</w:t>
      </w:r>
      <w:r w:rsidR="0074000F" w:rsidRPr="0074000F">
        <w:rPr>
          <w:sz w:val="26"/>
          <w:szCs w:val="26"/>
        </w:rPr>
        <w:t>1</w:t>
      </w:r>
      <w:r w:rsidR="0032687E" w:rsidRPr="0074000F">
        <w:rPr>
          <w:sz w:val="26"/>
          <w:szCs w:val="26"/>
        </w:rPr>
        <w:t>.12.20</w:t>
      </w:r>
      <w:r w:rsidR="0074000F" w:rsidRPr="0074000F">
        <w:rPr>
          <w:sz w:val="26"/>
          <w:szCs w:val="26"/>
        </w:rPr>
        <w:t>20</w:t>
      </w:r>
      <w:r w:rsidR="0032687E" w:rsidRPr="0074000F">
        <w:rPr>
          <w:sz w:val="26"/>
          <w:szCs w:val="26"/>
        </w:rPr>
        <w:t xml:space="preserve"> </w:t>
      </w:r>
      <w:r w:rsidR="001256EE" w:rsidRPr="0074000F">
        <w:rPr>
          <w:sz w:val="26"/>
          <w:szCs w:val="26"/>
        </w:rPr>
        <w:t>г. № 4-</w:t>
      </w:r>
      <w:r w:rsidR="0074000F" w:rsidRPr="0074000F">
        <w:rPr>
          <w:sz w:val="26"/>
          <w:szCs w:val="26"/>
        </w:rPr>
        <w:t>3</w:t>
      </w:r>
      <w:r w:rsidR="0032687E" w:rsidRPr="0074000F">
        <w:rPr>
          <w:sz w:val="26"/>
          <w:szCs w:val="26"/>
        </w:rPr>
        <w:t>2</w:t>
      </w:r>
      <w:r w:rsidR="001256EE" w:rsidRPr="0074000F">
        <w:rPr>
          <w:sz w:val="26"/>
          <w:szCs w:val="26"/>
        </w:rPr>
        <w:t>/</w:t>
      </w:r>
      <w:r w:rsidR="0074000F" w:rsidRPr="0074000F">
        <w:rPr>
          <w:sz w:val="26"/>
          <w:szCs w:val="26"/>
        </w:rPr>
        <w:t>81</w:t>
      </w:r>
      <w:r w:rsidR="0074000F">
        <w:rPr>
          <w:sz w:val="26"/>
          <w:szCs w:val="26"/>
        </w:rPr>
        <w:t xml:space="preserve"> </w:t>
      </w:r>
      <w:r w:rsidR="00304F8D" w:rsidRPr="0032687E">
        <w:rPr>
          <w:sz w:val="26"/>
          <w:szCs w:val="26"/>
        </w:rPr>
        <w:t>«О бюджете муниципального образования сельского  поселения «</w:t>
      </w:r>
      <w:proofErr w:type="spellStart"/>
      <w:r w:rsidR="00304F8D" w:rsidRPr="0032687E">
        <w:rPr>
          <w:sz w:val="26"/>
          <w:szCs w:val="26"/>
        </w:rPr>
        <w:t>Донаель</w:t>
      </w:r>
      <w:proofErr w:type="spellEnd"/>
      <w:r w:rsidR="00304F8D" w:rsidRPr="0032687E">
        <w:rPr>
          <w:sz w:val="26"/>
          <w:szCs w:val="26"/>
        </w:rPr>
        <w:t>» на 20</w:t>
      </w:r>
      <w:r w:rsidR="00E7635A" w:rsidRPr="0032687E">
        <w:rPr>
          <w:sz w:val="26"/>
          <w:szCs w:val="26"/>
        </w:rPr>
        <w:t>2</w:t>
      </w:r>
      <w:r w:rsidR="007517DD">
        <w:rPr>
          <w:sz w:val="26"/>
          <w:szCs w:val="26"/>
        </w:rPr>
        <w:t>1</w:t>
      </w:r>
      <w:r w:rsidR="00E7635A" w:rsidRPr="0032687E">
        <w:rPr>
          <w:sz w:val="26"/>
          <w:szCs w:val="26"/>
        </w:rPr>
        <w:t xml:space="preserve"> </w:t>
      </w:r>
      <w:r w:rsidR="00304F8D" w:rsidRPr="0032687E">
        <w:rPr>
          <w:sz w:val="26"/>
          <w:szCs w:val="26"/>
        </w:rPr>
        <w:t xml:space="preserve">  год</w:t>
      </w:r>
      <w:r w:rsidR="00304F8D" w:rsidRPr="00AC023E">
        <w:rPr>
          <w:sz w:val="26"/>
          <w:szCs w:val="26"/>
        </w:rPr>
        <w:t xml:space="preserve"> и плановый период 20</w:t>
      </w:r>
      <w:r w:rsidR="008E4287" w:rsidRPr="00DE4F0F">
        <w:rPr>
          <w:sz w:val="26"/>
          <w:szCs w:val="26"/>
        </w:rPr>
        <w:t>2</w:t>
      </w:r>
      <w:r w:rsidR="007517DD" w:rsidRPr="00DE4F0F">
        <w:rPr>
          <w:sz w:val="26"/>
          <w:szCs w:val="26"/>
        </w:rPr>
        <w:t>2</w:t>
      </w:r>
      <w:r w:rsidR="00304F8D" w:rsidRPr="00DE4F0F">
        <w:rPr>
          <w:sz w:val="26"/>
          <w:szCs w:val="26"/>
        </w:rPr>
        <w:t xml:space="preserve">  </w:t>
      </w:r>
      <w:r w:rsidR="00304F8D" w:rsidRPr="00AC023E">
        <w:rPr>
          <w:sz w:val="26"/>
          <w:szCs w:val="26"/>
        </w:rPr>
        <w:t>и 20</w:t>
      </w:r>
      <w:r w:rsidR="00304F8D">
        <w:rPr>
          <w:sz w:val="26"/>
          <w:szCs w:val="26"/>
        </w:rPr>
        <w:t>2</w:t>
      </w:r>
      <w:r w:rsidR="007517DD">
        <w:rPr>
          <w:sz w:val="26"/>
          <w:szCs w:val="26"/>
        </w:rPr>
        <w:t>3</w:t>
      </w:r>
      <w:r w:rsidR="00304F8D">
        <w:rPr>
          <w:sz w:val="26"/>
          <w:szCs w:val="26"/>
        </w:rPr>
        <w:t xml:space="preserve"> </w:t>
      </w:r>
      <w:r w:rsidR="00304F8D" w:rsidRPr="00AC023E">
        <w:rPr>
          <w:sz w:val="26"/>
          <w:szCs w:val="26"/>
        </w:rPr>
        <w:t xml:space="preserve"> годов».  </w:t>
      </w:r>
      <w:r w:rsidR="0067109B" w:rsidRPr="00CA669E">
        <w:rPr>
          <w:sz w:val="26"/>
          <w:szCs w:val="26"/>
        </w:rPr>
        <w:t xml:space="preserve">   </w:t>
      </w:r>
    </w:p>
    <w:p w14:paraId="3ACD0D99" w14:textId="2BD40104" w:rsidR="0080091C" w:rsidRDefault="0080091C" w:rsidP="0080091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В первоначальное решение  о бюджете  в течение года изменения вносились один раз - решением  Совета  сельского  поселения  «</w:t>
      </w:r>
      <w:proofErr w:type="spellStart"/>
      <w:r>
        <w:rPr>
          <w:sz w:val="26"/>
          <w:szCs w:val="26"/>
        </w:rPr>
        <w:t>Донаель</w:t>
      </w:r>
      <w:proofErr w:type="spellEnd"/>
      <w:r>
        <w:rPr>
          <w:sz w:val="26"/>
          <w:szCs w:val="26"/>
        </w:rPr>
        <w:t>»  от  22.12.2021 г.  № 5-5/9.</w:t>
      </w:r>
    </w:p>
    <w:p w14:paraId="6600CC23" w14:textId="780567EA" w:rsidR="0067109B" w:rsidRPr="00CA669E" w:rsidRDefault="0080091C" w:rsidP="0080091C">
      <w:pPr>
        <w:rPr>
          <w:sz w:val="26"/>
          <w:szCs w:val="26"/>
        </w:rPr>
      </w:pPr>
      <w:r>
        <w:rPr>
          <w:sz w:val="26"/>
          <w:szCs w:val="26"/>
        </w:rPr>
        <w:t xml:space="preserve">          С учетом  изменений  утвержденные  бюджетные  назначения</w:t>
      </w:r>
      <w:r w:rsidR="0067109B" w:rsidRPr="00CA669E">
        <w:rPr>
          <w:sz w:val="26"/>
          <w:szCs w:val="26"/>
        </w:rPr>
        <w:t>:</w:t>
      </w:r>
    </w:p>
    <w:p w14:paraId="1849986F" w14:textId="6E232088" w:rsidR="0067109B" w:rsidRPr="00CA669E" w:rsidRDefault="0067109B" w:rsidP="0067109B">
      <w:pPr>
        <w:rPr>
          <w:sz w:val="26"/>
          <w:szCs w:val="26"/>
        </w:rPr>
      </w:pPr>
      <w:r w:rsidRPr="00CA669E">
        <w:rPr>
          <w:sz w:val="26"/>
          <w:szCs w:val="26"/>
        </w:rPr>
        <w:t xml:space="preserve">- по доходам </w:t>
      </w:r>
      <w:r w:rsidR="009361E5">
        <w:rPr>
          <w:sz w:val="26"/>
          <w:szCs w:val="26"/>
        </w:rPr>
        <w:t xml:space="preserve">  </w:t>
      </w:r>
      <w:r w:rsidRPr="00CA669E">
        <w:rPr>
          <w:sz w:val="26"/>
          <w:szCs w:val="26"/>
        </w:rPr>
        <w:t xml:space="preserve">– </w:t>
      </w:r>
      <w:r w:rsidR="009361E5">
        <w:rPr>
          <w:sz w:val="26"/>
          <w:szCs w:val="26"/>
        </w:rPr>
        <w:t xml:space="preserve"> </w:t>
      </w:r>
      <w:r w:rsidRPr="00CA669E">
        <w:rPr>
          <w:sz w:val="26"/>
          <w:szCs w:val="26"/>
        </w:rPr>
        <w:t xml:space="preserve">в сумме </w:t>
      </w:r>
      <w:r w:rsidR="00304F8D">
        <w:rPr>
          <w:sz w:val="26"/>
          <w:szCs w:val="26"/>
        </w:rPr>
        <w:t xml:space="preserve"> </w:t>
      </w:r>
      <w:r w:rsidR="00BC3A2E">
        <w:rPr>
          <w:sz w:val="26"/>
          <w:szCs w:val="26"/>
        </w:rPr>
        <w:t>6</w:t>
      </w:r>
      <w:r w:rsidR="0080091C">
        <w:rPr>
          <w:sz w:val="26"/>
          <w:szCs w:val="26"/>
        </w:rPr>
        <w:t> 175,6</w:t>
      </w:r>
      <w:r w:rsidRPr="00CA669E">
        <w:rPr>
          <w:sz w:val="26"/>
          <w:szCs w:val="26"/>
        </w:rPr>
        <w:t xml:space="preserve"> тыс. руб.;</w:t>
      </w:r>
    </w:p>
    <w:p w14:paraId="6B4A8896" w14:textId="4A1A91BE" w:rsidR="0067109B" w:rsidRPr="00CA669E" w:rsidRDefault="0067109B" w:rsidP="0067109B">
      <w:pPr>
        <w:rPr>
          <w:sz w:val="26"/>
          <w:szCs w:val="26"/>
        </w:rPr>
      </w:pPr>
      <w:r w:rsidRPr="00CA669E">
        <w:rPr>
          <w:sz w:val="26"/>
          <w:szCs w:val="26"/>
        </w:rPr>
        <w:t xml:space="preserve">- по расходам </w:t>
      </w:r>
      <w:r w:rsidR="009361E5">
        <w:rPr>
          <w:sz w:val="26"/>
          <w:szCs w:val="26"/>
        </w:rPr>
        <w:t xml:space="preserve"> </w:t>
      </w:r>
      <w:r w:rsidRPr="00CA669E">
        <w:rPr>
          <w:sz w:val="26"/>
          <w:szCs w:val="26"/>
        </w:rPr>
        <w:t xml:space="preserve">– в сумме </w:t>
      </w:r>
      <w:r w:rsidR="00304F8D">
        <w:rPr>
          <w:sz w:val="26"/>
          <w:szCs w:val="26"/>
        </w:rPr>
        <w:t xml:space="preserve"> </w:t>
      </w:r>
      <w:r w:rsidR="004C4AFF">
        <w:rPr>
          <w:sz w:val="26"/>
          <w:szCs w:val="26"/>
        </w:rPr>
        <w:t>6</w:t>
      </w:r>
      <w:r w:rsidR="004D31A2">
        <w:rPr>
          <w:sz w:val="26"/>
          <w:szCs w:val="26"/>
        </w:rPr>
        <w:t> 327,7</w:t>
      </w:r>
      <w:r w:rsidR="009361E5">
        <w:rPr>
          <w:sz w:val="26"/>
          <w:szCs w:val="26"/>
        </w:rPr>
        <w:t xml:space="preserve"> </w:t>
      </w:r>
      <w:r w:rsidRPr="00CA669E">
        <w:rPr>
          <w:sz w:val="26"/>
          <w:szCs w:val="26"/>
        </w:rPr>
        <w:t>тыс. руб.;</w:t>
      </w:r>
    </w:p>
    <w:p w14:paraId="748DCC9C" w14:textId="4595E995" w:rsidR="0067109B" w:rsidRDefault="0067109B" w:rsidP="0067109B">
      <w:pPr>
        <w:rPr>
          <w:sz w:val="26"/>
          <w:szCs w:val="26"/>
        </w:rPr>
      </w:pPr>
      <w:r w:rsidRPr="00CA669E">
        <w:rPr>
          <w:sz w:val="26"/>
          <w:szCs w:val="26"/>
        </w:rPr>
        <w:t xml:space="preserve">- дефицит – в сумме </w:t>
      </w:r>
      <w:r w:rsidR="00E7635A">
        <w:rPr>
          <w:sz w:val="26"/>
          <w:szCs w:val="26"/>
        </w:rPr>
        <w:t xml:space="preserve"> </w:t>
      </w:r>
      <w:r w:rsidR="007517DD">
        <w:rPr>
          <w:sz w:val="26"/>
          <w:szCs w:val="26"/>
        </w:rPr>
        <w:t>1</w:t>
      </w:r>
      <w:r w:rsidR="002514F3">
        <w:rPr>
          <w:sz w:val="26"/>
          <w:szCs w:val="26"/>
        </w:rPr>
        <w:t>52,1</w:t>
      </w:r>
      <w:r w:rsidR="00E7635A">
        <w:rPr>
          <w:sz w:val="26"/>
          <w:szCs w:val="26"/>
        </w:rPr>
        <w:t xml:space="preserve"> </w:t>
      </w:r>
      <w:r w:rsidR="001256EE">
        <w:rPr>
          <w:sz w:val="26"/>
          <w:szCs w:val="26"/>
        </w:rPr>
        <w:t xml:space="preserve"> </w:t>
      </w:r>
      <w:r w:rsidRPr="00CA669E">
        <w:rPr>
          <w:sz w:val="26"/>
          <w:szCs w:val="26"/>
        </w:rPr>
        <w:t>тыс. руб.</w:t>
      </w:r>
    </w:p>
    <w:p w14:paraId="7F44C897" w14:textId="77777777" w:rsidR="0080091C" w:rsidRPr="00CA669E" w:rsidRDefault="0080091C" w:rsidP="0067109B">
      <w:pPr>
        <w:rPr>
          <w:sz w:val="26"/>
          <w:szCs w:val="26"/>
        </w:rPr>
      </w:pPr>
    </w:p>
    <w:p w14:paraId="231276E2" w14:textId="4CDC13F5" w:rsidR="0067109B" w:rsidRDefault="0067109B" w:rsidP="00AC6253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CA669E">
        <w:rPr>
          <w:b w:val="0"/>
          <w:sz w:val="26"/>
          <w:szCs w:val="26"/>
        </w:rPr>
        <w:lastRenderedPageBreak/>
        <w:t xml:space="preserve">   </w:t>
      </w:r>
      <w:r w:rsidR="009361E5">
        <w:rPr>
          <w:b w:val="0"/>
          <w:sz w:val="26"/>
          <w:szCs w:val="26"/>
        </w:rPr>
        <w:t xml:space="preserve">   </w:t>
      </w:r>
      <w:r w:rsidRPr="00CA669E">
        <w:rPr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>Исполнение бюджета поселения за 20</w:t>
      </w:r>
      <w:r w:rsidR="00E7635A" w:rsidRPr="00AC6253">
        <w:rPr>
          <w:b w:val="0"/>
          <w:sz w:val="26"/>
          <w:szCs w:val="26"/>
        </w:rPr>
        <w:t>2</w:t>
      </w:r>
      <w:r w:rsidR="007517DD" w:rsidRPr="00AC6253">
        <w:rPr>
          <w:b w:val="0"/>
          <w:sz w:val="26"/>
          <w:szCs w:val="26"/>
        </w:rPr>
        <w:t>1</w:t>
      </w:r>
      <w:r w:rsidR="009B00E2" w:rsidRPr="00AC6253">
        <w:rPr>
          <w:b w:val="0"/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>год по основным  характеристикам в сравнении с аналогичными показателями предшествующего отчетного</w:t>
      </w:r>
      <w:r w:rsidR="00BC3A2E" w:rsidRPr="00AC6253">
        <w:rPr>
          <w:b w:val="0"/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 xml:space="preserve"> года </w:t>
      </w:r>
      <w:r w:rsidR="00BC3A2E" w:rsidRPr="00AC6253">
        <w:rPr>
          <w:b w:val="0"/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>представлено</w:t>
      </w:r>
      <w:r w:rsidR="00BC3A2E" w:rsidRPr="00AC6253">
        <w:rPr>
          <w:b w:val="0"/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 xml:space="preserve"> </w:t>
      </w:r>
      <w:r w:rsidR="007517DD" w:rsidRPr="00AC6253">
        <w:rPr>
          <w:b w:val="0"/>
          <w:sz w:val="26"/>
          <w:szCs w:val="26"/>
        </w:rPr>
        <w:t xml:space="preserve">в </w:t>
      </w:r>
      <w:r w:rsidR="00BC3A2E" w:rsidRPr="00AC6253">
        <w:rPr>
          <w:b w:val="0"/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 xml:space="preserve">следующей </w:t>
      </w:r>
      <w:r w:rsidR="00BC3A2E" w:rsidRPr="00AC6253">
        <w:rPr>
          <w:b w:val="0"/>
          <w:sz w:val="26"/>
          <w:szCs w:val="26"/>
        </w:rPr>
        <w:t xml:space="preserve"> </w:t>
      </w:r>
      <w:r w:rsidRPr="00AC6253">
        <w:rPr>
          <w:b w:val="0"/>
          <w:sz w:val="26"/>
          <w:szCs w:val="26"/>
        </w:rPr>
        <w:t>таблице:</w:t>
      </w:r>
    </w:p>
    <w:p w14:paraId="59782235" w14:textId="77777777" w:rsidR="0067109B" w:rsidRPr="00AC6253" w:rsidRDefault="0067109B" w:rsidP="0067109B">
      <w:pPr>
        <w:ind w:firstLine="851"/>
        <w:jc w:val="right"/>
        <w:rPr>
          <w:i/>
          <w:sz w:val="22"/>
          <w:szCs w:val="22"/>
        </w:rPr>
      </w:pPr>
      <w:r w:rsidRPr="00CA669E">
        <w:rPr>
          <w:i/>
          <w:sz w:val="26"/>
          <w:szCs w:val="26"/>
        </w:rPr>
        <w:t xml:space="preserve">                                                                                                        </w:t>
      </w:r>
      <w:r w:rsidRPr="00AC6253">
        <w:rPr>
          <w:i/>
          <w:sz w:val="22"/>
          <w:szCs w:val="22"/>
        </w:rPr>
        <w:t xml:space="preserve">(тыс. руб.) </w:t>
      </w:r>
    </w:p>
    <w:tbl>
      <w:tblPr>
        <w:tblW w:w="100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1418"/>
        <w:gridCol w:w="1134"/>
        <w:gridCol w:w="992"/>
        <w:gridCol w:w="1418"/>
        <w:gridCol w:w="1134"/>
        <w:gridCol w:w="992"/>
      </w:tblGrid>
      <w:tr w:rsidR="0067109B" w:rsidRPr="00CA669E" w14:paraId="0C9718B5" w14:textId="77777777" w:rsidTr="006F7CFA">
        <w:tc>
          <w:tcPr>
            <w:tcW w:w="2977" w:type="dxa"/>
            <w:vMerge w:val="restart"/>
            <w:shd w:val="clear" w:color="auto" w:fill="auto"/>
            <w:vAlign w:val="center"/>
          </w:tcPr>
          <w:p w14:paraId="305BB4C9" w14:textId="77777777" w:rsidR="0067109B" w:rsidRPr="008862CA" w:rsidRDefault="0067109B" w:rsidP="0038178D">
            <w:pPr>
              <w:ind w:right="-58"/>
              <w:jc w:val="both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Основные характеристики бюджета</w:t>
            </w:r>
          </w:p>
        </w:tc>
        <w:tc>
          <w:tcPr>
            <w:tcW w:w="3544" w:type="dxa"/>
            <w:gridSpan w:val="3"/>
            <w:shd w:val="clear" w:color="auto" w:fill="auto"/>
            <w:vAlign w:val="center"/>
          </w:tcPr>
          <w:p w14:paraId="5FEC834C" w14:textId="43D335FB" w:rsidR="0067109B" w:rsidRPr="008862CA" w:rsidRDefault="00AC6253" w:rsidP="00071C24">
            <w:pPr>
              <w:ind w:right="-58" w:firstLine="851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2020 год</w:t>
            </w:r>
          </w:p>
        </w:tc>
        <w:tc>
          <w:tcPr>
            <w:tcW w:w="3544" w:type="dxa"/>
            <w:gridSpan w:val="3"/>
            <w:shd w:val="clear" w:color="auto" w:fill="auto"/>
            <w:vAlign w:val="center"/>
          </w:tcPr>
          <w:p w14:paraId="3ADD968B" w14:textId="7AE7466B" w:rsidR="0067109B" w:rsidRPr="008862CA" w:rsidRDefault="0067109B" w:rsidP="00071C24">
            <w:pPr>
              <w:ind w:right="-58" w:firstLine="851"/>
              <w:jc w:val="center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 xml:space="preserve"> 20</w:t>
            </w:r>
            <w:r w:rsidR="00E7635A">
              <w:rPr>
                <w:i/>
                <w:sz w:val="20"/>
                <w:szCs w:val="20"/>
              </w:rPr>
              <w:t>2</w:t>
            </w:r>
            <w:r w:rsidR="007517DD">
              <w:rPr>
                <w:i/>
                <w:sz w:val="20"/>
                <w:szCs w:val="20"/>
              </w:rPr>
              <w:t>1</w:t>
            </w:r>
            <w:r w:rsidR="009B00E2">
              <w:rPr>
                <w:i/>
                <w:sz w:val="20"/>
                <w:szCs w:val="20"/>
              </w:rPr>
              <w:t xml:space="preserve"> </w:t>
            </w:r>
            <w:r w:rsidRPr="008862CA">
              <w:rPr>
                <w:i/>
                <w:sz w:val="20"/>
                <w:szCs w:val="20"/>
              </w:rPr>
              <w:t xml:space="preserve"> год</w:t>
            </w:r>
          </w:p>
        </w:tc>
      </w:tr>
      <w:tr w:rsidR="0067109B" w:rsidRPr="00CA669E" w14:paraId="54910C85" w14:textId="77777777" w:rsidTr="006F7CFA">
        <w:tc>
          <w:tcPr>
            <w:tcW w:w="2977" w:type="dxa"/>
            <w:vMerge/>
            <w:shd w:val="clear" w:color="auto" w:fill="auto"/>
          </w:tcPr>
          <w:p w14:paraId="3656B9AB" w14:textId="77777777" w:rsidR="0067109B" w:rsidRPr="008862CA" w:rsidRDefault="0067109B" w:rsidP="0038178D">
            <w:pPr>
              <w:ind w:right="-58" w:firstLine="851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F619B80" w14:textId="77777777" w:rsidR="0067109B" w:rsidRPr="008862CA" w:rsidRDefault="0067109B" w:rsidP="0038178D">
            <w:pPr>
              <w:ind w:right="-58"/>
              <w:jc w:val="both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Утверждено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0CF883" w14:textId="77777777" w:rsidR="0067109B" w:rsidRPr="008862CA" w:rsidRDefault="0067109B" w:rsidP="0038178D">
            <w:pPr>
              <w:ind w:right="-58"/>
              <w:jc w:val="both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Исполнено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B3D64B" w14:textId="77777777" w:rsidR="0067109B" w:rsidRPr="008862CA" w:rsidRDefault="0067109B" w:rsidP="0038178D">
            <w:pPr>
              <w:ind w:right="-58"/>
              <w:jc w:val="both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% исполнения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2D503FC" w14:textId="77777777" w:rsidR="0067109B" w:rsidRPr="008862CA" w:rsidRDefault="0067109B" w:rsidP="006F7CFA">
            <w:pPr>
              <w:ind w:right="-58"/>
              <w:jc w:val="right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Утверждено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7F2D83" w14:textId="77777777" w:rsidR="0067109B" w:rsidRPr="008862CA" w:rsidRDefault="0067109B" w:rsidP="0038178D">
            <w:pPr>
              <w:ind w:right="-58"/>
              <w:jc w:val="both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Исполнено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893BA3" w14:textId="77777777" w:rsidR="0067109B" w:rsidRPr="008862CA" w:rsidRDefault="0067109B" w:rsidP="0038178D">
            <w:pPr>
              <w:ind w:right="-58"/>
              <w:jc w:val="both"/>
              <w:rPr>
                <w:i/>
                <w:sz w:val="20"/>
                <w:szCs w:val="20"/>
              </w:rPr>
            </w:pPr>
            <w:r w:rsidRPr="008862CA">
              <w:rPr>
                <w:i/>
                <w:sz w:val="20"/>
                <w:szCs w:val="20"/>
              </w:rPr>
              <w:t>% исполнения</w:t>
            </w:r>
          </w:p>
        </w:tc>
      </w:tr>
      <w:tr w:rsidR="00AA7470" w:rsidRPr="00CA669E" w14:paraId="6F666DEC" w14:textId="77777777" w:rsidTr="006F7CFA">
        <w:tc>
          <w:tcPr>
            <w:tcW w:w="2977" w:type="dxa"/>
            <w:shd w:val="clear" w:color="auto" w:fill="auto"/>
          </w:tcPr>
          <w:p w14:paraId="036BCB3B" w14:textId="77777777" w:rsidR="00AA7470" w:rsidRPr="006F7CFA" w:rsidRDefault="00AA7470" w:rsidP="00AA7470">
            <w:pPr>
              <w:ind w:right="-58"/>
              <w:jc w:val="both"/>
              <w:rPr>
                <w:sz w:val="22"/>
                <w:szCs w:val="22"/>
              </w:rPr>
            </w:pPr>
            <w:r w:rsidRPr="006F7CFA">
              <w:rPr>
                <w:sz w:val="22"/>
                <w:szCs w:val="22"/>
              </w:rPr>
              <w:t>Общий объём доходов, в т. ч.: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3B09958" w14:textId="585D6B7E" w:rsidR="00AA7470" w:rsidRPr="00EA3ED1" w:rsidRDefault="00A60EC2" w:rsidP="00A60EC2">
            <w:pPr>
              <w:ind w:right="-58"/>
              <w:jc w:val="right"/>
            </w:pPr>
            <w:r>
              <w:t>5 646,3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C15148" w14:textId="05B287B3" w:rsidR="00AA7470" w:rsidRPr="00EA3ED1" w:rsidRDefault="00A60EC2" w:rsidP="00AA7470">
            <w:pPr>
              <w:ind w:left="-108" w:right="-58"/>
              <w:jc w:val="right"/>
            </w:pPr>
            <w:r>
              <w:t>5 643,2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4EBE7C" w14:textId="1C71F6A4" w:rsidR="00AA7470" w:rsidRPr="00EA3ED1" w:rsidRDefault="00A60EC2" w:rsidP="00AA7470">
            <w:pPr>
              <w:ind w:right="-58"/>
              <w:jc w:val="right"/>
            </w:pPr>
            <w:r>
              <w:t>99,9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78B4ED" w14:textId="50E40404" w:rsidR="00AA7470" w:rsidRPr="00EA3ED1" w:rsidRDefault="00071C24" w:rsidP="00AA7470">
            <w:pPr>
              <w:ind w:right="-58"/>
              <w:jc w:val="right"/>
            </w:pPr>
            <w:r>
              <w:t>6 175,6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2829F8" w14:textId="202FC3C9" w:rsidR="00AA7470" w:rsidRPr="00EA3ED1" w:rsidRDefault="004E24BB" w:rsidP="00AA7470">
            <w:pPr>
              <w:ind w:left="-108" w:right="-58"/>
              <w:jc w:val="right"/>
            </w:pPr>
            <w:r>
              <w:t>6 130,4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FE293C" w14:textId="48F27497" w:rsidR="00AA7470" w:rsidRPr="00EA3ED1" w:rsidRDefault="00A60EC2" w:rsidP="00AA7470">
            <w:pPr>
              <w:ind w:right="-58"/>
              <w:jc w:val="right"/>
            </w:pPr>
            <w:r>
              <w:t>99,3</w:t>
            </w:r>
          </w:p>
        </w:tc>
      </w:tr>
      <w:tr w:rsidR="00AA7470" w:rsidRPr="00CA669E" w14:paraId="37D75C45" w14:textId="77777777" w:rsidTr="006F7CFA">
        <w:tc>
          <w:tcPr>
            <w:tcW w:w="2977" w:type="dxa"/>
            <w:shd w:val="clear" w:color="auto" w:fill="auto"/>
          </w:tcPr>
          <w:p w14:paraId="752003CD" w14:textId="77777777" w:rsidR="00AA7470" w:rsidRPr="006F7CFA" w:rsidRDefault="00AA7470" w:rsidP="00AA7470">
            <w:pPr>
              <w:ind w:right="-58"/>
              <w:jc w:val="both"/>
              <w:rPr>
                <w:sz w:val="22"/>
                <w:szCs w:val="22"/>
              </w:rPr>
            </w:pPr>
            <w:r w:rsidRPr="006F7CFA">
              <w:rPr>
                <w:sz w:val="22"/>
                <w:szCs w:val="22"/>
              </w:rPr>
              <w:t xml:space="preserve">Собственные доходы 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DDD9AD" w14:textId="67C1A18F" w:rsidR="00AA7470" w:rsidRPr="00EA3ED1" w:rsidRDefault="00A60EC2" w:rsidP="00AA7470">
            <w:pPr>
              <w:ind w:right="-58"/>
              <w:jc w:val="right"/>
            </w:pPr>
            <w:r>
              <w:t>235,8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E5C8A5" w14:textId="6FB74C33" w:rsidR="00AA7470" w:rsidRPr="00EA3ED1" w:rsidRDefault="00A60EC2" w:rsidP="00AA7470">
            <w:pPr>
              <w:ind w:left="-108" w:right="-58"/>
              <w:jc w:val="right"/>
            </w:pPr>
            <w:r>
              <w:t>232,7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CB0C3D" w14:textId="700E3763" w:rsidR="00AA7470" w:rsidRPr="00EA3ED1" w:rsidRDefault="00A60EC2" w:rsidP="00AA7470">
            <w:pPr>
              <w:ind w:right="-58"/>
              <w:jc w:val="right"/>
            </w:pPr>
            <w:r>
              <w:t>98,7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3D311A" w14:textId="6476D286" w:rsidR="00AA7470" w:rsidRPr="00EA3ED1" w:rsidRDefault="004E24BB" w:rsidP="00AA7470">
            <w:pPr>
              <w:ind w:right="-58"/>
              <w:jc w:val="right"/>
            </w:pPr>
            <w:r>
              <w:t>247,0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D67CB5" w14:textId="5CEFB4EC" w:rsidR="00AA7470" w:rsidRPr="00EA3ED1" w:rsidRDefault="004E24BB" w:rsidP="00AA7470">
            <w:pPr>
              <w:ind w:left="-108" w:right="-58"/>
              <w:jc w:val="right"/>
            </w:pPr>
            <w:r>
              <w:t>201,8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F37E77" w14:textId="6DC44559" w:rsidR="00AA7470" w:rsidRPr="00EA3ED1" w:rsidRDefault="00841637" w:rsidP="00AA7470">
            <w:pPr>
              <w:ind w:right="-58"/>
              <w:jc w:val="right"/>
            </w:pPr>
            <w:r>
              <w:t>91,7</w:t>
            </w:r>
          </w:p>
        </w:tc>
      </w:tr>
      <w:tr w:rsidR="00AA7470" w:rsidRPr="00CA669E" w14:paraId="66BA0073" w14:textId="77777777" w:rsidTr="006F7CFA">
        <w:tc>
          <w:tcPr>
            <w:tcW w:w="2977" w:type="dxa"/>
            <w:shd w:val="clear" w:color="auto" w:fill="auto"/>
          </w:tcPr>
          <w:p w14:paraId="24A84670" w14:textId="77777777" w:rsidR="00AA7470" w:rsidRPr="006F7CFA" w:rsidRDefault="00AA7470" w:rsidP="00AA7470">
            <w:pPr>
              <w:ind w:right="-58"/>
              <w:jc w:val="both"/>
              <w:rPr>
                <w:sz w:val="22"/>
                <w:szCs w:val="22"/>
              </w:rPr>
            </w:pPr>
            <w:r w:rsidRPr="006F7CFA"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690CBC" w14:textId="5D74F717" w:rsidR="00AA7470" w:rsidRPr="00EA3ED1" w:rsidRDefault="00A60EC2" w:rsidP="00AA7470">
            <w:pPr>
              <w:ind w:right="-58"/>
              <w:jc w:val="right"/>
            </w:pPr>
            <w:r>
              <w:t>5 410,5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772A73" w14:textId="69A59F00" w:rsidR="00AA7470" w:rsidRPr="00EA3ED1" w:rsidRDefault="00A60EC2" w:rsidP="00AA7470">
            <w:pPr>
              <w:ind w:left="-108" w:right="-58"/>
              <w:jc w:val="right"/>
            </w:pPr>
            <w:r>
              <w:t>5 410,5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633978" w14:textId="29E500F4" w:rsidR="00AA7470" w:rsidRPr="00EA3ED1" w:rsidRDefault="00A60EC2" w:rsidP="00AA7470">
            <w:pPr>
              <w:ind w:right="-58"/>
              <w:jc w:val="right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79D642" w14:textId="5C615BBC" w:rsidR="00AA7470" w:rsidRPr="00EA3ED1" w:rsidRDefault="004E24BB" w:rsidP="00AA7470">
            <w:pPr>
              <w:ind w:right="-58"/>
              <w:jc w:val="right"/>
            </w:pPr>
            <w:r>
              <w:t>5 928,6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46989B" w14:textId="5ACE5AA0" w:rsidR="00AA7470" w:rsidRPr="00EA3ED1" w:rsidRDefault="004E24BB" w:rsidP="00AA7470">
            <w:pPr>
              <w:ind w:left="-108" w:right="-58"/>
              <w:jc w:val="right"/>
            </w:pPr>
            <w:r>
              <w:t>5 928,6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D663D4" w14:textId="1BB383F5" w:rsidR="00AA7470" w:rsidRPr="00EA3ED1" w:rsidRDefault="004E24BB" w:rsidP="00AA7470">
            <w:pPr>
              <w:ind w:right="-58"/>
              <w:jc w:val="right"/>
            </w:pPr>
            <w:r>
              <w:t>100</w:t>
            </w:r>
          </w:p>
        </w:tc>
      </w:tr>
      <w:tr w:rsidR="00AA7470" w:rsidRPr="00CA669E" w14:paraId="6607BE4C" w14:textId="77777777" w:rsidTr="006F7CFA">
        <w:tc>
          <w:tcPr>
            <w:tcW w:w="2977" w:type="dxa"/>
            <w:shd w:val="clear" w:color="auto" w:fill="auto"/>
          </w:tcPr>
          <w:p w14:paraId="66D12B1D" w14:textId="77777777" w:rsidR="00AA7470" w:rsidRPr="006F7CFA" w:rsidRDefault="00AA7470" w:rsidP="00AA7470">
            <w:pPr>
              <w:ind w:right="-58"/>
              <w:jc w:val="both"/>
              <w:rPr>
                <w:sz w:val="22"/>
                <w:szCs w:val="22"/>
              </w:rPr>
            </w:pPr>
            <w:r w:rsidRPr="006F7CFA">
              <w:rPr>
                <w:sz w:val="22"/>
                <w:szCs w:val="22"/>
              </w:rPr>
              <w:t>Общий объём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94B53D" w14:textId="190128A5" w:rsidR="00AA7470" w:rsidRPr="00EA3ED1" w:rsidRDefault="00A60EC2" w:rsidP="00AA7470">
            <w:pPr>
              <w:ind w:right="-58"/>
              <w:jc w:val="right"/>
            </w:pPr>
            <w:r>
              <w:t>5 796,8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9119CE" w14:textId="79FF30AF" w:rsidR="00AA7470" w:rsidRPr="00EA3ED1" w:rsidRDefault="00A60EC2" w:rsidP="00AA7470">
            <w:pPr>
              <w:ind w:left="-108" w:right="-58"/>
              <w:jc w:val="right"/>
            </w:pPr>
            <w:r>
              <w:t>5 641,5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0A47D5" w14:textId="224DCDF9" w:rsidR="00AA7470" w:rsidRPr="00EA3ED1" w:rsidRDefault="00A60EC2" w:rsidP="00AA7470">
            <w:pPr>
              <w:ind w:right="-58"/>
              <w:jc w:val="right"/>
            </w:pPr>
            <w:r>
              <w:t>97,3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BDEEB85" w14:textId="48265807" w:rsidR="00AA7470" w:rsidRPr="00EA3ED1" w:rsidRDefault="004E24BB" w:rsidP="00AA7470">
            <w:pPr>
              <w:ind w:right="-58"/>
              <w:jc w:val="right"/>
            </w:pPr>
            <w:r>
              <w:t>6 327,7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1BD653" w14:textId="5857D0F6" w:rsidR="00AA7470" w:rsidRPr="00EA3ED1" w:rsidRDefault="004E24BB" w:rsidP="00AA7470">
            <w:pPr>
              <w:ind w:left="-108" w:right="-58"/>
              <w:jc w:val="right"/>
            </w:pPr>
            <w:r>
              <w:t>6 237,6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816C1C" w14:textId="0CC83B62" w:rsidR="00AA7470" w:rsidRPr="00EA3ED1" w:rsidRDefault="004E24BB" w:rsidP="00AA7470">
            <w:pPr>
              <w:ind w:right="-58"/>
              <w:jc w:val="right"/>
            </w:pPr>
            <w:r>
              <w:t>98,6</w:t>
            </w:r>
          </w:p>
        </w:tc>
      </w:tr>
      <w:tr w:rsidR="00AA7470" w:rsidRPr="00CA669E" w14:paraId="47D0B365" w14:textId="77777777" w:rsidTr="006F7CFA">
        <w:tc>
          <w:tcPr>
            <w:tcW w:w="2977" w:type="dxa"/>
            <w:shd w:val="clear" w:color="auto" w:fill="auto"/>
          </w:tcPr>
          <w:p w14:paraId="6DD53D21" w14:textId="4F8AB51D" w:rsidR="00AA7470" w:rsidRPr="006F7CFA" w:rsidRDefault="00AA7470" w:rsidP="00AA7470">
            <w:pPr>
              <w:ind w:right="-58"/>
              <w:jc w:val="both"/>
              <w:rPr>
                <w:sz w:val="22"/>
                <w:szCs w:val="22"/>
              </w:rPr>
            </w:pPr>
            <w:r w:rsidRPr="006F7CFA">
              <w:rPr>
                <w:sz w:val="22"/>
                <w:szCs w:val="22"/>
              </w:rPr>
              <w:t>Профицит (+)/Дефицит (-)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781088F" w14:textId="1FADFE53" w:rsidR="00AA7470" w:rsidRPr="00EA3ED1" w:rsidRDefault="00A60EC2" w:rsidP="00AA7470">
            <w:pPr>
              <w:ind w:right="-58"/>
              <w:jc w:val="right"/>
            </w:pPr>
            <w:r>
              <w:t>-150,4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0A9B24" w14:textId="160B9CB7" w:rsidR="00AA7470" w:rsidRPr="00EA3ED1" w:rsidRDefault="00A60EC2" w:rsidP="00AA7470">
            <w:pPr>
              <w:ind w:right="-58"/>
              <w:jc w:val="right"/>
            </w:pPr>
            <w:r>
              <w:t>+1,7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AB1470" w14:textId="78E8D02A" w:rsidR="00AA7470" w:rsidRPr="00EA3ED1" w:rsidRDefault="00A60EC2" w:rsidP="00AA7470">
            <w:pPr>
              <w:ind w:right="-58"/>
              <w:jc w:val="right"/>
            </w:pPr>
            <w:r>
              <w:t>х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6B58F4" w14:textId="44E3E11C" w:rsidR="00AA7470" w:rsidRPr="00EA3ED1" w:rsidRDefault="006811BE" w:rsidP="00AA7470">
            <w:pPr>
              <w:ind w:right="-58"/>
              <w:jc w:val="right"/>
            </w:pPr>
            <w:r>
              <w:t>-152,1</w:t>
            </w:r>
          </w:p>
        </w:tc>
        <w:tc>
          <w:tcPr>
            <w:tcW w:w="1134" w:type="dxa"/>
            <w:shd w:val="clear" w:color="auto" w:fill="auto"/>
          </w:tcPr>
          <w:p w14:paraId="42D7A653" w14:textId="07B542B9" w:rsidR="004C4AFF" w:rsidRPr="00EA3ED1" w:rsidRDefault="006811BE" w:rsidP="006811BE">
            <w:pPr>
              <w:ind w:right="-58"/>
              <w:jc w:val="right"/>
            </w:pPr>
            <w:r>
              <w:t>-107,2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40DA1B" w14:textId="55F71AA6" w:rsidR="00AA7470" w:rsidRPr="00EA3ED1" w:rsidRDefault="006811BE" w:rsidP="00AA7470">
            <w:pPr>
              <w:ind w:right="-58"/>
              <w:jc w:val="right"/>
            </w:pPr>
            <w:r>
              <w:t>х</w:t>
            </w:r>
          </w:p>
        </w:tc>
      </w:tr>
    </w:tbl>
    <w:p w14:paraId="75B1F1F1" w14:textId="77777777" w:rsidR="006F7CFA" w:rsidRDefault="0067109B" w:rsidP="00AD0BCA">
      <w:pPr>
        <w:pStyle w:val="a3"/>
        <w:keepLines/>
        <w:widowControl w:val="0"/>
        <w:contextualSpacing/>
        <w:jc w:val="both"/>
        <w:rPr>
          <w:sz w:val="26"/>
          <w:szCs w:val="26"/>
        </w:rPr>
      </w:pPr>
      <w:r w:rsidRPr="00CA669E">
        <w:rPr>
          <w:sz w:val="26"/>
          <w:szCs w:val="26"/>
        </w:rPr>
        <w:t xml:space="preserve">    </w:t>
      </w:r>
      <w:r w:rsidR="00AD0BCA" w:rsidRPr="00CA669E">
        <w:rPr>
          <w:sz w:val="26"/>
          <w:szCs w:val="26"/>
        </w:rPr>
        <w:t xml:space="preserve"> </w:t>
      </w:r>
      <w:r w:rsidR="00C062B8">
        <w:rPr>
          <w:sz w:val="26"/>
          <w:szCs w:val="26"/>
        </w:rPr>
        <w:t xml:space="preserve">  </w:t>
      </w:r>
    </w:p>
    <w:p w14:paraId="4C1A502B" w14:textId="6BC74CBD" w:rsidR="00AD0BCA" w:rsidRPr="004D4A79" w:rsidRDefault="002A087B" w:rsidP="00AD0BCA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</w:t>
      </w:r>
      <w:r w:rsidR="00AD0BCA" w:rsidRPr="004D4A79">
        <w:rPr>
          <w:b w:val="0"/>
          <w:sz w:val="26"/>
          <w:szCs w:val="26"/>
        </w:rPr>
        <w:t>По итогам  2021 года</w:t>
      </w:r>
      <w:r>
        <w:rPr>
          <w:b w:val="0"/>
          <w:sz w:val="26"/>
          <w:szCs w:val="26"/>
        </w:rPr>
        <w:t xml:space="preserve"> </w:t>
      </w:r>
      <w:r w:rsidR="00AD0BCA" w:rsidRPr="004D4A79">
        <w:rPr>
          <w:b w:val="0"/>
          <w:sz w:val="26"/>
          <w:szCs w:val="26"/>
        </w:rPr>
        <w:t xml:space="preserve"> исполнение бюджета СП «</w:t>
      </w:r>
      <w:proofErr w:type="spellStart"/>
      <w:r w:rsidR="00AD0BCA">
        <w:rPr>
          <w:b w:val="0"/>
          <w:sz w:val="26"/>
          <w:szCs w:val="26"/>
        </w:rPr>
        <w:t>Донаель</w:t>
      </w:r>
      <w:proofErr w:type="spellEnd"/>
      <w:r w:rsidR="00AD0BCA" w:rsidRPr="004D4A79">
        <w:rPr>
          <w:b w:val="0"/>
          <w:sz w:val="26"/>
          <w:szCs w:val="26"/>
        </w:rPr>
        <w:t xml:space="preserve">» относительно 2020 года характеризуется </w:t>
      </w:r>
      <w:r w:rsidR="00AD0BCA" w:rsidRPr="00AD0BCA">
        <w:rPr>
          <w:b w:val="0"/>
          <w:sz w:val="26"/>
          <w:szCs w:val="26"/>
        </w:rPr>
        <w:t xml:space="preserve">увеличением </w:t>
      </w:r>
      <w:r w:rsidR="004138F5">
        <w:rPr>
          <w:b w:val="0"/>
          <w:sz w:val="26"/>
          <w:szCs w:val="26"/>
        </w:rPr>
        <w:t xml:space="preserve"> как</w:t>
      </w:r>
      <w:r w:rsidR="00AD0BCA" w:rsidRPr="004D4A79">
        <w:rPr>
          <w:b w:val="0"/>
          <w:sz w:val="26"/>
          <w:szCs w:val="26"/>
        </w:rPr>
        <w:t xml:space="preserve"> доходной</w:t>
      </w:r>
      <w:r w:rsidR="004138F5">
        <w:rPr>
          <w:b w:val="0"/>
          <w:sz w:val="26"/>
          <w:szCs w:val="26"/>
        </w:rPr>
        <w:t>, так</w:t>
      </w:r>
      <w:r w:rsidR="00AD0BCA" w:rsidRPr="004D4A79">
        <w:rPr>
          <w:b w:val="0"/>
          <w:sz w:val="26"/>
          <w:szCs w:val="26"/>
        </w:rPr>
        <w:t xml:space="preserve"> </w:t>
      </w:r>
      <w:r w:rsidR="00AD0BCA">
        <w:rPr>
          <w:b w:val="0"/>
          <w:sz w:val="26"/>
          <w:szCs w:val="26"/>
        </w:rPr>
        <w:t xml:space="preserve"> </w:t>
      </w:r>
      <w:r w:rsidR="00AD0BCA" w:rsidRPr="004D4A79">
        <w:rPr>
          <w:b w:val="0"/>
          <w:sz w:val="26"/>
          <w:szCs w:val="26"/>
        </w:rPr>
        <w:t xml:space="preserve">и расходной </w:t>
      </w:r>
      <w:r w:rsidR="00AD0BCA">
        <w:rPr>
          <w:b w:val="0"/>
          <w:sz w:val="26"/>
          <w:szCs w:val="26"/>
        </w:rPr>
        <w:t xml:space="preserve"> </w:t>
      </w:r>
      <w:r w:rsidR="00AD0BCA" w:rsidRPr="004D4A79">
        <w:rPr>
          <w:b w:val="0"/>
          <w:sz w:val="26"/>
          <w:szCs w:val="26"/>
        </w:rPr>
        <w:t xml:space="preserve">частей </w:t>
      </w:r>
      <w:r w:rsidR="00AD0BCA">
        <w:rPr>
          <w:b w:val="0"/>
          <w:sz w:val="26"/>
          <w:szCs w:val="26"/>
        </w:rPr>
        <w:t xml:space="preserve"> </w:t>
      </w:r>
      <w:r w:rsidR="00AD0BCA" w:rsidRPr="004D4A79">
        <w:rPr>
          <w:b w:val="0"/>
          <w:sz w:val="26"/>
          <w:szCs w:val="26"/>
        </w:rPr>
        <w:t xml:space="preserve">бюджета. </w:t>
      </w:r>
    </w:p>
    <w:p w14:paraId="01963C06" w14:textId="0A128951" w:rsidR="0067109B" w:rsidRPr="00CA669E" w:rsidRDefault="00AD0BCA" w:rsidP="0067109B">
      <w:pPr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C062B8">
        <w:rPr>
          <w:sz w:val="26"/>
          <w:szCs w:val="26"/>
        </w:rPr>
        <w:t xml:space="preserve"> </w:t>
      </w:r>
      <w:r w:rsidR="0067109B" w:rsidRPr="00CA669E">
        <w:rPr>
          <w:sz w:val="26"/>
          <w:szCs w:val="26"/>
        </w:rPr>
        <w:t>Доходная</w:t>
      </w:r>
      <w:r w:rsidR="0067109B">
        <w:rPr>
          <w:sz w:val="26"/>
          <w:szCs w:val="26"/>
        </w:rPr>
        <w:t xml:space="preserve"> </w:t>
      </w:r>
      <w:r w:rsidR="0067109B" w:rsidRPr="00CA669E">
        <w:rPr>
          <w:sz w:val="26"/>
          <w:szCs w:val="26"/>
        </w:rPr>
        <w:t xml:space="preserve"> часть бюджета </w:t>
      </w:r>
      <w:r w:rsidR="0067109B" w:rsidRPr="006948BF">
        <w:rPr>
          <w:sz w:val="26"/>
          <w:szCs w:val="26"/>
        </w:rPr>
        <w:t>СП «</w:t>
      </w:r>
      <w:proofErr w:type="spellStart"/>
      <w:r w:rsidR="006E06A5">
        <w:rPr>
          <w:sz w:val="26"/>
          <w:szCs w:val="26"/>
        </w:rPr>
        <w:t>Донаель</w:t>
      </w:r>
      <w:proofErr w:type="spellEnd"/>
      <w:r w:rsidR="0067109B" w:rsidRPr="006948BF">
        <w:rPr>
          <w:sz w:val="26"/>
          <w:szCs w:val="26"/>
        </w:rPr>
        <w:t xml:space="preserve">» </w:t>
      </w:r>
      <w:r w:rsidR="006E06A5">
        <w:rPr>
          <w:sz w:val="26"/>
          <w:szCs w:val="26"/>
        </w:rPr>
        <w:t xml:space="preserve"> </w:t>
      </w:r>
      <w:r w:rsidR="0067109B" w:rsidRPr="00CA669E">
        <w:rPr>
          <w:sz w:val="26"/>
          <w:szCs w:val="26"/>
        </w:rPr>
        <w:t xml:space="preserve">за </w:t>
      </w:r>
      <w:r w:rsidR="00940EB7">
        <w:rPr>
          <w:sz w:val="26"/>
          <w:szCs w:val="26"/>
        </w:rPr>
        <w:t xml:space="preserve"> </w:t>
      </w:r>
      <w:r w:rsidR="0067109B" w:rsidRPr="00CA669E">
        <w:rPr>
          <w:sz w:val="26"/>
          <w:szCs w:val="26"/>
        </w:rPr>
        <w:t>20</w:t>
      </w:r>
      <w:r w:rsidR="00201CE0">
        <w:rPr>
          <w:sz w:val="26"/>
          <w:szCs w:val="26"/>
        </w:rPr>
        <w:t>2</w:t>
      </w:r>
      <w:r w:rsidR="006E078C">
        <w:rPr>
          <w:sz w:val="26"/>
          <w:szCs w:val="26"/>
        </w:rPr>
        <w:t>1</w:t>
      </w:r>
      <w:r w:rsidR="008A6FF5">
        <w:rPr>
          <w:sz w:val="26"/>
          <w:szCs w:val="26"/>
        </w:rPr>
        <w:t xml:space="preserve"> </w:t>
      </w:r>
      <w:r w:rsidR="0067109B" w:rsidRPr="00CA669E">
        <w:rPr>
          <w:sz w:val="26"/>
          <w:szCs w:val="26"/>
        </w:rPr>
        <w:t xml:space="preserve"> год</w:t>
      </w:r>
      <w:r w:rsidR="008A6FF5">
        <w:rPr>
          <w:sz w:val="26"/>
          <w:szCs w:val="26"/>
        </w:rPr>
        <w:t xml:space="preserve"> </w:t>
      </w:r>
      <w:r w:rsidR="0067109B" w:rsidRPr="00CA669E">
        <w:rPr>
          <w:sz w:val="26"/>
          <w:szCs w:val="26"/>
        </w:rPr>
        <w:t xml:space="preserve"> исполнена  всего  в сумме  </w:t>
      </w:r>
      <w:r w:rsidR="00841637">
        <w:rPr>
          <w:sz w:val="26"/>
          <w:szCs w:val="26"/>
        </w:rPr>
        <w:t xml:space="preserve">6 130,4 </w:t>
      </w:r>
      <w:r w:rsidR="0067109B">
        <w:rPr>
          <w:sz w:val="26"/>
          <w:szCs w:val="26"/>
        </w:rPr>
        <w:t>тыс.</w:t>
      </w:r>
      <w:r w:rsidR="0067109B" w:rsidRPr="00CA669E">
        <w:rPr>
          <w:sz w:val="26"/>
          <w:szCs w:val="26"/>
        </w:rPr>
        <w:t xml:space="preserve"> руб. или  </w:t>
      </w:r>
      <w:r w:rsidR="00841637">
        <w:rPr>
          <w:sz w:val="26"/>
          <w:szCs w:val="26"/>
        </w:rPr>
        <w:t xml:space="preserve">99,3 </w:t>
      </w:r>
      <w:r w:rsidR="0067109B" w:rsidRPr="00CA669E">
        <w:rPr>
          <w:sz w:val="26"/>
          <w:szCs w:val="26"/>
        </w:rPr>
        <w:t xml:space="preserve"> %   от  утвержденных  бюджетных  назначений. </w:t>
      </w:r>
    </w:p>
    <w:p w14:paraId="55621467" w14:textId="23B6D0C7" w:rsidR="00C062B8" w:rsidRPr="00CA669E" w:rsidRDefault="0067109B" w:rsidP="00C062B8">
      <w:pPr>
        <w:jc w:val="both"/>
        <w:rPr>
          <w:sz w:val="26"/>
          <w:szCs w:val="26"/>
        </w:rPr>
      </w:pPr>
      <w:r w:rsidRPr="00CA669E">
        <w:rPr>
          <w:sz w:val="26"/>
          <w:szCs w:val="26"/>
        </w:rPr>
        <w:t xml:space="preserve">     </w:t>
      </w:r>
      <w:r w:rsidR="00C062B8" w:rsidRPr="00CA669E">
        <w:rPr>
          <w:sz w:val="26"/>
          <w:szCs w:val="26"/>
        </w:rPr>
        <w:t xml:space="preserve"> </w:t>
      </w:r>
      <w:r w:rsidR="00C062B8">
        <w:rPr>
          <w:sz w:val="26"/>
          <w:szCs w:val="26"/>
        </w:rPr>
        <w:t xml:space="preserve"> </w:t>
      </w:r>
      <w:proofErr w:type="gramStart"/>
      <w:r w:rsidR="00C062B8" w:rsidRPr="00CA669E">
        <w:rPr>
          <w:sz w:val="26"/>
          <w:szCs w:val="26"/>
        </w:rPr>
        <w:t>В сравнении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 xml:space="preserve"> с аналогичным 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 xml:space="preserve">периодом 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>20</w:t>
      </w:r>
      <w:r w:rsidR="00C062B8">
        <w:rPr>
          <w:sz w:val="26"/>
          <w:szCs w:val="26"/>
        </w:rPr>
        <w:t xml:space="preserve">20 </w:t>
      </w:r>
      <w:r w:rsidR="00C062B8" w:rsidRPr="00CA669E">
        <w:rPr>
          <w:sz w:val="26"/>
          <w:szCs w:val="26"/>
        </w:rPr>
        <w:t xml:space="preserve"> г. фактический уровень доходов  по сельскому поселению «</w:t>
      </w:r>
      <w:proofErr w:type="spellStart"/>
      <w:r w:rsidR="00C062B8">
        <w:rPr>
          <w:sz w:val="26"/>
          <w:szCs w:val="26"/>
        </w:rPr>
        <w:t>Донаель</w:t>
      </w:r>
      <w:proofErr w:type="spellEnd"/>
      <w:r w:rsidR="00C062B8" w:rsidRPr="00CA669E">
        <w:rPr>
          <w:sz w:val="26"/>
          <w:szCs w:val="26"/>
        </w:rPr>
        <w:t xml:space="preserve">» в  отчетном периоде  </w:t>
      </w:r>
      <w:r w:rsidR="00C062B8">
        <w:rPr>
          <w:sz w:val="26"/>
          <w:szCs w:val="26"/>
        </w:rPr>
        <w:t xml:space="preserve">увеличился </w:t>
      </w:r>
      <w:r w:rsidR="00C062B8" w:rsidRPr="00CA669E">
        <w:rPr>
          <w:sz w:val="26"/>
          <w:szCs w:val="26"/>
        </w:rPr>
        <w:t xml:space="preserve"> </w:t>
      </w:r>
      <w:r w:rsidR="00C062B8" w:rsidRPr="0065521A">
        <w:rPr>
          <w:sz w:val="26"/>
          <w:szCs w:val="26"/>
        </w:rPr>
        <w:t xml:space="preserve">на  </w:t>
      </w:r>
      <w:r w:rsidR="00841637">
        <w:rPr>
          <w:sz w:val="26"/>
          <w:szCs w:val="26"/>
        </w:rPr>
        <w:t>487,2</w:t>
      </w:r>
      <w:r w:rsidR="00C062B8" w:rsidRPr="0065521A">
        <w:rPr>
          <w:sz w:val="26"/>
          <w:szCs w:val="26"/>
        </w:rPr>
        <w:t xml:space="preserve"> тыс.</w:t>
      </w:r>
      <w:r w:rsidR="00C062B8" w:rsidRPr="00CA669E">
        <w:rPr>
          <w:sz w:val="26"/>
          <w:szCs w:val="26"/>
        </w:rPr>
        <w:t xml:space="preserve"> руб. или </w:t>
      </w:r>
      <w:r w:rsidR="00C062B8">
        <w:rPr>
          <w:sz w:val="26"/>
          <w:szCs w:val="26"/>
        </w:rPr>
        <w:t xml:space="preserve"> </w:t>
      </w:r>
      <w:r w:rsidR="00841637">
        <w:rPr>
          <w:sz w:val="26"/>
          <w:szCs w:val="26"/>
        </w:rPr>
        <w:t>8,6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>%</w:t>
      </w:r>
      <w:r w:rsidR="00C062B8">
        <w:rPr>
          <w:sz w:val="26"/>
          <w:szCs w:val="26"/>
        </w:rPr>
        <w:t>,  из  них:</w:t>
      </w:r>
      <w:r w:rsidR="00C062B8" w:rsidRPr="00CA669E">
        <w:rPr>
          <w:sz w:val="26"/>
          <w:szCs w:val="26"/>
        </w:rPr>
        <w:t xml:space="preserve">  за  счет  </w:t>
      </w:r>
      <w:r w:rsidR="00C062B8">
        <w:rPr>
          <w:sz w:val="26"/>
          <w:szCs w:val="26"/>
        </w:rPr>
        <w:t xml:space="preserve">увеличения </w:t>
      </w:r>
      <w:r w:rsidR="00C062B8" w:rsidRPr="00CA669E">
        <w:rPr>
          <w:sz w:val="26"/>
          <w:szCs w:val="26"/>
        </w:rPr>
        <w:t xml:space="preserve"> общего  объема безвозмездных поступлений  на</w:t>
      </w:r>
      <w:r w:rsidR="00C062B8">
        <w:rPr>
          <w:sz w:val="26"/>
          <w:szCs w:val="26"/>
        </w:rPr>
        <w:t xml:space="preserve"> </w:t>
      </w:r>
      <w:r w:rsidR="00841637">
        <w:rPr>
          <w:sz w:val="26"/>
          <w:szCs w:val="26"/>
        </w:rPr>
        <w:t>51</w:t>
      </w:r>
      <w:r w:rsidR="00E958AF">
        <w:rPr>
          <w:sz w:val="26"/>
          <w:szCs w:val="26"/>
        </w:rPr>
        <w:t>8,1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 xml:space="preserve"> тыс. руб. или </w:t>
      </w:r>
      <w:r w:rsidR="00841637">
        <w:rPr>
          <w:sz w:val="26"/>
          <w:szCs w:val="26"/>
        </w:rPr>
        <w:t xml:space="preserve"> 9</w:t>
      </w:r>
      <w:r w:rsidR="00C062B8">
        <w:rPr>
          <w:sz w:val="26"/>
          <w:szCs w:val="26"/>
        </w:rPr>
        <w:t>,</w:t>
      </w:r>
      <w:r w:rsidR="00841637">
        <w:rPr>
          <w:sz w:val="26"/>
          <w:szCs w:val="26"/>
        </w:rPr>
        <w:t>6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>%</w:t>
      </w:r>
      <w:r w:rsidR="00C062B8">
        <w:rPr>
          <w:sz w:val="26"/>
          <w:szCs w:val="26"/>
        </w:rPr>
        <w:t xml:space="preserve">. При этом объем </w:t>
      </w:r>
      <w:r w:rsidR="00C062B8" w:rsidRPr="00CA669E">
        <w:rPr>
          <w:sz w:val="26"/>
          <w:szCs w:val="26"/>
        </w:rPr>
        <w:t xml:space="preserve"> собственных  доходов   </w:t>
      </w:r>
      <w:r w:rsidR="00C062B8">
        <w:rPr>
          <w:sz w:val="26"/>
          <w:szCs w:val="26"/>
        </w:rPr>
        <w:t xml:space="preserve">снизился  </w:t>
      </w:r>
      <w:r w:rsidR="00C062B8" w:rsidRPr="00CA669E">
        <w:rPr>
          <w:sz w:val="26"/>
          <w:szCs w:val="26"/>
        </w:rPr>
        <w:t>на</w:t>
      </w:r>
      <w:r w:rsidR="00C062B8">
        <w:rPr>
          <w:sz w:val="26"/>
          <w:szCs w:val="26"/>
        </w:rPr>
        <w:t xml:space="preserve">  </w:t>
      </w:r>
      <w:r w:rsidR="00841637">
        <w:rPr>
          <w:sz w:val="26"/>
          <w:szCs w:val="26"/>
        </w:rPr>
        <w:t>30,</w:t>
      </w:r>
      <w:r w:rsidR="00C062B8">
        <w:rPr>
          <w:sz w:val="26"/>
          <w:szCs w:val="26"/>
        </w:rPr>
        <w:t>9</w:t>
      </w:r>
      <w:r w:rsidR="00C062B8" w:rsidRPr="00CA669E">
        <w:rPr>
          <w:sz w:val="26"/>
          <w:szCs w:val="26"/>
        </w:rPr>
        <w:t xml:space="preserve"> тыс. руб. или </w:t>
      </w:r>
      <w:r w:rsidR="00C062B8">
        <w:rPr>
          <w:sz w:val="26"/>
          <w:szCs w:val="26"/>
        </w:rPr>
        <w:t xml:space="preserve"> </w:t>
      </w:r>
      <w:r w:rsidR="00841637">
        <w:rPr>
          <w:sz w:val="26"/>
          <w:szCs w:val="26"/>
        </w:rPr>
        <w:t>1</w:t>
      </w:r>
      <w:r w:rsidR="00C062B8">
        <w:rPr>
          <w:sz w:val="26"/>
          <w:szCs w:val="26"/>
        </w:rPr>
        <w:t>3,</w:t>
      </w:r>
      <w:r w:rsidR="00841637">
        <w:rPr>
          <w:sz w:val="26"/>
          <w:szCs w:val="26"/>
        </w:rPr>
        <w:t>3</w:t>
      </w:r>
      <w:r w:rsidR="00C062B8" w:rsidRPr="00CA669E">
        <w:rPr>
          <w:sz w:val="26"/>
          <w:szCs w:val="26"/>
        </w:rPr>
        <w:t xml:space="preserve"> %.</w:t>
      </w:r>
      <w:proofErr w:type="gramEnd"/>
    </w:p>
    <w:p w14:paraId="383C38A4" w14:textId="3F70A2B1" w:rsidR="0067109B" w:rsidRDefault="00C062B8" w:rsidP="0067109B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</w:t>
      </w:r>
      <w:r w:rsidR="00841637">
        <w:rPr>
          <w:b w:val="0"/>
          <w:sz w:val="26"/>
          <w:szCs w:val="26"/>
        </w:rPr>
        <w:t xml:space="preserve">  </w:t>
      </w:r>
      <w:r w:rsidR="0067109B" w:rsidRPr="00CA669E">
        <w:rPr>
          <w:b w:val="0"/>
          <w:sz w:val="26"/>
          <w:szCs w:val="26"/>
        </w:rPr>
        <w:t xml:space="preserve">Расходы </w:t>
      </w:r>
      <w:r w:rsidR="0067109B">
        <w:rPr>
          <w:b w:val="0"/>
          <w:sz w:val="26"/>
          <w:szCs w:val="26"/>
        </w:rPr>
        <w:t xml:space="preserve"> </w:t>
      </w:r>
      <w:r w:rsidR="0067109B" w:rsidRPr="00CA669E">
        <w:rPr>
          <w:b w:val="0"/>
          <w:sz w:val="26"/>
          <w:szCs w:val="26"/>
        </w:rPr>
        <w:t xml:space="preserve">бюджета </w:t>
      </w:r>
      <w:r w:rsidR="0067109B">
        <w:rPr>
          <w:b w:val="0"/>
          <w:sz w:val="26"/>
          <w:szCs w:val="26"/>
        </w:rPr>
        <w:t xml:space="preserve"> </w:t>
      </w:r>
      <w:r w:rsidR="00841637">
        <w:rPr>
          <w:b w:val="0"/>
          <w:sz w:val="26"/>
          <w:szCs w:val="26"/>
        </w:rPr>
        <w:t xml:space="preserve">поселения  </w:t>
      </w:r>
      <w:r w:rsidR="0067109B" w:rsidRPr="00CA669E">
        <w:rPr>
          <w:b w:val="0"/>
          <w:sz w:val="26"/>
          <w:szCs w:val="26"/>
        </w:rPr>
        <w:t>исполнены  в сумме</w:t>
      </w:r>
      <w:r>
        <w:rPr>
          <w:b w:val="0"/>
          <w:sz w:val="26"/>
          <w:szCs w:val="26"/>
        </w:rPr>
        <w:t xml:space="preserve">  </w:t>
      </w:r>
      <w:r w:rsidR="00841637">
        <w:rPr>
          <w:b w:val="0"/>
          <w:sz w:val="26"/>
          <w:szCs w:val="26"/>
        </w:rPr>
        <w:t>6 237,6</w:t>
      </w:r>
      <w:r w:rsidR="0067109B">
        <w:rPr>
          <w:b w:val="0"/>
          <w:sz w:val="26"/>
          <w:szCs w:val="26"/>
        </w:rPr>
        <w:t xml:space="preserve"> тыс.</w:t>
      </w:r>
      <w:r w:rsidR="0067109B" w:rsidRPr="00CA669E">
        <w:rPr>
          <w:b w:val="0"/>
          <w:sz w:val="26"/>
          <w:szCs w:val="26"/>
        </w:rPr>
        <w:t xml:space="preserve"> руб. или</w:t>
      </w:r>
      <w:r w:rsidR="0067109B">
        <w:rPr>
          <w:b w:val="0"/>
          <w:sz w:val="26"/>
          <w:szCs w:val="26"/>
        </w:rPr>
        <w:t xml:space="preserve"> </w:t>
      </w:r>
      <w:r w:rsidR="0067109B" w:rsidRPr="00CA669E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>9</w:t>
      </w:r>
      <w:r w:rsidR="00841637">
        <w:rPr>
          <w:b w:val="0"/>
          <w:sz w:val="26"/>
          <w:szCs w:val="26"/>
        </w:rPr>
        <w:t>8</w:t>
      </w:r>
      <w:r w:rsidR="006E078C">
        <w:rPr>
          <w:b w:val="0"/>
          <w:sz w:val="26"/>
          <w:szCs w:val="26"/>
        </w:rPr>
        <w:t>,</w:t>
      </w:r>
      <w:r w:rsidR="00841637">
        <w:rPr>
          <w:b w:val="0"/>
          <w:sz w:val="26"/>
          <w:szCs w:val="26"/>
        </w:rPr>
        <w:t xml:space="preserve">6 </w:t>
      </w:r>
      <w:r w:rsidR="008A6FF5">
        <w:rPr>
          <w:b w:val="0"/>
          <w:sz w:val="26"/>
          <w:szCs w:val="26"/>
        </w:rPr>
        <w:t xml:space="preserve"> </w:t>
      </w:r>
      <w:r w:rsidR="0067109B" w:rsidRPr="00CA669E">
        <w:rPr>
          <w:b w:val="0"/>
          <w:sz w:val="26"/>
          <w:szCs w:val="26"/>
        </w:rPr>
        <w:t xml:space="preserve">% </w:t>
      </w:r>
      <w:r w:rsidR="0067109B">
        <w:rPr>
          <w:b w:val="0"/>
          <w:sz w:val="26"/>
          <w:szCs w:val="26"/>
        </w:rPr>
        <w:t xml:space="preserve"> </w:t>
      </w:r>
      <w:r w:rsidR="0067109B" w:rsidRPr="00CA669E">
        <w:rPr>
          <w:b w:val="0"/>
          <w:sz w:val="26"/>
          <w:szCs w:val="26"/>
        </w:rPr>
        <w:t xml:space="preserve">от </w:t>
      </w:r>
      <w:r w:rsidR="0067109B">
        <w:rPr>
          <w:b w:val="0"/>
          <w:sz w:val="26"/>
          <w:szCs w:val="26"/>
        </w:rPr>
        <w:t xml:space="preserve"> </w:t>
      </w:r>
      <w:r w:rsidR="00841637">
        <w:rPr>
          <w:b w:val="0"/>
          <w:sz w:val="26"/>
          <w:szCs w:val="26"/>
        </w:rPr>
        <w:t>годового плана.</w:t>
      </w:r>
    </w:p>
    <w:p w14:paraId="111196A5" w14:textId="60400214" w:rsidR="00C062B8" w:rsidRPr="00CA669E" w:rsidRDefault="00F95F37" w:rsidP="00C062B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="0067109B" w:rsidRPr="00CA669E">
        <w:rPr>
          <w:sz w:val="26"/>
          <w:szCs w:val="26"/>
        </w:rPr>
        <w:t xml:space="preserve"> </w:t>
      </w:r>
      <w:r w:rsidR="00E958AF">
        <w:rPr>
          <w:sz w:val="26"/>
          <w:szCs w:val="26"/>
        </w:rPr>
        <w:t xml:space="preserve">  </w:t>
      </w:r>
      <w:r w:rsidR="00C062B8">
        <w:rPr>
          <w:sz w:val="26"/>
          <w:szCs w:val="26"/>
        </w:rPr>
        <w:t>О</w:t>
      </w:r>
      <w:r w:rsidR="00C062B8" w:rsidRPr="003A4B00">
        <w:rPr>
          <w:sz w:val="26"/>
          <w:szCs w:val="26"/>
        </w:rPr>
        <w:t>бщий</w:t>
      </w:r>
      <w:r w:rsidR="00C062B8">
        <w:rPr>
          <w:sz w:val="26"/>
          <w:szCs w:val="26"/>
        </w:rPr>
        <w:t xml:space="preserve"> </w:t>
      </w:r>
      <w:r w:rsidR="00C062B8" w:rsidRPr="003A4B00">
        <w:rPr>
          <w:sz w:val="26"/>
          <w:szCs w:val="26"/>
        </w:rPr>
        <w:t xml:space="preserve"> объем</w:t>
      </w:r>
      <w:r w:rsidR="00C062B8">
        <w:rPr>
          <w:sz w:val="26"/>
          <w:szCs w:val="26"/>
        </w:rPr>
        <w:t xml:space="preserve"> </w:t>
      </w:r>
      <w:r w:rsidR="00C062B8" w:rsidRPr="003A4B00">
        <w:rPr>
          <w:sz w:val="26"/>
          <w:szCs w:val="26"/>
        </w:rPr>
        <w:t xml:space="preserve"> расходов </w:t>
      </w:r>
      <w:r w:rsidR="00C062B8">
        <w:rPr>
          <w:sz w:val="26"/>
          <w:szCs w:val="26"/>
        </w:rPr>
        <w:t>з</w:t>
      </w:r>
      <w:r w:rsidR="00C062B8" w:rsidRPr="00CA669E">
        <w:rPr>
          <w:sz w:val="26"/>
          <w:szCs w:val="26"/>
        </w:rPr>
        <w:t xml:space="preserve">а 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>20</w:t>
      </w:r>
      <w:r w:rsidR="00C062B8">
        <w:rPr>
          <w:sz w:val="26"/>
          <w:szCs w:val="26"/>
        </w:rPr>
        <w:t xml:space="preserve">21 </w:t>
      </w:r>
      <w:r w:rsidR="00C062B8" w:rsidRPr="00CA669E">
        <w:rPr>
          <w:sz w:val="26"/>
          <w:szCs w:val="26"/>
        </w:rPr>
        <w:t xml:space="preserve"> год</w:t>
      </w:r>
      <w:r w:rsidR="00C062B8">
        <w:rPr>
          <w:sz w:val="26"/>
          <w:szCs w:val="26"/>
        </w:rPr>
        <w:t xml:space="preserve">  </w:t>
      </w:r>
      <w:r w:rsidR="00C062B8" w:rsidRPr="00CA669E">
        <w:rPr>
          <w:sz w:val="26"/>
          <w:szCs w:val="26"/>
        </w:rPr>
        <w:t xml:space="preserve"> в  сравнении с 20</w:t>
      </w:r>
      <w:r w:rsidR="00C062B8">
        <w:rPr>
          <w:sz w:val="26"/>
          <w:szCs w:val="26"/>
        </w:rPr>
        <w:t xml:space="preserve">20 </w:t>
      </w:r>
      <w:r w:rsidR="00C062B8" w:rsidRPr="00CA669E">
        <w:rPr>
          <w:sz w:val="26"/>
          <w:szCs w:val="26"/>
        </w:rPr>
        <w:t xml:space="preserve"> год</w:t>
      </w:r>
      <w:r w:rsidR="00E958AF">
        <w:rPr>
          <w:sz w:val="26"/>
          <w:szCs w:val="26"/>
        </w:rPr>
        <w:t>ом</w:t>
      </w:r>
      <w:r w:rsidR="00C062B8" w:rsidRPr="00CA669E">
        <w:rPr>
          <w:sz w:val="26"/>
          <w:szCs w:val="26"/>
        </w:rPr>
        <w:t xml:space="preserve">  у</w:t>
      </w:r>
      <w:r w:rsidR="00C062B8">
        <w:rPr>
          <w:sz w:val="26"/>
          <w:szCs w:val="26"/>
        </w:rPr>
        <w:t>величился</w:t>
      </w:r>
      <w:r w:rsidR="00C062B8" w:rsidRPr="00CA669E">
        <w:rPr>
          <w:sz w:val="26"/>
          <w:szCs w:val="26"/>
        </w:rPr>
        <w:t xml:space="preserve">  на</w:t>
      </w:r>
      <w:r w:rsidR="00C062B8">
        <w:rPr>
          <w:sz w:val="26"/>
          <w:szCs w:val="26"/>
        </w:rPr>
        <w:t xml:space="preserve"> </w:t>
      </w:r>
      <w:r w:rsidR="00E958AF">
        <w:rPr>
          <w:sz w:val="26"/>
          <w:szCs w:val="26"/>
        </w:rPr>
        <w:t xml:space="preserve"> 596,1</w:t>
      </w:r>
      <w:r w:rsidR="00C062B8" w:rsidRPr="00CA669E">
        <w:rPr>
          <w:sz w:val="26"/>
          <w:szCs w:val="26"/>
        </w:rPr>
        <w:t xml:space="preserve"> тыс. руб. </w:t>
      </w:r>
      <w:r w:rsidR="00C062B8">
        <w:rPr>
          <w:sz w:val="26"/>
          <w:szCs w:val="26"/>
        </w:rPr>
        <w:t xml:space="preserve"> </w:t>
      </w:r>
      <w:r w:rsidR="00C062B8" w:rsidRPr="00CA669E">
        <w:rPr>
          <w:sz w:val="26"/>
          <w:szCs w:val="26"/>
        </w:rPr>
        <w:t xml:space="preserve">или  </w:t>
      </w:r>
      <w:r w:rsidR="00C062B8">
        <w:rPr>
          <w:sz w:val="26"/>
          <w:szCs w:val="26"/>
        </w:rPr>
        <w:t>1</w:t>
      </w:r>
      <w:r w:rsidR="00E958AF">
        <w:rPr>
          <w:sz w:val="26"/>
          <w:szCs w:val="26"/>
        </w:rPr>
        <w:t>0</w:t>
      </w:r>
      <w:r w:rsidR="00C062B8">
        <w:rPr>
          <w:sz w:val="26"/>
          <w:szCs w:val="26"/>
        </w:rPr>
        <w:t>,</w:t>
      </w:r>
      <w:r w:rsidR="00E958AF">
        <w:rPr>
          <w:sz w:val="26"/>
          <w:szCs w:val="26"/>
        </w:rPr>
        <w:t>6</w:t>
      </w:r>
      <w:r w:rsidR="00C062B8" w:rsidRPr="00CA669E">
        <w:rPr>
          <w:sz w:val="26"/>
          <w:szCs w:val="26"/>
        </w:rPr>
        <w:t xml:space="preserve"> %.</w:t>
      </w:r>
    </w:p>
    <w:p w14:paraId="134072A3" w14:textId="5A815BAF" w:rsidR="00101988" w:rsidRDefault="00C062B8" w:rsidP="00940EB7">
      <w:pPr>
        <w:pStyle w:val="af0"/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101988">
        <w:rPr>
          <w:sz w:val="26"/>
          <w:szCs w:val="26"/>
        </w:rPr>
        <w:t xml:space="preserve">   </w:t>
      </w:r>
      <w:r w:rsidR="00117D19">
        <w:rPr>
          <w:sz w:val="26"/>
          <w:szCs w:val="26"/>
        </w:rPr>
        <w:t>Уточненный  г</w:t>
      </w:r>
      <w:r w:rsidR="00F95F37" w:rsidRPr="00F95F37">
        <w:rPr>
          <w:iCs/>
          <w:sz w:val="26"/>
          <w:szCs w:val="26"/>
        </w:rPr>
        <w:t xml:space="preserve">одовой </w:t>
      </w:r>
      <w:r w:rsidR="00117D19">
        <w:rPr>
          <w:iCs/>
          <w:sz w:val="26"/>
          <w:szCs w:val="26"/>
        </w:rPr>
        <w:t xml:space="preserve"> </w:t>
      </w:r>
      <w:r w:rsidR="00F95F37" w:rsidRPr="00F95F37">
        <w:rPr>
          <w:iCs/>
          <w:sz w:val="26"/>
          <w:szCs w:val="26"/>
        </w:rPr>
        <w:t xml:space="preserve">размер дефицита бюджета установлен в сумме </w:t>
      </w:r>
      <w:r w:rsidR="00201CE0">
        <w:rPr>
          <w:iCs/>
          <w:sz w:val="26"/>
          <w:szCs w:val="26"/>
        </w:rPr>
        <w:t xml:space="preserve"> </w:t>
      </w:r>
      <w:r w:rsidR="006E078C">
        <w:rPr>
          <w:iCs/>
          <w:sz w:val="26"/>
          <w:szCs w:val="26"/>
        </w:rPr>
        <w:t>1</w:t>
      </w:r>
      <w:r w:rsidR="00101988">
        <w:rPr>
          <w:iCs/>
          <w:sz w:val="26"/>
          <w:szCs w:val="26"/>
        </w:rPr>
        <w:t>5</w:t>
      </w:r>
      <w:r w:rsidR="006E078C">
        <w:rPr>
          <w:iCs/>
          <w:sz w:val="26"/>
          <w:szCs w:val="26"/>
        </w:rPr>
        <w:t>2,</w:t>
      </w:r>
      <w:r w:rsidR="00101988">
        <w:rPr>
          <w:iCs/>
          <w:sz w:val="26"/>
          <w:szCs w:val="26"/>
        </w:rPr>
        <w:t>1</w:t>
      </w:r>
      <w:r w:rsidR="008A6FF5">
        <w:rPr>
          <w:iCs/>
          <w:sz w:val="26"/>
          <w:szCs w:val="26"/>
        </w:rPr>
        <w:t xml:space="preserve"> </w:t>
      </w:r>
      <w:r w:rsidR="00F95F37" w:rsidRPr="00F95F37">
        <w:rPr>
          <w:iCs/>
          <w:sz w:val="26"/>
          <w:szCs w:val="26"/>
        </w:rPr>
        <w:t xml:space="preserve"> тыс. руб., ф</w:t>
      </w:r>
      <w:r w:rsidR="00F95F37" w:rsidRPr="00F95F37">
        <w:rPr>
          <w:sz w:val="26"/>
          <w:szCs w:val="26"/>
        </w:rPr>
        <w:t xml:space="preserve">актически </w:t>
      </w:r>
      <w:r w:rsidR="00101988">
        <w:rPr>
          <w:sz w:val="26"/>
          <w:szCs w:val="26"/>
        </w:rPr>
        <w:t>за 2021 год  бюджет  поселения исполнен с дефицитом 107,2 тыс. руб.</w:t>
      </w:r>
    </w:p>
    <w:p w14:paraId="1C16F5DD" w14:textId="77777777" w:rsidR="00101988" w:rsidRDefault="00101988" w:rsidP="0067109B">
      <w:pPr>
        <w:jc w:val="both"/>
        <w:rPr>
          <w:b/>
          <w:sz w:val="26"/>
          <w:szCs w:val="26"/>
        </w:rPr>
      </w:pPr>
    </w:p>
    <w:p w14:paraId="77F608D9" w14:textId="223310C4" w:rsidR="0067109B" w:rsidRPr="00CA669E" w:rsidRDefault="0067109B" w:rsidP="0067109B">
      <w:pPr>
        <w:jc w:val="both"/>
        <w:rPr>
          <w:b/>
          <w:sz w:val="26"/>
          <w:szCs w:val="26"/>
        </w:rPr>
      </w:pPr>
      <w:r w:rsidRPr="00CA669E">
        <w:rPr>
          <w:b/>
          <w:sz w:val="26"/>
          <w:szCs w:val="26"/>
        </w:rPr>
        <w:t xml:space="preserve">        2.  Исполнение</w:t>
      </w:r>
      <w:r>
        <w:rPr>
          <w:b/>
          <w:sz w:val="26"/>
          <w:szCs w:val="26"/>
        </w:rPr>
        <w:t xml:space="preserve"> </w:t>
      </w:r>
      <w:r w:rsidRPr="00CA669E">
        <w:rPr>
          <w:b/>
          <w:sz w:val="26"/>
          <w:szCs w:val="26"/>
        </w:rPr>
        <w:t xml:space="preserve"> бюджета  сельского  поселения</w:t>
      </w:r>
      <w:r>
        <w:rPr>
          <w:b/>
          <w:sz w:val="26"/>
          <w:szCs w:val="26"/>
        </w:rPr>
        <w:t xml:space="preserve"> </w:t>
      </w:r>
      <w:r w:rsidRPr="00CA669E">
        <w:rPr>
          <w:b/>
          <w:sz w:val="26"/>
          <w:szCs w:val="26"/>
        </w:rPr>
        <w:t xml:space="preserve"> «</w:t>
      </w:r>
      <w:proofErr w:type="spellStart"/>
      <w:r w:rsidR="00F95F37">
        <w:rPr>
          <w:b/>
          <w:sz w:val="26"/>
          <w:szCs w:val="26"/>
        </w:rPr>
        <w:t>Донаель</w:t>
      </w:r>
      <w:proofErr w:type="spellEnd"/>
      <w:r w:rsidRPr="00CA669E">
        <w:rPr>
          <w:b/>
          <w:sz w:val="26"/>
          <w:szCs w:val="26"/>
        </w:rPr>
        <w:t>»  по  доходам</w:t>
      </w:r>
      <w:r w:rsidR="006617D1">
        <w:rPr>
          <w:b/>
          <w:sz w:val="26"/>
          <w:szCs w:val="26"/>
        </w:rPr>
        <w:t>.</w:t>
      </w:r>
    </w:p>
    <w:p w14:paraId="7298C463" w14:textId="5B79BBD1" w:rsidR="0067109B" w:rsidRPr="00304B0E" w:rsidRDefault="0067109B" w:rsidP="00304B0E">
      <w:pPr>
        <w:pStyle w:val="ConsPlusNormal"/>
        <w:ind w:firstLine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A669E">
        <w:rPr>
          <w:rFonts w:ascii="Times New Roman" w:hAnsi="Times New Roman" w:cs="Times New Roman"/>
          <w:sz w:val="26"/>
          <w:szCs w:val="26"/>
        </w:rPr>
        <w:t xml:space="preserve">     </w:t>
      </w:r>
      <w:r w:rsidRPr="002F62BC">
        <w:rPr>
          <w:rFonts w:eastAsia="Calibri"/>
          <w:sz w:val="26"/>
          <w:szCs w:val="26"/>
        </w:rPr>
        <w:t xml:space="preserve">  </w:t>
      </w:r>
      <w:r w:rsidRPr="00304B0E">
        <w:rPr>
          <w:rFonts w:ascii="Times New Roman" w:eastAsia="Calibri" w:hAnsi="Times New Roman" w:cs="Times New Roman"/>
          <w:sz w:val="26"/>
          <w:szCs w:val="26"/>
        </w:rPr>
        <w:t xml:space="preserve">Основным источником поступлений в бюджет поселения стали безвозмездные поступления – </w:t>
      </w:r>
      <w:r w:rsidR="006617D1" w:rsidRPr="00304B0E">
        <w:rPr>
          <w:rFonts w:ascii="Times New Roman" w:eastAsia="Calibri" w:hAnsi="Times New Roman" w:cs="Times New Roman"/>
          <w:sz w:val="26"/>
          <w:szCs w:val="26"/>
        </w:rPr>
        <w:t>9</w:t>
      </w:r>
      <w:r w:rsidR="00017CBB">
        <w:rPr>
          <w:rFonts w:ascii="Times New Roman" w:eastAsia="Calibri" w:hAnsi="Times New Roman" w:cs="Times New Roman"/>
          <w:sz w:val="26"/>
          <w:szCs w:val="26"/>
        </w:rPr>
        <w:t>6</w:t>
      </w:r>
      <w:r w:rsidR="00653505">
        <w:rPr>
          <w:rFonts w:ascii="Times New Roman" w:eastAsia="Calibri" w:hAnsi="Times New Roman" w:cs="Times New Roman"/>
          <w:sz w:val="26"/>
          <w:szCs w:val="26"/>
        </w:rPr>
        <w:t>,</w:t>
      </w:r>
      <w:r w:rsidR="00017CBB">
        <w:rPr>
          <w:rFonts w:ascii="Times New Roman" w:eastAsia="Calibri" w:hAnsi="Times New Roman" w:cs="Times New Roman"/>
          <w:sz w:val="26"/>
          <w:szCs w:val="26"/>
        </w:rPr>
        <w:t>7</w:t>
      </w:r>
      <w:r w:rsidR="00653505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304B0E">
        <w:rPr>
          <w:rFonts w:ascii="Times New Roman" w:eastAsia="Calibri" w:hAnsi="Times New Roman" w:cs="Times New Roman"/>
          <w:sz w:val="26"/>
          <w:szCs w:val="26"/>
        </w:rPr>
        <w:t xml:space="preserve">% всех доходов. Удельный вес собственных доходов поселения  составляет </w:t>
      </w:r>
      <w:r w:rsidR="001174C9" w:rsidRPr="00304B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17CBB">
        <w:rPr>
          <w:rFonts w:ascii="Times New Roman" w:eastAsia="Calibri" w:hAnsi="Times New Roman" w:cs="Times New Roman"/>
          <w:sz w:val="26"/>
          <w:szCs w:val="26"/>
        </w:rPr>
        <w:t>3</w:t>
      </w:r>
      <w:r w:rsidR="00304B0E">
        <w:rPr>
          <w:rFonts w:ascii="Times New Roman" w:eastAsia="Calibri" w:hAnsi="Times New Roman" w:cs="Times New Roman"/>
          <w:sz w:val="26"/>
          <w:szCs w:val="26"/>
        </w:rPr>
        <w:t>,</w:t>
      </w:r>
      <w:r w:rsidR="00017CBB">
        <w:rPr>
          <w:rFonts w:ascii="Times New Roman" w:eastAsia="Calibri" w:hAnsi="Times New Roman" w:cs="Times New Roman"/>
          <w:sz w:val="26"/>
          <w:szCs w:val="26"/>
        </w:rPr>
        <w:t>3</w:t>
      </w:r>
      <w:r w:rsidRPr="00304B0E">
        <w:rPr>
          <w:rFonts w:ascii="Times New Roman" w:eastAsia="Calibri" w:hAnsi="Times New Roman" w:cs="Times New Roman"/>
          <w:sz w:val="26"/>
          <w:szCs w:val="26"/>
        </w:rPr>
        <w:t xml:space="preserve"> %.</w:t>
      </w:r>
    </w:p>
    <w:p w14:paraId="7A3098BF" w14:textId="04620953" w:rsidR="00FB77EE" w:rsidRPr="00FB77EE" w:rsidRDefault="0067109B" w:rsidP="00FB77EE">
      <w:pPr>
        <w:ind w:firstLine="567"/>
        <w:jc w:val="both"/>
        <w:rPr>
          <w:sz w:val="26"/>
          <w:szCs w:val="26"/>
        </w:rPr>
      </w:pPr>
      <w:r w:rsidRPr="00FB77EE">
        <w:rPr>
          <w:i/>
          <w:sz w:val="26"/>
          <w:szCs w:val="26"/>
        </w:rPr>
        <w:t>Собственных доходов</w:t>
      </w:r>
      <w:r w:rsidRPr="00FB77EE">
        <w:rPr>
          <w:sz w:val="26"/>
          <w:szCs w:val="26"/>
        </w:rPr>
        <w:t xml:space="preserve"> в бюджет  поселения поступило </w:t>
      </w:r>
      <w:r w:rsidR="00017CBB">
        <w:rPr>
          <w:sz w:val="26"/>
          <w:szCs w:val="26"/>
        </w:rPr>
        <w:t>201,8</w:t>
      </w:r>
      <w:r w:rsidR="00201CE0" w:rsidRPr="00FB77EE">
        <w:rPr>
          <w:sz w:val="26"/>
          <w:szCs w:val="26"/>
        </w:rPr>
        <w:t xml:space="preserve"> </w:t>
      </w:r>
      <w:r w:rsidRPr="00FB77EE">
        <w:rPr>
          <w:sz w:val="26"/>
          <w:szCs w:val="26"/>
        </w:rPr>
        <w:t>тыс. руб. (при годовом плане</w:t>
      </w:r>
      <w:r w:rsidR="00201CE0" w:rsidRPr="00FB77EE">
        <w:rPr>
          <w:sz w:val="26"/>
          <w:szCs w:val="26"/>
        </w:rPr>
        <w:t xml:space="preserve"> </w:t>
      </w:r>
      <w:r w:rsidR="006617D1">
        <w:rPr>
          <w:sz w:val="26"/>
          <w:szCs w:val="26"/>
        </w:rPr>
        <w:t>247,0</w:t>
      </w:r>
      <w:r w:rsidR="00201CE0" w:rsidRPr="00FB77EE">
        <w:rPr>
          <w:sz w:val="26"/>
          <w:szCs w:val="26"/>
        </w:rPr>
        <w:t xml:space="preserve"> </w:t>
      </w:r>
      <w:r w:rsidRPr="00FB77EE">
        <w:rPr>
          <w:sz w:val="26"/>
          <w:szCs w:val="26"/>
        </w:rPr>
        <w:t xml:space="preserve">тыс. руб.) или </w:t>
      </w:r>
      <w:r w:rsidR="00017CBB">
        <w:rPr>
          <w:sz w:val="26"/>
          <w:szCs w:val="26"/>
        </w:rPr>
        <w:t xml:space="preserve">91,7 </w:t>
      </w:r>
      <w:r w:rsidRPr="00FB77EE">
        <w:rPr>
          <w:sz w:val="26"/>
          <w:szCs w:val="26"/>
        </w:rPr>
        <w:t>%.</w:t>
      </w:r>
      <w:r w:rsidR="00DB3DC4">
        <w:rPr>
          <w:sz w:val="26"/>
          <w:szCs w:val="26"/>
        </w:rPr>
        <w:t xml:space="preserve"> </w:t>
      </w:r>
      <w:r w:rsidRPr="00FB77EE">
        <w:rPr>
          <w:sz w:val="26"/>
          <w:szCs w:val="26"/>
        </w:rPr>
        <w:t xml:space="preserve"> </w:t>
      </w:r>
      <w:r w:rsidR="001174C9" w:rsidRPr="00FB77EE">
        <w:rPr>
          <w:sz w:val="26"/>
          <w:szCs w:val="26"/>
        </w:rPr>
        <w:t>Наибольший удельный вес в общем объеме собственных доходов составляет</w:t>
      </w:r>
      <w:r w:rsidR="00201CE0" w:rsidRPr="00FB77EE">
        <w:rPr>
          <w:sz w:val="26"/>
          <w:szCs w:val="26"/>
        </w:rPr>
        <w:t>:</w:t>
      </w:r>
      <w:r w:rsidR="00FB77EE" w:rsidRPr="00FB77EE">
        <w:rPr>
          <w:sz w:val="26"/>
          <w:szCs w:val="26"/>
        </w:rPr>
        <w:t xml:space="preserve"> </w:t>
      </w:r>
    </w:p>
    <w:p w14:paraId="755F731E" w14:textId="617875E5" w:rsidR="00017CBB" w:rsidRPr="00017CBB" w:rsidRDefault="00017CBB" w:rsidP="00E31119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>- налог на доходы физических лиц – 26,5 %  или 53,5 тыс. руб.;</w:t>
      </w:r>
    </w:p>
    <w:p w14:paraId="69D03936" w14:textId="7B7517A9" w:rsidR="00017CBB" w:rsidRPr="00017CBB" w:rsidRDefault="00017CBB" w:rsidP="00E31119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>- налог на имущество физических лиц – 34,7 %  или 70,0 тыс. руб.;</w:t>
      </w:r>
    </w:p>
    <w:p w14:paraId="742FBB6F" w14:textId="1980DC64" w:rsidR="00017CBB" w:rsidRPr="00017CBB" w:rsidRDefault="00017CBB" w:rsidP="00E31119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>- земельный налог – 20,3 %  или  40,9 тыс. руб.;</w:t>
      </w:r>
    </w:p>
    <w:p w14:paraId="54717146" w14:textId="0A88E45A" w:rsidR="00017CBB" w:rsidRPr="00017CBB" w:rsidRDefault="00017CBB" w:rsidP="00E31119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 xml:space="preserve">- поступления от использования муниципального имущества – 17,8 % или 36,0 тыс. руб. </w:t>
      </w:r>
    </w:p>
    <w:p w14:paraId="68CE32FB" w14:textId="77777777" w:rsidR="00017CBB" w:rsidRPr="00017CBB" w:rsidRDefault="00017CBB" w:rsidP="00017CBB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 xml:space="preserve">         Поселением не выполнены плановые назначения:</w:t>
      </w:r>
    </w:p>
    <w:p w14:paraId="5D920AFB" w14:textId="0264E791" w:rsidR="00017CBB" w:rsidRPr="00017CBB" w:rsidRDefault="00017CBB" w:rsidP="00017CBB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>-  по налогу  на доходы физических лиц - при годовом плане 76,0 тыс. руб.  поступление  53,5 тыс. руб. или 70,4 %;</w:t>
      </w:r>
    </w:p>
    <w:p w14:paraId="4986B195" w14:textId="2AEB3D76" w:rsidR="00017CBB" w:rsidRPr="00017CBB" w:rsidRDefault="00017CBB" w:rsidP="00017CBB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>- по  налогу  на имущество физических лиц - при годовом плане 76,0 тыс. руб.  поступление  70,0 тыс. руб. или 93,4 %;</w:t>
      </w:r>
    </w:p>
    <w:p w14:paraId="69ADD26B" w14:textId="5D8B9384" w:rsidR="00017CBB" w:rsidRPr="00017CBB" w:rsidRDefault="00017CBB" w:rsidP="00017CBB">
      <w:pPr>
        <w:jc w:val="both"/>
        <w:rPr>
          <w:sz w:val="26"/>
          <w:szCs w:val="26"/>
        </w:rPr>
      </w:pPr>
      <w:r w:rsidRPr="00017CBB">
        <w:rPr>
          <w:sz w:val="26"/>
          <w:szCs w:val="26"/>
        </w:rPr>
        <w:t>-  по  поступлениям от использования имущества  - при годовом плане 51,0 тыс. руб.  поступило 36,0 тыс. руб.  или 67,9 %.</w:t>
      </w:r>
    </w:p>
    <w:p w14:paraId="2257B6CA" w14:textId="71F6B325" w:rsidR="00E31119" w:rsidRDefault="00017CBB" w:rsidP="00017CBB">
      <w:pPr>
        <w:ind w:firstLine="540"/>
        <w:jc w:val="both"/>
        <w:rPr>
          <w:sz w:val="26"/>
          <w:szCs w:val="26"/>
        </w:rPr>
      </w:pPr>
      <w:r w:rsidRPr="00E31119">
        <w:rPr>
          <w:i/>
          <w:sz w:val="26"/>
          <w:szCs w:val="26"/>
        </w:rPr>
        <w:lastRenderedPageBreak/>
        <w:t>Безвозмездных средств</w:t>
      </w:r>
      <w:r w:rsidRPr="00E31119">
        <w:rPr>
          <w:sz w:val="26"/>
          <w:szCs w:val="26"/>
        </w:rPr>
        <w:t xml:space="preserve"> </w:t>
      </w:r>
      <w:r w:rsidR="00AD1FAF">
        <w:rPr>
          <w:sz w:val="26"/>
          <w:szCs w:val="26"/>
        </w:rPr>
        <w:t xml:space="preserve"> </w:t>
      </w:r>
      <w:r w:rsidRPr="00E31119">
        <w:rPr>
          <w:sz w:val="26"/>
          <w:szCs w:val="26"/>
        </w:rPr>
        <w:t xml:space="preserve">из </w:t>
      </w:r>
      <w:r w:rsidR="00AD1FAF">
        <w:rPr>
          <w:sz w:val="26"/>
          <w:szCs w:val="26"/>
        </w:rPr>
        <w:t xml:space="preserve"> </w:t>
      </w:r>
      <w:r w:rsidRPr="00E31119">
        <w:rPr>
          <w:sz w:val="26"/>
          <w:szCs w:val="26"/>
        </w:rPr>
        <w:t xml:space="preserve">бюджета </w:t>
      </w:r>
      <w:r w:rsidR="00AD1FAF">
        <w:rPr>
          <w:sz w:val="26"/>
          <w:szCs w:val="26"/>
        </w:rPr>
        <w:t xml:space="preserve"> </w:t>
      </w:r>
      <w:r w:rsidRPr="00E31119">
        <w:rPr>
          <w:sz w:val="26"/>
          <w:szCs w:val="26"/>
        </w:rPr>
        <w:t xml:space="preserve">муниципального </w:t>
      </w:r>
      <w:r w:rsidR="00AD1FAF">
        <w:rPr>
          <w:sz w:val="26"/>
          <w:szCs w:val="26"/>
        </w:rPr>
        <w:t xml:space="preserve"> </w:t>
      </w:r>
      <w:r w:rsidRPr="00E31119">
        <w:rPr>
          <w:sz w:val="26"/>
          <w:szCs w:val="26"/>
        </w:rPr>
        <w:t xml:space="preserve">района </w:t>
      </w:r>
      <w:r w:rsidR="00AD1FAF">
        <w:rPr>
          <w:sz w:val="26"/>
          <w:szCs w:val="26"/>
        </w:rPr>
        <w:t xml:space="preserve"> </w:t>
      </w:r>
      <w:r w:rsidRPr="00E31119">
        <w:rPr>
          <w:sz w:val="26"/>
          <w:szCs w:val="26"/>
        </w:rPr>
        <w:t>поступил</w:t>
      </w:r>
      <w:r w:rsidR="00E31119" w:rsidRPr="00E31119">
        <w:rPr>
          <w:sz w:val="26"/>
          <w:szCs w:val="26"/>
        </w:rPr>
        <w:t>о  на общую сумму</w:t>
      </w:r>
      <w:r w:rsidRPr="00E31119">
        <w:rPr>
          <w:sz w:val="26"/>
          <w:szCs w:val="26"/>
        </w:rPr>
        <w:t xml:space="preserve"> 5 928,6 тыс. руб.</w:t>
      </w:r>
      <w:r w:rsidRPr="00E31119">
        <w:rPr>
          <w:color w:val="FF0000"/>
          <w:sz w:val="26"/>
          <w:szCs w:val="26"/>
        </w:rPr>
        <w:t xml:space="preserve"> </w:t>
      </w:r>
      <w:r w:rsidR="00E31119">
        <w:rPr>
          <w:color w:val="FF0000"/>
          <w:sz w:val="26"/>
          <w:szCs w:val="26"/>
        </w:rPr>
        <w:t xml:space="preserve">  </w:t>
      </w:r>
      <w:r w:rsidR="00E31119">
        <w:rPr>
          <w:sz w:val="26"/>
          <w:szCs w:val="26"/>
        </w:rPr>
        <w:t>или  100 %  годового плана.</w:t>
      </w:r>
    </w:p>
    <w:p w14:paraId="1F135C67" w14:textId="502A42A2" w:rsidR="00017CBB" w:rsidRPr="00E31119" w:rsidRDefault="00017CBB" w:rsidP="00017CBB">
      <w:pPr>
        <w:ind w:firstLine="540"/>
        <w:jc w:val="both"/>
        <w:rPr>
          <w:sz w:val="26"/>
          <w:szCs w:val="26"/>
        </w:rPr>
      </w:pPr>
      <w:r w:rsidRPr="00E31119">
        <w:rPr>
          <w:sz w:val="26"/>
          <w:szCs w:val="26"/>
        </w:rPr>
        <w:t>В составе безвозмездных поступлений дотации на выравнивание бюджетной обеспеченности составили 11,7 тыс. руб.,</w:t>
      </w:r>
      <w:r w:rsidRPr="00E31119">
        <w:rPr>
          <w:color w:val="FF0000"/>
          <w:sz w:val="26"/>
          <w:szCs w:val="26"/>
        </w:rPr>
        <w:t xml:space="preserve"> </w:t>
      </w:r>
      <w:r w:rsidRPr="00E31119">
        <w:rPr>
          <w:sz w:val="26"/>
          <w:szCs w:val="26"/>
        </w:rPr>
        <w:t xml:space="preserve">дотации на поддержку мер по обеспечению сбалансированности – 1 231,0 тыс. руб., субсидии на реализацию народных проектов в сфере благоустройства, прошедших отбор в рамках проекта </w:t>
      </w:r>
      <w:r w:rsidR="00E31119">
        <w:rPr>
          <w:sz w:val="26"/>
          <w:szCs w:val="26"/>
        </w:rPr>
        <w:t>«</w:t>
      </w:r>
      <w:r w:rsidRPr="00E31119">
        <w:rPr>
          <w:sz w:val="26"/>
          <w:szCs w:val="26"/>
        </w:rPr>
        <w:t>Народный бюджет</w:t>
      </w:r>
      <w:r w:rsidR="00E31119">
        <w:rPr>
          <w:sz w:val="26"/>
          <w:szCs w:val="26"/>
        </w:rPr>
        <w:t>»</w:t>
      </w:r>
      <w:r w:rsidRPr="00E31119">
        <w:rPr>
          <w:sz w:val="26"/>
          <w:szCs w:val="26"/>
        </w:rPr>
        <w:t xml:space="preserve"> - 1</w:t>
      </w:r>
      <w:r w:rsidR="00E31119">
        <w:rPr>
          <w:sz w:val="26"/>
          <w:szCs w:val="26"/>
        </w:rPr>
        <w:t xml:space="preserve"> </w:t>
      </w:r>
      <w:r w:rsidRPr="00E31119">
        <w:rPr>
          <w:sz w:val="26"/>
          <w:szCs w:val="26"/>
        </w:rPr>
        <w:t xml:space="preserve">000,0 тыс. руб., </w:t>
      </w:r>
      <w:r w:rsidRPr="00E31119">
        <w:rPr>
          <w:color w:val="FF0000"/>
          <w:sz w:val="26"/>
          <w:szCs w:val="26"/>
        </w:rPr>
        <w:t xml:space="preserve"> </w:t>
      </w:r>
      <w:r w:rsidRPr="00E31119">
        <w:rPr>
          <w:sz w:val="26"/>
          <w:szCs w:val="26"/>
        </w:rPr>
        <w:t>субвенции – 200,5 тыс. руб.,</w:t>
      </w:r>
      <w:r w:rsidRPr="00E31119">
        <w:rPr>
          <w:color w:val="FF0000"/>
          <w:sz w:val="26"/>
          <w:szCs w:val="26"/>
        </w:rPr>
        <w:t xml:space="preserve"> </w:t>
      </w:r>
      <w:r w:rsidRPr="00E31119">
        <w:rPr>
          <w:sz w:val="26"/>
          <w:szCs w:val="26"/>
        </w:rPr>
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 – 501,3 тыс. руб.,</w:t>
      </w:r>
      <w:r w:rsidRPr="00E31119">
        <w:rPr>
          <w:color w:val="FF0000"/>
          <w:sz w:val="26"/>
          <w:szCs w:val="26"/>
        </w:rPr>
        <w:t xml:space="preserve"> </w:t>
      </w:r>
      <w:r w:rsidRPr="00E31119">
        <w:rPr>
          <w:sz w:val="26"/>
          <w:szCs w:val="26"/>
        </w:rPr>
        <w:t>прочие межбюджетные трансферты - 2 967,7 тыс. руб., поступления от денежных пожертвований, предоставляемых физическими лицами - 6,4 тыс. руб., поступления от денежных пожертвований, предоставляемых негосударственными организациями - 10,0 тыс. руб.</w:t>
      </w:r>
    </w:p>
    <w:p w14:paraId="45FB0818" w14:textId="77777777" w:rsidR="001174C9" w:rsidRDefault="001174C9" w:rsidP="0067109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14:paraId="049F31CB" w14:textId="21CC708D" w:rsidR="0067109B" w:rsidRPr="00993848" w:rsidRDefault="0067109B" w:rsidP="000F7FF2">
      <w:pPr>
        <w:pStyle w:val="af2"/>
        <w:numPr>
          <w:ilvl w:val="0"/>
          <w:numId w:val="3"/>
        </w:numPr>
        <w:ind w:right="30"/>
        <w:rPr>
          <w:color w:val="000000"/>
        </w:rPr>
      </w:pPr>
      <w:r w:rsidRPr="00993848">
        <w:rPr>
          <w:b/>
          <w:bCs/>
          <w:sz w:val="26"/>
          <w:szCs w:val="26"/>
        </w:rPr>
        <w:t>Исполнение  бюджета</w:t>
      </w:r>
      <w:r w:rsidRPr="00993848">
        <w:rPr>
          <w:color w:val="000000"/>
          <w:sz w:val="26"/>
          <w:szCs w:val="26"/>
        </w:rPr>
        <w:t xml:space="preserve">  </w:t>
      </w:r>
      <w:r w:rsidRPr="00993848">
        <w:rPr>
          <w:b/>
          <w:color w:val="000000"/>
          <w:sz w:val="26"/>
          <w:szCs w:val="26"/>
        </w:rPr>
        <w:t>сельского  поселения «</w:t>
      </w:r>
      <w:proofErr w:type="spellStart"/>
      <w:r w:rsidR="008014E8" w:rsidRPr="00993848">
        <w:rPr>
          <w:b/>
          <w:color w:val="000000"/>
          <w:sz w:val="26"/>
          <w:szCs w:val="26"/>
        </w:rPr>
        <w:t>Донаель</w:t>
      </w:r>
      <w:proofErr w:type="spellEnd"/>
      <w:r w:rsidRPr="00993848">
        <w:rPr>
          <w:b/>
          <w:color w:val="000000"/>
          <w:sz w:val="26"/>
          <w:szCs w:val="26"/>
        </w:rPr>
        <w:t>»  по  расходам</w:t>
      </w:r>
    </w:p>
    <w:p w14:paraId="601A9542" w14:textId="788FA427" w:rsidR="0067109B" w:rsidRPr="004F44E8" w:rsidRDefault="0067109B" w:rsidP="0067109B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DB08B5">
        <w:rPr>
          <w:b w:val="0"/>
          <w:color w:val="000000"/>
        </w:rPr>
        <w:t>О</w:t>
      </w:r>
      <w:r w:rsidRPr="00DB08B5">
        <w:rPr>
          <w:b w:val="0"/>
          <w:sz w:val="26"/>
          <w:szCs w:val="26"/>
        </w:rPr>
        <w:t>бщий</w:t>
      </w:r>
      <w:r w:rsidRPr="004F44E8">
        <w:rPr>
          <w:b w:val="0"/>
          <w:sz w:val="26"/>
          <w:szCs w:val="26"/>
        </w:rPr>
        <w:t xml:space="preserve"> объем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>расходов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 за </w:t>
      </w:r>
      <w:r w:rsidR="00993848">
        <w:rPr>
          <w:b w:val="0"/>
          <w:sz w:val="26"/>
          <w:szCs w:val="26"/>
        </w:rPr>
        <w:t xml:space="preserve"> </w:t>
      </w:r>
      <w:r w:rsidR="00FB77EE">
        <w:rPr>
          <w:b w:val="0"/>
          <w:sz w:val="26"/>
          <w:szCs w:val="26"/>
        </w:rPr>
        <w:t>202</w:t>
      </w:r>
      <w:r w:rsidR="00007142">
        <w:rPr>
          <w:b w:val="0"/>
          <w:sz w:val="26"/>
          <w:szCs w:val="26"/>
        </w:rPr>
        <w:t>1</w:t>
      </w:r>
      <w:r w:rsidR="00FB77EE">
        <w:rPr>
          <w:b w:val="0"/>
          <w:sz w:val="26"/>
          <w:szCs w:val="26"/>
        </w:rPr>
        <w:t xml:space="preserve"> г</w:t>
      </w:r>
      <w:r w:rsidRPr="004F44E8">
        <w:rPr>
          <w:b w:val="0"/>
          <w:sz w:val="26"/>
          <w:szCs w:val="26"/>
        </w:rPr>
        <w:t>од</w:t>
      </w:r>
      <w:r w:rsidR="00E62355"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составил </w:t>
      </w:r>
      <w:r w:rsidR="00A4313E">
        <w:rPr>
          <w:b w:val="0"/>
          <w:sz w:val="26"/>
          <w:szCs w:val="26"/>
        </w:rPr>
        <w:t>6</w:t>
      </w:r>
      <w:r w:rsidR="00157CFF">
        <w:rPr>
          <w:b w:val="0"/>
          <w:sz w:val="26"/>
          <w:szCs w:val="26"/>
        </w:rPr>
        <w:t> 23</w:t>
      </w:r>
      <w:r w:rsidR="00A4313E">
        <w:rPr>
          <w:b w:val="0"/>
          <w:sz w:val="26"/>
          <w:szCs w:val="26"/>
        </w:rPr>
        <w:t>7</w:t>
      </w:r>
      <w:r w:rsidR="00157CFF">
        <w:rPr>
          <w:b w:val="0"/>
          <w:sz w:val="26"/>
          <w:szCs w:val="26"/>
        </w:rPr>
        <w:t>,6</w:t>
      </w:r>
      <w:r>
        <w:rPr>
          <w:b w:val="0"/>
          <w:sz w:val="26"/>
          <w:szCs w:val="26"/>
        </w:rPr>
        <w:t xml:space="preserve"> тыс. </w:t>
      </w:r>
      <w:r w:rsidRPr="004F44E8">
        <w:rPr>
          <w:b w:val="0"/>
          <w:sz w:val="26"/>
          <w:szCs w:val="26"/>
        </w:rPr>
        <w:t>руб.</w:t>
      </w:r>
      <w:r>
        <w:rPr>
          <w:b w:val="0"/>
          <w:sz w:val="26"/>
          <w:szCs w:val="26"/>
        </w:rPr>
        <w:t>,</w:t>
      </w:r>
      <w:r w:rsidR="00BB60A6"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при </w:t>
      </w:r>
      <w:r w:rsidR="00BB60A6">
        <w:rPr>
          <w:b w:val="0"/>
          <w:sz w:val="26"/>
          <w:szCs w:val="26"/>
        </w:rPr>
        <w:t xml:space="preserve">годовом плане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 </w:t>
      </w:r>
      <w:r w:rsidR="00A4313E">
        <w:rPr>
          <w:b w:val="0"/>
          <w:sz w:val="26"/>
          <w:szCs w:val="26"/>
        </w:rPr>
        <w:t>6 </w:t>
      </w:r>
      <w:r w:rsidR="00157CFF">
        <w:rPr>
          <w:b w:val="0"/>
          <w:sz w:val="26"/>
          <w:szCs w:val="26"/>
        </w:rPr>
        <w:t>327</w:t>
      </w:r>
      <w:r w:rsidR="00A4313E">
        <w:rPr>
          <w:b w:val="0"/>
          <w:sz w:val="26"/>
          <w:szCs w:val="26"/>
        </w:rPr>
        <w:t>,</w:t>
      </w:r>
      <w:r w:rsidR="00157CFF">
        <w:rPr>
          <w:b w:val="0"/>
          <w:sz w:val="26"/>
          <w:szCs w:val="26"/>
        </w:rPr>
        <w:t>7</w:t>
      </w:r>
      <w:r w:rsidR="00007142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тыс. </w:t>
      </w:r>
      <w:r w:rsidRPr="004F44E8">
        <w:rPr>
          <w:b w:val="0"/>
          <w:sz w:val="26"/>
          <w:szCs w:val="26"/>
        </w:rPr>
        <w:t>руб.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 выполнение составило </w:t>
      </w:r>
      <w:r>
        <w:rPr>
          <w:b w:val="0"/>
          <w:sz w:val="26"/>
          <w:szCs w:val="26"/>
        </w:rPr>
        <w:t xml:space="preserve"> </w:t>
      </w:r>
      <w:r w:rsidR="00A4313E">
        <w:rPr>
          <w:b w:val="0"/>
          <w:sz w:val="26"/>
          <w:szCs w:val="26"/>
        </w:rPr>
        <w:t>9</w:t>
      </w:r>
      <w:r w:rsidR="00157CFF">
        <w:rPr>
          <w:b w:val="0"/>
          <w:sz w:val="26"/>
          <w:szCs w:val="26"/>
        </w:rPr>
        <w:t>8</w:t>
      </w:r>
      <w:r w:rsidR="009F02D8">
        <w:rPr>
          <w:b w:val="0"/>
          <w:sz w:val="26"/>
          <w:szCs w:val="26"/>
        </w:rPr>
        <w:t>,</w:t>
      </w:r>
      <w:r w:rsidR="00157CFF">
        <w:rPr>
          <w:b w:val="0"/>
          <w:sz w:val="26"/>
          <w:szCs w:val="26"/>
        </w:rPr>
        <w:t>6</w:t>
      </w:r>
      <w:r w:rsidR="00E62355">
        <w:rPr>
          <w:b w:val="0"/>
          <w:sz w:val="26"/>
          <w:szCs w:val="26"/>
        </w:rPr>
        <w:t xml:space="preserve"> </w:t>
      </w:r>
      <w:r w:rsidR="008014E8"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>%.</w:t>
      </w:r>
    </w:p>
    <w:p w14:paraId="563D58FC" w14:textId="4EC55BAF" w:rsidR="00E62355" w:rsidRDefault="0067109B" w:rsidP="00E62355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CA4C16">
        <w:rPr>
          <w:sz w:val="26"/>
          <w:szCs w:val="26"/>
        </w:rPr>
        <w:t xml:space="preserve">     </w:t>
      </w:r>
      <w:r w:rsidRPr="00CA4C16">
        <w:rPr>
          <w:rFonts w:eastAsia="Calibri"/>
          <w:sz w:val="26"/>
          <w:szCs w:val="26"/>
        </w:rPr>
        <w:t>Распределение расходов бюджета по направлениям  отражено в следующей таблице:</w:t>
      </w:r>
    </w:p>
    <w:p w14:paraId="67D148BF" w14:textId="77777777" w:rsidR="00746650" w:rsidRDefault="00746650" w:rsidP="00E62355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tbl>
      <w:tblPr>
        <w:tblStyle w:val="a5"/>
        <w:tblW w:w="10065" w:type="dxa"/>
        <w:tblInd w:w="-147" w:type="dxa"/>
        <w:tblLook w:val="04A0" w:firstRow="1" w:lastRow="0" w:firstColumn="1" w:lastColumn="0" w:noHBand="0" w:noVBand="1"/>
      </w:tblPr>
      <w:tblGrid>
        <w:gridCol w:w="4488"/>
        <w:gridCol w:w="1346"/>
        <w:gridCol w:w="1411"/>
        <w:gridCol w:w="1296"/>
        <w:gridCol w:w="1524"/>
      </w:tblGrid>
      <w:tr w:rsidR="00AF20E1" w14:paraId="422D9C63" w14:textId="77777777" w:rsidTr="00072680">
        <w:tc>
          <w:tcPr>
            <w:tcW w:w="4537" w:type="dxa"/>
            <w:vMerge w:val="restart"/>
          </w:tcPr>
          <w:p w14:paraId="08550E79" w14:textId="77777777" w:rsidR="00AF20E1" w:rsidRPr="00AE0E91" w:rsidRDefault="00AF20E1" w:rsidP="0038178D">
            <w:pPr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3" w:type="dxa"/>
            <w:gridSpan w:val="2"/>
          </w:tcPr>
          <w:p w14:paraId="098B161C" w14:textId="77777777" w:rsidR="00AF20E1" w:rsidRPr="00AE0E91" w:rsidRDefault="00AF20E1" w:rsidP="00AF20E1">
            <w:pPr>
              <w:jc w:val="center"/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>Расходы бюджета, тыс. руб.</w:t>
            </w:r>
          </w:p>
        </w:tc>
        <w:tc>
          <w:tcPr>
            <w:tcW w:w="2835" w:type="dxa"/>
            <w:gridSpan w:val="2"/>
          </w:tcPr>
          <w:p w14:paraId="4B99056E" w14:textId="77777777" w:rsidR="00AF20E1" w:rsidRPr="00AE0E91" w:rsidRDefault="00AF20E1" w:rsidP="0038178D">
            <w:pPr>
              <w:rPr>
                <w:i/>
                <w:sz w:val="20"/>
                <w:szCs w:val="20"/>
              </w:rPr>
            </w:pPr>
          </w:p>
        </w:tc>
      </w:tr>
      <w:tr w:rsidR="00AF20E1" w14:paraId="54C7B8E6" w14:textId="77777777" w:rsidTr="00072680">
        <w:tc>
          <w:tcPr>
            <w:tcW w:w="4537" w:type="dxa"/>
            <w:vMerge/>
          </w:tcPr>
          <w:p w14:paraId="1299C43A" w14:textId="77777777" w:rsidR="00AF20E1" w:rsidRPr="00AE0E91" w:rsidRDefault="00AF20E1" w:rsidP="0038178D">
            <w:pPr>
              <w:rPr>
                <w:i/>
                <w:sz w:val="20"/>
                <w:szCs w:val="20"/>
              </w:rPr>
            </w:pPr>
          </w:p>
        </w:tc>
        <w:tc>
          <w:tcPr>
            <w:tcW w:w="1275" w:type="dxa"/>
          </w:tcPr>
          <w:p w14:paraId="38BB3661" w14:textId="77777777" w:rsidR="00AF20E1" w:rsidRPr="00AE0E91" w:rsidRDefault="00AF20E1" w:rsidP="0038178D">
            <w:pPr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>Утверждено по бюджету</w:t>
            </w:r>
          </w:p>
        </w:tc>
        <w:tc>
          <w:tcPr>
            <w:tcW w:w="1418" w:type="dxa"/>
          </w:tcPr>
          <w:p w14:paraId="76968184" w14:textId="77777777" w:rsidR="00AF20E1" w:rsidRPr="00AE0E91" w:rsidRDefault="00AF20E1" w:rsidP="0038178D">
            <w:pPr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 xml:space="preserve">Исполнено </w:t>
            </w:r>
          </w:p>
        </w:tc>
        <w:tc>
          <w:tcPr>
            <w:tcW w:w="1299" w:type="dxa"/>
          </w:tcPr>
          <w:p w14:paraId="418B5970" w14:textId="77777777" w:rsidR="00A4313E" w:rsidRPr="00AE0E91" w:rsidRDefault="00AF20E1" w:rsidP="0038178D">
            <w:pPr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 xml:space="preserve"> % </w:t>
            </w:r>
          </w:p>
          <w:p w14:paraId="26FF7838" w14:textId="56FCF68D" w:rsidR="00AF20E1" w:rsidRPr="00AE0E91" w:rsidRDefault="00AF20E1" w:rsidP="0038178D">
            <w:pPr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>исполнения</w:t>
            </w:r>
          </w:p>
        </w:tc>
        <w:tc>
          <w:tcPr>
            <w:tcW w:w="1536" w:type="dxa"/>
          </w:tcPr>
          <w:p w14:paraId="556A3235" w14:textId="77777777" w:rsidR="00AF20E1" w:rsidRPr="00AE0E91" w:rsidRDefault="00AF20E1" w:rsidP="0038178D">
            <w:pPr>
              <w:jc w:val="both"/>
              <w:rPr>
                <w:i/>
                <w:sz w:val="20"/>
                <w:szCs w:val="20"/>
              </w:rPr>
            </w:pPr>
            <w:r w:rsidRPr="00AE0E91">
              <w:rPr>
                <w:i/>
                <w:sz w:val="20"/>
                <w:szCs w:val="20"/>
              </w:rPr>
              <w:t>Удельный вес в общей сумме расходов, %</w:t>
            </w:r>
          </w:p>
        </w:tc>
      </w:tr>
      <w:tr w:rsidR="0067109B" w14:paraId="64A38317" w14:textId="77777777" w:rsidTr="00072680">
        <w:tc>
          <w:tcPr>
            <w:tcW w:w="4537" w:type="dxa"/>
          </w:tcPr>
          <w:p w14:paraId="20F9DE49" w14:textId="66A5B4D2" w:rsidR="0067109B" w:rsidRDefault="0067109B" w:rsidP="00A4313E">
            <w:r>
              <w:t>Общегосударственные вопросы</w:t>
            </w:r>
            <w:r w:rsidR="00A4313E">
              <w:t xml:space="preserve"> </w:t>
            </w:r>
            <w:r>
              <w:t>(01)</w:t>
            </w:r>
          </w:p>
        </w:tc>
        <w:tc>
          <w:tcPr>
            <w:tcW w:w="1275" w:type="dxa"/>
          </w:tcPr>
          <w:p w14:paraId="393C6DED" w14:textId="21C95C7B" w:rsidR="0067109B" w:rsidRDefault="00D550B3" w:rsidP="009E22E0">
            <w:pPr>
              <w:jc w:val="right"/>
            </w:pPr>
            <w:r>
              <w:t>3 484,7</w:t>
            </w:r>
          </w:p>
        </w:tc>
        <w:tc>
          <w:tcPr>
            <w:tcW w:w="1418" w:type="dxa"/>
          </w:tcPr>
          <w:p w14:paraId="5E24D0AF" w14:textId="75E10315" w:rsidR="0067109B" w:rsidRDefault="00D550B3" w:rsidP="00D550B3">
            <w:pPr>
              <w:jc w:val="right"/>
            </w:pPr>
            <w:r w:rsidRPr="00D550B3">
              <w:rPr>
                <w:bCs/>
                <w:sz w:val="26"/>
                <w:szCs w:val="26"/>
              </w:rPr>
              <w:t>3 432,4</w:t>
            </w:r>
          </w:p>
        </w:tc>
        <w:tc>
          <w:tcPr>
            <w:tcW w:w="1299" w:type="dxa"/>
          </w:tcPr>
          <w:p w14:paraId="1CC7D86B" w14:textId="1844EF8A" w:rsidR="00F544FF" w:rsidRDefault="00D550B3" w:rsidP="009E22E0">
            <w:pPr>
              <w:jc w:val="right"/>
            </w:pPr>
            <w:r>
              <w:t>98,5</w:t>
            </w:r>
          </w:p>
        </w:tc>
        <w:tc>
          <w:tcPr>
            <w:tcW w:w="1536" w:type="dxa"/>
          </w:tcPr>
          <w:p w14:paraId="0D7D6CB5" w14:textId="6BA20B91" w:rsidR="0067109B" w:rsidRDefault="00D550B3" w:rsidP="009E22E0">
            <w:pPr>
              <w:jc w:val="right"/>
            </w:pPr>
            <w:r>
              <w:t>55,0</w:t>
            </w:r>
          </w:p>
        </w:tc>
      </w:tr>
      <w:tr w:rsidR="0067109B" w14:paraId="413158A6" w14:textId="77777777" w:rsidTr="00072680">
        <w:tc>
          <w:tcPr>
            <w:tcW w:w="4537" w:type="dxa"/>
          </w:tcPr>
          <w:p w14:paraId="1CE86A40" w14:textId="12CAB691" w:rsidR="0067109B" w:rsidRDefault="0067109B" w:rsidP="009E22E0">
            <w:r>
              <w:t>Жилищно-коммунальное</w:t>
            </w:r>
            <w:r w:rsidR="00A4313E">
              <w:t xml:space="preserve"> </w:t>
            </w:r>
            <w:r w:rsidR="009E22E0">
              <w:t xml:space="preserve"> </w:t>
            </w:r>
            <w:r>
              <w:t xml:space="preserve">хозяйство </w:t>
            </w:r>
            <w:r w:rsidR="009E22E0">
              <w:t xml:space="preserve"> (</w:t>
            </w:r>
            <w:r>
              <w:t>05)</w:t>
            </w:r>
          </w:p>
        </w:tc>
        <w:tc>
          <w:tcPr>
            <w:tcW w:w="1275" w:type="dxa"/>
          </w:tcPr>
          <w:p w14:paraId="0066120A" w14:textId="50F3C393" w:rsidR="0067109B" w:rsidRDefault="00D550B3" w:rsidP="009E22E0">
            <w:pPr>
              <w:jc w:val="right"/>
            </w:pPr>
            <w:r>
              <w:t>2 413,8</w:t>
            </w:r>
          </w:p>
        </w:tc>
        <w:tc>
          <w:tcPr>
            <w:tcW w:w="1418" w:type="dxa"/>
          </w:tcPr>
          <w:p w14:paraId="2223245D" w14:textId="26053E69" w:rsidR="00806259" w:rsidRDefault="00D550B3" w:rsidP="00D550B3">
            <w:pPr>
              <w:jc w:val="right"/>
            </w:pPr>
            <w:r w:rsidRPr="00D550B3">
              <w:rPr>
                <w:bCs/>
                <w:sz w:val="26"/>
                <w:szCs w:val="26"/>
              </w:rPr>
              <w:t>2 376,1</w:t>
            </w:r>
          </w:p>
        </w:tc>
        <w:tc>
          <w:tcPr>
            <w:tcW w:w="1299" w:type="dxa"/>
          </w:tcPr>
          <w:p w14:paraId="362F6548" w14:textId="366EE01A" w:rsidR="0067109B" w:rsidRDefault="00D550B3" w:rsidP="009E22E0">
            <w:pPr>
              <w:jc w:val="right"/>
            </w:pPr>
            <w:r>
              <w:t>98,4</w:t>
            </w:r>
          </w:p>
        </w:tc>
        <w:tc>
          <w:tcPr>
            <w:tcW w:w="1536" w:type="dxa"/>
          </w:tcPr>
          <w:p w14:paraId="60684ED5" w14:textId="40EC7136" w:rsidR="0067109B" w:rsidRDefault="00D550B3" w:rsidP="009E22E0">
            <w:pPr>
              <w:jc w:val="right"/>
            </w:pPr>
            <w:r>
              <w:t>38,1</w:t>
            </w:r>
          </w:p>
        </w:tc>
      </w:tr>
      <w:tr w:rsidR="0067109B" w14:paraId="428106E6" w14:textId="77777777" w:rsidTr="00072680">
        <w:tc>
          <w:tcPr>
            <w:tcW w:w="4537" w:type="dxa"/>
          </w:tcPr>
          <w:p w14:paraId="155435A4" w14:textId="77777777" w:rsidR="0067109B" w:rsidRDefault="0067109B" w:rsidP="0038178D">
            <w:r w:rsidRPr="009455EA">
              <w:t>Социальная политика (10)</w:t>
            </w:r>
          </w:p>
        </w:tc>
        <w:tc>
          <w:tcPr>
            <w:tcW w:w="1275" w:type="dxa"/>
          </w:tcPr>
          <w:p w14:paraId="19AA52C3" w14:textId="36342E94" w:rsidR="0067109B" w:rsidRDefault="00D550B3" w:rsidP="009E22E0">
            <w:pPr>
              <w:jc w:val="right"/>
            </w:pPr>
            <w:r>
              <w:t>429,1</w:t>
            </w:r>
          </w:p>
        </w:tc>
        <w:tc>
          <w:tcPr>
            <w:tcW w:w="1418" w:type="dxa"/>
          </w:tcPr>
          <w:p w14:paraId="0AA186E9" w14:textId="38591518" w:rsidR="0067109B" w:rsidRDefault="00D550B3" w:rsidP="009E22E0">
            <w:pPr>
              <w:jc w:val="right"/>
            </w:pPr>
            <w:r>
              <w:t>429,1</w:t>
            </w:r>
          </w:p>
        </w:tc>
        <w:tc>
          <w:tcPr>
            <w:tcW w:w="1299" w:type="dxa"/>
          </w:tcPr>
          <w:p w14:paraId="0ADB6148" w14:textId="40FC06D3" w:rsidR="0067109B" w:rsidRDefault="00D550B3" w:rsidP="009E22E0">
            <w:pPr>
              <w:jc w:val="right"/>
            </w:pPr>
            <w:r>
              <w:t>100</w:t>
            </w:r>
          </w:p>
        </w:tc>
        <w:tc>
          <w:tcPr>
            <w:tcW w:w="1536" w:type="dxa"/>
          </w:tcPr>
          <w:p w14:paraId="5380247E" w14:textId="4C2D3C8C" w:rsidR="0067109B" w:rsidRDefault="00D550B3" w:rsidP="009E22E0">
            <w:pPr>
              <w:jc w:val="right"/>
            </w:pPr>
            <w:r>
              <w:t>6,9</w:t>
            </w:r>
          </w:p>
        </w:tc>
      </w:tr>
      <w:tr w:rsidR="00A4313E" w14:paraId="11C02876" w14:textId="77777777" w:rsidTr="00072680">
        <w:tc>
          <w:tcPr>
            <w:tcW w:w="4537" w:type="dxa"/>
          </w:tcPr>
          <w:p w14:paraId="198C8860" w14:textId="77777777" w:rsidR="00A4313E" w:rsidRDefault="00A4313E" w:rsidP="00A4313E">
            <w:r>
              <w:t>ВСЕГО РАСХОДЫ</w:t>
            </w:r>
          </w:p>
        </w:tc>
        <w:tc>
          <w:tcPr>
            <w:tcW w:w="1275" w:type="dxa"/>
            <w:vAlign w:val="center"/>
          </w:tcPr>
          <w:p w14:paraId="72888F05" w14:textId="4614637C" w:rsidR="00A4313E" w:rsidRDefault="00A4313E" w:rsidP="00157CFF">
            <w:pPr>
              <w:jc w:val="right"/>
            </w:pPr>
            <w:r>
              <w:t>6</w:t>
            </w:r>
            <w:r w:rsidR="00157CFF">
              <w:t> 327,7</w:t>
            </w:r>
          </w:p>
        </w:tc>
        <w:tc>
          <w:tcPr>
            <w:tcW w:w="1418" w:type="dxa"/>
            <w:vAlign w:val="center"/>
          </w:tcPr>
          <w:p w14:paraId="63C712B4" w14:textId="7F08452D" w:rsidR="00A4313E" w:rsidRDefault="00157CFF" w:rsidP="00157CFF">
            <w:pPr>
              <w:jc w:val="right"/>
            </w:pPr>
            <w:r>
              <w:t>6 237,6</w:t>
            </w:r>
          </w:p>
        </w:tc>
        <w:tc>
          <w:tcPr>
            <w:tcW w:w="1299" w:type="dxa"/>
            <w:vAlign w:val="center"/>
          </w:tcPr>
          <w:p w14:paraId="55825809" w14:textId="465A58C2" w:rsidR="00A4313E" w:rsidRDefault="00157CFF" w:rsidP="00157CFF">
            <w:pPr>
              <w:jc w:val="right"/>
            </w:pPr>
            <w:r>
              <w:t>98,6</w:t>
            </w:r>
          </w:p>
        </w:tc>
        <w:tc>
          <w:tcPr>
            <w:tcW w:w="1536" w:type="dxa"/>
          </w:tcPr>
          <w:p w14:paraId="0CCF700D" w14:textId="6A69BFF1" w:rsidR="00A4313E" w:rsidRDefault="00A4313E" w:rsidP="009E22E0">
            <w:pPr>
              <w:jc w:val="right"/>
            </w:pPr>
            <w:r>
              <w:t>100,0</w:t>
            </w:r>
          </w:p>
        </w:tc>
      </w:tr>
    </w:tbl>
    <w:p w14:paraId="4DDBEF00" w14:textId="77777777" w:rsidR="0067109B" w:rsidRDefault="0067109B" w:rsidP="0067109B">
      <w:r>
        <w:tab/>
      </w:r>
    </w:p>
    <w:p w14:paraId="062883DF" w14:textId="3B4223AF" w:rsidR="0067109B" w:rsidRPr="00CA4C16" w:rsidRDefault="0067109B" w:rsidP="0001165B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CA4C16">
        <w:rPr>
          <w:rFonts w:eastAsia="Calibri"/>
          <w:sz w:val="26"/>
          <w:szCs w:val="26"/>
        </w:rPr>
        <w:t xml:space="preserve">      </w:t>
      </w:r>
      <w:r w:rsidR="00072680">
        <w:rPr>
          <w:rFonts w:eastAsia="Calibri"/>
          <w:sz w:val="26"/>
          <w:szCs w:val="26"/>
        </w:rPr>
        <w:t xml:space="preserve"> </w:t>
      </w:r>
      <w:r w:rsidRPr="00CA4C16">
        <w:rPr>
          <w:rFonts w:eastAsia="Calibri"/>
          <w:sz w:val="26"/>
          <w:szCs w:val="26"/>
        </w:rPr>
        <w:t xml:space="preserve">Исходя  из анализа </w:t>
      </w:r>
      <w:r w:rsidR="00072680">
        <w:rPr>
          <w:rFonts w:eastAsia="Calibri"/>
          <w:sz w:val="26"/>
          <w:szCs w:val="26"/>
        </w:rPr>
        <w:t xml:space="preserve"> </w:t>
      </w:r>
      <w:r w:rsidRPr="00CA4C16">
        <w:rPr>
          <w:rFonts w:eastAsia="Calibri"/>
          <w:sz w:val="26"/>
          <w:szCs w:val="26"/>
        </w:rPr>
        <w:t>данной  таблицы, средства бюджета СП «</w:t>
      </w:r>
      <w:proofErr w:type="spellStart"/>
      <w:r w:rsidR="00E1525D">
        <w:rPr>
          <w:rFonts w:eastAsia="Calibri"/>
          <w:sz w:val="26"/>
          <w:szCs w:val="26"/>
        </w:rPr>
        <w:t>Донаель</w:t>
      </w:r>
      <w:proofErr w:type="spellEnd"/>
      <w:r w:rsidRPr="00CA4C16">
        <w:rPr>
          <w:rFonts w:eastAsia="Calibri"/>
          <w:sz w:val="26"/>
          <w:szCs w:val="26"/>
        </w:rPr>
        <w:t xml:space="preserve">»  расходовались по </w:t>
      </w:r>
      <w:r>
        <w:rPr>
          <w:rFonts w:eastAsia="Calibri"/>
          <w:sz w:val="26"/>
          <w:szCs w:val="26"/>
        </w:rPr>
        <w:t xml:space="preserve"> следующим </w:t>
      </w:r>
      <w:r w:rsidRPr="00CA4C16">
        <w:rPr>
          <w:rFonts w:eastAsia="Calibri"/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 xml:space="preserve"> </w:t>
      </w:r>
      <w:r w:rsidRPr="00CA4C16">
        <w:rPr>
          <w:rFonts w:eastAsia="Calibri"/>
          <w:sz w:val="26"/>
          <w:szCs w:val="26"/>
        </w:rPr>
        <w:t>направлениям:</w:t>
      </w:r>
    </w:p>
    <w:p w14:paraId="30FE9E17" w14:textId="71072959" w:rsidR="007A0672" w:rsidRPr="00E31910" w:rsidRDefault="00E1525D" w:rsidP="00821F77">
      <w:pPr>
        <w:pStyle w:val="a3"/>
        <w:keepLines/>
        <w:widowControl w:val="0"/>
        <w:jc w:val="both"/>
        <w:rPr>
          <w:sz w:val="26"/>
          <w:szCs w:val="26"/>
        </w:rPr>
      </w:pPr>
      <w:r>
        <w:rPr>
          <w:b w:val="0"/>
          <w:i/>
          <w:sz w:val="26"/>
          <w:szCs w:val="26"/>
        </w:rPr>
        <w:t>-</w:t>
      </w:r>
      <w:r w:rsidR="00274AFE">
        <w:rPr>
          <w:b w:val="0"/>
          <w:i/>
          <w:sz w:val="26"/>
          <w:szCs w:val="26"/>
        </w:rPr>
        <w:t xml:space="preserve">  </w:t>
      </w:r>
      <w:r>
        <w:rPr>
          <w:b w:val="0"/>
          <w:i/>
          <w:sz w:val="26"/>
          <w:szCs w:val="26"/>
        </w:rPr>
        <w:t>О</w:t>
      </w:r>
      <w:r w:rsidR="00274AFE">
        <w:rPr>
          <w:b w:val="0"/>
          <w:i/>
          <w:sz w:val="26"/>
          <w:szCs w:val="26"/>
        </w:rPr>
        <w:t xml:space="preserve">бщегосударственные </w:t>
      </w:r>
      <w:r w:rsidR="00AF7B7D">
        <w:rPr>
          <w:b w:val="0"/>
          <w:i/>
          <w:sz w:val="26"/>
          <w:szCs w:val="26"/>
        </w:rPr>
        <w:t xml:space="preserve"> </w:t>
      </w:r>
      <w:r w:rsidR="00274AFE">
        <w:rPr>
          <w:b w:val="0"/>
          <w:i/>
          <w:sz w:val="26"/>
          <w:szCs w:val="26"/>
        </w:rPr>
        <w:t>вопросы</w:t>
      </w:r>
      <w:r w:rsidR="00274AFE">
        <w:rPr>
          <w:b w:val="0"/>
          <w:sz w:val="26"/>
          <w:szCs w:val="26"/>
        </w:rPr>
        <w:t xml:space="preserve"> – </w:t>
      </w:r>
      <w:r w:rsidR="00072680">
        <w:rPr>
          <w:b w:val="0"/>
          <w:sz w:val="26"/>
          <w:szCs w:val="26"/>
        </w:rPr>
        <w:t>3</w:t>
      </w:r>
      <w:r w:rsidR="00D550B3">
        <w:rPr>
          <w:b w:val="0"/>
          <w:sz w:val="26"/>
          <w:szCs w:val="26"/>
        </w:rPr>
        <w:t> 432,4</w:t>
      </w:r>
      <w:r w:rsidR="00A24198">
        <w:rPr>
          <w:b w:val="0"/>
          <w:sz w:val="26"/>
          <w:szCs w:val="26"/>
        </w:rPr>
        <w:t xml:space="preserve"> тыс.</w:t>
      </w:r>
      <w:r w:rsidR="00274AFE">
        <w:rPr>
          <w:b w:val="0"/>
          <w:sz w:val="26"/>
          <w:szCs w:val="26"/>
        </w:rPr>
        <w:t xml:space="preserve"> руб. или </w:t>
      </w:r>
      <w:r w:rsidR="00495BC1">
        <w:rPr>
          <w:b w:val="0"/>
          <w:sz w:val="26"/>
          <w:szCs w:val="26"/>
        </w:rPr>
        <w:t xml:space="preserve"> </w:t>
      </w:r>
      <w:r w:rsidR="00D550B3">
        <w:rPr>
          <w:b w:val="0"/>
          <w:sz w:val="26"/>
          <w:szCs w:val="26"/>
        </w:rPr>
        <w:t>9</w:t>
      </w:r>
      <w:r w:rsidR="00072680">
        <w:rPr>
          <w:b w:val="0"/>
          <w:sz w:val="26"/>
          <w:szCs w:val="26"/>
        </w:rPr>
        <w:t>8,</w:t>
      </w:r>
      <w:r w:rsidR="00D550B3">
        <w:rPr>
          <w:b w:val="0"/>
          <w:sz w:val="26"/>
          <w:szCs w:val="26"/>
        </w:rPr>
        <w:t>5</w:t>
      </w:r>
      <w:r w:rsidR="00072680">
        <w:rPr>
          <w:b w:val="0"/>
          <w:sz w:val="26"/>
          <w:szCs w:val="26"/>
        </w:rPr>
        <w:t xml:space="preserve"> </w:t>
      </w:r>
      <w:r w:rsidR="00274AFE">
        <w:rPr>
          <w:b w:val="0"/>
          <w:sz w:val="26"/>
          <w:szCs w:val="26"/>
        </w:rPr>
        <w:t>%</w:t>
      </w:r>
      <w:r w:rsidR="00274AFE">
        <w:t xml:space="preserve"> </w:t>
      </w:r>
      <w:r w:rsidR="00274AFE">
        <w:rPr>
          <w:b w:val="0"/>
          <w:sz w:val="26"/>
          <w:szCs w:val="26"/>
        </w:rPr>
        <w:t xml:space="preserve">от утвержденных расходов  в сумме  </w:t>
      </w:r>
      <w:r w:rsidR="00090E81">
        <w:rPr>
          <w:b w:val="0"/>
          <w:sz w:val="26"/>
          <w:szCs w:val="26"/>
        </w:rPr>
        <w:t>3</w:t>
      </w:r>
      <w:r w:rsidR="00D550B3">
        <w:rPr>
          <w:b w:val="0"/>
          <w:sz w:val="26"/>
          <w:szCs w:val="26"/>
        </w:rPr>
        <w:t> 484,7</w:t>
      </w:r>
      <w:r w:rsidR="00A24198">
        <w:rPr>
          <w:b w:val="0"/>
          <w:sz w:val="26"/>
          <w:szCs w:val="26"/>
        </w:rPr>
        <w:t xml:space="preserve"> тыс.</w:t>
      </w:r>
      <w:r w:rsidR="00274AFE">
        <w:rPr>
          <w:b w:val="0"/>
          <w:sz w:val="26"/>
          <w:szCs w:val="26"/>
        </w:rPr>
        <w:t xml:space="preserve">  руб.; удельный вес в общей сумме расходов местного бюджета составляет </w:t>
      </w:r>
      <w:r w:rsidR="00072680">
        <w:rPr>
          <w:b w:val="0"/>
          <w:sz w:val="26"/>
          <w:szCs w:val="26"/>
        </w:rPr>
        <w:t>5</w:t>
      </w:r>
      <w:r w:rsidR="00D550B3">
        <w:rPr>
          <w:b w:val="0"/>
          <w:sz w:val="26"/>
          <w:szCs w:val="26"/>
        </w:rPr>
        <w:t xml:space="preserve">5 </w:t>
      </w:r>
      <w:r w:rsidR="00274AFE">
        <w:rPr>
          <w:b w:val="0"/>
          <w:sz w:val="26"/>
          <w:szCs w:val="26"/>
        </w:rPr>
        <w:t>%</w:t>
      </w:r>
      <w:r w:rsidR="00821F77">
        <w:rPr>
          <w:b w:val="0"/>
          <w:sz w:val="26"/>
          <w:szCs w:val="26"/>
        </w:rPr>
        <w:t xml:space="preserve">.  </w:t>
      </w:r>
      <w:r w:rsidR="00D550B3">
        <w:rPr>
          <w:b w:val="0"/>
          <w:sz w:val="26"/>
          <w:szCs w:val="26"/>
        </w:rPr>
        <w:t xml:space="preserve">Средства направлены </w:t>
      </w:r>
      <w:proofErr w:type="gramStart"/>
      <w:r w:rsidR="00D550B3">
        <w:rPr>
          <w:b w:val="0"/>
          <w:sz w:val="26"/>
          <w:szCs w:val="26"/>
        </w:rPr>
        <w:t>на</w:t>
      </w:r>
      <w:proofErr w:type="gramEnd"/>
      <w:r w:rsidR="00D550B3">
        <w:rPr>
          <w:b w:val="0"/>
          <w:sz w:val="26"/>
          <w:szCs w:val="26"/>
        </w:rPr>
        <w:t>:</w:t>
      </w:r>
    </w:p>
    <w:p w14:paraId="668D5F8B" w14:textId="01E78285" w:rsidR="00D550B3" w:rsidRPr="00D550B3" w:rsidRDefault="00D550B3" w:rsidP="00D550B3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D550B3">
        <w:rPr>
          <w:sz w:val="26"/>
          <w:szCs w:val="26"/>
        </w:rPr>
        <w:t xml:space="preserve">Денежное содержание главы поселения </w:t>
      </w:r>
      <w:r>
        <w:rPr>
          <w:sz w:val="26"/>
          <w:szCs w:val="26"/>
        </w:rPr>
        <w:t xml:space="preserve">-1 081,2 тыс. руб., из них: </w:t>
      </w:r>
      <w:r w:rsidRPr="00D550B3">
        <w:rPr>
          <w:sz w:val="26"/>
          <w:szCs w:val="26"/>
        </w:rPr>
        <w:t>оплата труда – 833,0 тыс. руб., начисления на оплату труда – 248,2 тыс. руб.</w:t>
      </w:r>
    </w:p>
    <w:p w14:paraId="589754B3" w14:textId="192B1DF2" w:rsidR="00D550B3" w:rsidRPr="00D550B3" w:rsidRDefault="00D550B3" w:rsidP="00D550B3">
      <w:pPr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    </w:t>
      </w:r>
      <w:r w:rsidRPr="00D550B3">
        <w:rPr>
          <w:color w:val="FF0000"/>
          <w:sz w:val="26"/>
          <w:szCs w:val="26"/>
        </w:rPr>
        <w:t xml:space="preserve"> </w:t>
      </w:r>
      <w:r w:rsidRPr="00D550B3">
        <w:rPr>
          <w:sz w:val="26"/>
          <w:szCs w:val="26"/>
        </w:rPr>
        <w:t xml:space="preserve">Расходы по содержанию администрации поселения </w:t>
      </w:r>
      <w:r>
        <w:rPr>
          <w:sz w:val="26"/>
          <w:szCs w:val="26"/>
        </w:rPr>
        <w:t>-</w:t>
      </w:r>
      <w:r w:rsidRPr="00D550B3">
        <w:rPr>
          <w:sz w:val="26"/>
          <w:szCs w:val="26"/>
        </w:rPr>
        <w:t xml:space="preserve"> 3</w:t>
      </w:r>
      <w:r w:rsidRPr="00D550B3">
        <w:rPr>
          <w:sz w:val="26"/>
          <w:szCs w:val="26"/>
          <w:lang w:val="en-US"/>
        </w:rPr>
        <w:t> </w:t>
      </w:r>
      <w:r w:rsidRPr="00D550B3">
        <w:rPr>
          <w:sz w:val="26"/>
          <w:szCs w:val="26"/>
        </w:rPr>
        <w:t>046,4 тыс. руб., при плане 3</w:t>
      </w:r>
      <w:r w:rsidRPr="00D550B3">
        <w:rPr>
          <w:sz w:val="26"/>
          <w:szCs w:val="26"/>
          <w:lang w:val="en-US"/>
        </w:rPr>
        <w:t> </w:t>
      </w:r>
      <w:r w:rsidRPr="00D550B3">
        <w:rPr>
          <w:sz w:val="26"/>
          <w:szCs w:val="26"/>
        </w:rPr>
        <w:t>083,3 тыс. руб., или 98,8 % годового уточненного плана. На оплату труда с начислениями муниципальных служащих, обслуживающего персонала направлено 1 533,9 тыс. руб., или 65,2 % расходов на управление. Расходы на оплату коммунальных услуг составили</w:t>
      </w:r>
      <w:r w:rsidRPr="00D550B3">
        <w:rPr>
          <w:color w:val="FF0000"/>
          <w:sz w:val="26"/>
          <w:szCs w:val="26"/>
        </w:rPr>
        <w:t xml:space="preserve"> </w:t>
      </w:r>
      <w:r w:rsidRPr="00D550B3">
        <w:rPr>
          <w:sz w:val="26"/>
          <w:szCs w:val="26"/>
        </w:rPr>
        <w:t>53,1 тыс. руб., услуги связи – 45,4 тыс. руб., проезд к месту отдыха и обратно – 64,8 тыс. руб.,</w:t>
      </w:r>
      <w:r w:rsidRPr="00D550B3">
        <w:rPr>
          <w:color w:val="FF0000"/>
          <w:sz w:val="26"/>
          <w:szCs w:val="26"/>
        </w:rPr>
        <w:t xml:space="preserve"> </w:t>
      </w:r>
      <w:r w:rsidRPr="00D550B3">
        <w:rPr>
          <w:sz w:val="26"/>
          <w:szCs w:val="26"/>
        </w:rPr>
        <w:t>содержание имущества – 27,8 тыс. руб.,</w:t>
      </w:r>
      <w:r w:rsidRPr="00D550B3">
        <w:rPr>
          <w:color w:val="FF0000"/>
          <w:sz w:val="26"/>
          <w:szCs w:val="26"/>
        </w:rPr>
        <w:t xml:space="preserve"> </w:t>
      </w:r>
      <w:r w:rsidRPr="00D550B3">
        <w:rPr>
          <w:sz w:val="26"/>
          <w:szCs w:val="26"/>
        </w:rPr>
        <w:t>прочие расходы и услуги – 120,8 тыс. руб.,</w:t>
      </w:r>
      <w:r w:rsidRPr="00D550B3">
        <w:rPr>
          <w:color w:val="FF0000"/>
          <w:sz w:val="26"/>
          <w:szCs w:val="26"/>
        </w:rPr>
        <w:t xml:space="preserve"> </w:t>
      </w:r>
      <w:r w:rsidRPr="00D550B3">
        <w:rPr>
          <w:sz w:val="26"/>
          <w:szCs w:val="26"/>
        </w:rPr>
        <w:t>оплата налогов – 1,5 тыс. руб., увеличение стоимости материальных запасов – 117,9 тыс. руб.</w:t>
      </w:r>
    </w:p>
    <w:p w14:paraId="409944DF" w14:textId="49976851" w:rsidR="00D550B3" w:rsidRPr="00D550B3" w:rsidRDefault="00D550B3" w:rsidP="00D550B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D550B3">
        <w:rPr>
          <w:sz w:val="26"/>
          <w:szCs w:val="26"/>
        </w:rPr>
        <w:t>Расходы по осуществлению первичного воинского учета на территориях, где отсутствуют военные комиссариаты, за счет средств федерального бюджета</w:t>
      </w:r>
      <w:r>
        <w:rPr>
          <w:sz w:val="26"/>
          <w:szCs w:val="26"/>
        </w:rPr>
        <w:t>-</w:t>
      </w:r>
      <w:r w:rsidRPr="00D550B3">
        <w:rPr>
          <w:sz w:val="26"/>
          <w:szCs w:val="26"/>
        </w:rPr>
        <w:t>180,3 тыс. руб., из них: оплата труда с начислениями – 169,8 тыс. руб., приобретение материальных запасов – 10,5 тыс. руб.</w:t>
      </w:r>
    </w:p>
    <w:p w14:paraId="2529A02F" w14:textId="5F409636" w:rsidR="00D550B3" w:rsidRDefault="00D550B3" w:rsidP="00D550B3">
      <w:pPr>
        <w:jc w:val="both"/>
        <w:rPr>
          <w:iCs/>
          <w:sz w:val="26"/>
          <w:szCs w:val="26"/>
        </w:rPr>
      </w:pPr>
      <w:r>
        <w:rPr>
          <w:iCs/>
          <w:sz w:val="26"/>
          <w:szCs w:val="26"/>
        </w:rPr>
        <w:lastRenderedPageBreak/>
        <w:t xml:space="preserve">      </w:t>
      </w:r>
      <w:r w:rsidRPr="00D550B3">
        <w:rPr>
          <w:iCs/>
          <w:sz w:val="26"/>
          <w:szCs w:val="26"/>
        </w:rPr>
        <w:t>Расходы по выполнению переданных полномочий по административным правонарушениям составили 20,2 тыс. руб., что в пределах плана.</w:t>
      </w:r>
    </w:p>
    <w:p w14:paraId="764241FC" w14:textId="0064F22D" w:rsidR="00D550B3" w:rsidRPr="00D550B3" w:rsidRDefault="00BB60A6" w:rsidP="00BB60A6">
      <w:pPr>
        <w:jc w:val="both"/>
        <w:rPr>
          <w:iCs/>
          <w:sz w:val="26"/>
          <w:szCs w:val="26"/>
        </w:rPr>
      </w:pPr>
      <w:r>
        <w:rPr>
          <w:iCs/>
          <w:color w:val="FF0000"/>
          <w:sz w:val="26"/>
          <w:szCs w:val="26"/>
        </w:rPr>
        <w:t xml:space="preserve">        </w:t>
      </w:r>
      <w:r w:rsidR="00D550B3" w:rsidRPr="00D550B3">
        <w:rPr>
          <w:iCs/>
          <w:color w:val="FF0000"/>
          <w:sz w:val="26"/>
          <w:szCs w:val="26"/>
        </w:rPr>
        <w:tab/>
      </w:r>
      <w:r w:rsidR="00D550B3" w:rsidRPr="00D550B3">
        <w:rPr>
          <w:iCs/>
          <w:sz w:val="26"/>
          <w:szCs w:val="26"/>
        </w:rPr>
        <w:t>Расходы по перечислению межбюджетных трансфертов муниципальному району на осуществление части переданных полномочий составили 71,5 тыс. руб., или 100,0% годового плана, в том числе на осуществление полномочий поселений:</w:t>
      </w:r>
    </w:p>
    <w:p w14:paraId="66EA4613" w14:textId="62012DAC" w:rsidR="00D550B3" w:rsidRPr="00D550B3" w:rsidRDefault="00D550B3" w:rsidP="00D550B3">
      <w:pPr>
        <w:jc w:val="both"/>
        <w:rPr>
          <w:iCs/>
          <w:sz w:val="26"/>
          <w:szCs w:val="26"/>
        </w:rPr>
      </w:pPr>
      <w:r w:rsidRPr="00D550B3">
        <w:rPr>
          <w:iCs/>
          <w:sz w:val="26"/>
          <w:szCs w:val="26"/>
        </w:rPr>
        <w:t>- по формированию,</w:t>
      </w:r>
      <w:r w:rsidR="00BB60A6">
        <w:rPr>
          <w:iCs/>
          <w:sz w:val="26"/>
          <w:szCs w:val="26"/>
        </w:rPr>
        <w:t xml:space="preserve"> </w:t>
      </w:r>
      <w:r w:rsidRPr="00D550B3">
        <w:rPr>
          <w:iCs/>
          <w:sz w:val="26"/>
          <w:szCs w:val="26"/>
        </w:rPr>
        <w:t>исполнению и контролю за исполнением бюджета поселения</w:t>
      </w:r>
      <w:r w:rsidR="00BB60A6">
        <w:rPr>
          <w:iCs/>
          <w:sz w:val="26"/>
          <w:szCs w:val="26"/>
        </w:rPr>
        <w:t xml:space="preserve"> -</w:t>
      </w:r>
      <w:r w:rsidRPr="00D550B3">
        <w:rPr>
          <w:iCs/>
          <w:sz w:val="26"/>
          <w:szCs w:val="26"/>
        </w:rPr>
        <w:t>50,6 т</w:t>
      </w:r>
      <w:r w:rsidR="00BB60A6">
        <w:rPr>
          <w:iCs/>
          <w:sz w:val="26"/>
          <w:szCs w:val="26"/>
        </w:rPr>
        <w:t>ыс</w:t>
      </w:r>
      <w:r w:rsidRPr="00D550B3">
        <w:rPr>
          <w:iCs/>
          <w:sz w:val="26"/>
          <w:szCs w:val="26"/>
        </w:rPr>
        <w:t>. р</w:t>
      </w:r>
      <w:r w:rsidR="00BB60A6">
        <w:rPr>
          <w:iCs/>
          <w:sz w:val="26"/>
          <w:szCs w:val="26"/>
        </w:rPr>
        <w:t>уб</w:t>
      </w:r>
      <w:r w:rsidRPr="00D550B3">
        <w:rPr>
          <w:iCs/>
          <w:sz w:val="26"/>
          <w:szCs w:val="26"/>
        </w:rPr>
        <w:t>.</w:t>
      </w:r>
      <w:r w:rsidR="00BB60A6">
        <w:rPr>
          <w:iCs/>
          <w:sz w:val="26"/>
          <w:szCs w:val="26"/>
        </w:rPr>
        <w:t>,</w:t>
      </w:r>
    </w:p>
    <w:p w14:paraId="448F2589" w14:textId="77777777" w:rsidR="00D550B3" w:rsidRPr="00D550B3" w:rsidRDefault="00D550B3" w:rsidP="00D550B3">
      <w:pPr>
        <w:jc w:val="both"/>
        <w:rPr>
          <w:iCs/>
          <w:sz w:val="26"/>
          <w:szCs w:val="26"/>
        </w:rPr>
      </w:pPr>
      <w:r w:rsidRPr="00D550B3">
        <w:rPr>
          <w:iCs/>
          <w:sz w:val="26"/>
          <w:szCs w:val="26"/>
        </w:rPr>
        <w:t>- по осуществлению внешнего муниципального финансового контроля – 13,5 тыс. руб.,</w:t>
      </w:r>
    </w:p>
    <w:p w14:paraId="429FE26B" w14:textId="77777777" w:rsidR="00D550B3" w:rsidRPr="00D550B3" w:rsidRDefault="00D550B3" w:rsidP="00D550B3">
      <w:pPr>
        <w:jc w:val="both"/>
        <w:rPr>
          <w:iCs/>
          <w:sz w:val="26"/>
          <w:szCs w:val="26"/>
        </w:rPr>
      </w:pPr>
      <w:r w:rsidRPr="00D550B3">
        <w:rPr>
          <w:iCs/>
          <w:sz w:val="26"/>
          <w:szCs w:val="26"/>
        </w:rPr>
        <w:t>- по формированию архивных фондов поселения – 7,4 тыс. руб.</w:t>
      </w:r>
    </w:p>
    <w:p w14:paraId="363B5C4A" w14:textId="16430A48" w:rsidR="00D550B3" w:rsidRPr="00D550B3" w:rsidRDefault="00BB60A6" w:rsidP="00BB60A6">
      <w:pPr>
        <w:tabs>
          <w:tab w:val="left" w:pos="0"/>
          <w:tab w:val="left" w:pos="540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D550B3" w:rsidRPr="00D550B3">
        <w:rPr>
          <w:sz w:val="26"/>
          <w:szCs w:val="26"/>
        </w:rPr>
        <w:t>На проведение выборов в представительные органы муниципального образования направлено 93,1 тыс. руб.</w:t>
      </w:r>
    </w:p>
    <w:p w14:paraId="1E50536F" w14:textId="46EF4FD5" w:rsidR="00D550B3" w:rsidRPr="00D550B3" w:rsidRDefault="00D550B3" w:rsidP="00D550B3">
      <w:pPr>
        <w:ind w:firstLine="567"/>
        <w:jc w:val="both"/>
        <w:rPr>
          <w:sz w:val="26"/>
          <w:szCs w:val="26"/>
        </w:rPr>
      </w:pPr>
      <w:r w:rsidRPr="00D550B3">
        <w:rPr>
          <w:sz w:val="26"/>
          <w:szCs w:val="26"/>
        </w:rPr>
        <w:t xml:space="preserve">Расходы по другим общегосударственным вопросам составили 20,9 тыс. руб. </w:t>
      </w:r>
    </w:p>
    <w:p w14:paraId="00C07B11" w14:textId="1C22DD69" w:rsidR="00DA0D72" w:rsidRDefault="00274AFE" w:rsidP="00DA0D72">
      <w:pPr>
        <w:jc w:val="both"/>
        <w:rPr>
          <w:sz w:val="26"/>
          <w:szCs w:val="26"/>
        </w:rPr>
      </w:pPr>
      <w:r w:rsidRPr="00732E48">
        <w:rPr>
          <w:sz w:val="26"/>
          <w:szCs w:val="26"/>
        </w:rPr>
        <w:t xml:space="preserve">- </w:t>
      </w:r>
      <w:r w:rsidR="00475A0E">
        <w:rPr>
          <w:sz w:val="26"/>
          <w:szCs w:val="26"/>
        </w:rPr>
        <w:t xml:space="preserve">  </w:t>
      </w:r>
      <w:r w:rsidR="002503DD" w:rsidRPr="00732E48">
        <w:rPr>
          <w:i/>
          <w:sz w:val="26"/>
          <w:szCs w:val="26"/>
        </w:rPr>
        <w:t>Ж</w:t>
      </w:r>
      <w:r w:rsidRPr="00732E48">
        <w:rPr>
          <w:i/>
          <w:sz w:val="26"/>
          <w:szCs w:val="26"/>
        </w:rPr>
        <w:t>илищн</w:t>
      </w:r>
      <w:proofErr w:type="gramStart"/>
      <w:r w:rsidRPr="00732E48">
        <w:rPr>
          <w:i/>
          <w:sz w:val="26"/>
          <w:szCs w:val="26"/>
        </w:rPr>
        <w:t>о-</w:t>
      </w:r>
      <w:proofErr w:type="gramEnd"/>
      <w:r w:rsidRPr="00732E48">
        <w:rPr>
          <w:i/>
          <w:sz w:val="26"/>
          <w:szCs w:val="26"/>
        </w:rPr>
        <w:t xml:space="preserve"> коммунальное хозяйство</w:t>
      </w:r>
      <w:r w:rsidRPr="00732E48">
        <w:rPr>
          <w:sz w:val="26"/>
          <w:szCs w:val="26"/>
        </w:rPr>
        <w:t xml:space="preserve"> </w:t>
      </w:r>
      <w:r w:rsidR="00DA0D72">
        <w:rPr>
          <w:sz w:val="26"/>
          <w:szCs w:val="26"/>
        </w:rPr>
        <w:t>–</w:t>
      </w:r>
      <w:r w:rsidRPr="00732E48">
        <w:rPr>
          <w:sz w:val="26"/>
          <w:szCs w:val="26"/>
        </w:rPr>
        <w:t xml:space="preserve"> </w:t>
      </w:r>
      <w:r w:rsidR="004138F5">
        <w:rPr>
          <w:sz w:val="26"/>
          <w:szCs w:val="26"/>
        </w:rPr>
        <w:t>2</w:t>
      </w:r>
      <w:r w:rsidR="00475A0E">
        <w:rPr>
          <w:sz w:val="26"/>
          <w:szCs w:val="26"/>
        </w:rPr>
        <w:t> 376,1</w:t>
      </w:r>
      <w:r w:rsidR="00E166B8" w:rsidRPr="00732E48">
        <w:rPr>
          <w:sz w:val="26"/>
          <w:szCs w:val="26"/>
        </w:rPr>
        <w:t xml:space="preserve"> тыс.</w:t>
      </w:r>
      <w:r w:rsidRPr="00732E48">
        <w:rPr>
          <w:sz w:val="26"/>
          <w:szCs w:val="26"/>
        </w:rPr>
        <w:t xml:space="preserve"> руб. или </w:t>
      </w:r>
      <w:r w:rsidR="004138F5">
        <w:rPr>
          <w:sz w:val="26"/>
          <w:szCs w:val="26"/>
        </w:rPr>
        <w:t>98</w:t>
      </w:r>
      <w:r w:rsidR="00475A0E">
        <w:rPr>
          <w:sz w:val="26"/>
          <w:szCs w:val="26"/>
        </w:rPr>
        <w:t>,4</w:t>
      </w:r>
      <w:r w:rsidR="004138F5">
        <w:rPr>
          <w:sz w:val="26"/>
          <w:szCs w:val="26"/>
        </w:rPr>
        <w:t xml:space="preserve"> </w:t>
      </w:r>
      <w:r w:rsidRPr="00732E48">
        <w:rPr>
          <w:sz w:val="26"/>
          <w:szCs w:val="26"/>
        </w:rPr>
        <w:t xml:space="preserve">% от утвержденных расходов  в размере  </w:t>
      </w:r>
      <w:r w:rsidR="00A21A38">
        <w:rPr>
          <w:sz w:val="26"/>
          <w:szCs w:val="26"/>
        </w:rPr>
        <w:t>2</w:t>
      </w:r>
      <w:r w:rsidR="00475A0E">
        <w:rPr>
          <w:sz w:val="26"/>
          <w:szCs w:val="26"/>
        </w:rPr>
        <w:t> </w:t>
      </w:r>
      <w:r w:rsidR="004138F5">
        <w:rPr>
          <w:sz w:val="26"/>
          <w:szCs w:val="26"/>
        </w:rPr>
        <w:t>4</w:t>
      </w:r>
      <w:r w:rsidR="00475A0E">
        <w:rPr>
          <w:sz w:val="26"/>
          <w:szCs w:val="26"/>
        </w:rPr>
        <w:t>13,8</w:t>
      </w:r>
      <w:r w:rsidR="00DA0D72">
        <w:rPr>
          <w:sz w:val="26"/>
          <w:szCs w:val="26"/>
        </w:rPr>
        <w:t xml:space="preserve"> </w:t>
      </w:r>
      <w:r w:rsidR="00E166B8" w:rsidRPr="00732E48">
        <w:rPr>
          <w:sz w:val="26"/>
          <w:szCs w:val="26"/>
        </w:rPr>
        <w:t>тыс.</w:t>
      </w:r>
      <w:r w:rsidRPr="00732E48">
        <w:rPr>
          <w:sz w:val="26"/>
          <w:szCs w:val="26"/>
        </w:rPr>
        <w:t xml:space="preserve">  руб.;  удельный вес в общей сумме расходов местного бюджета составляет</w:t>
      </w:r>
      <w:r w:rsidR="00C94C18">
        <w:rPr>
          <w:sz w:val="26"/>
          <w:szCs w:val="26"/>
        </w:rPr>
        <w:t xml:space="preserve"> </w:t>
      </w:r>
      <w:r w:rsidR="00A21A38">
        <w:rPr>
          <w:sz w:val="26"/>
          <w:szCs w:val="26"/>
        </w:rPr>
        <w:t xml:space="preserve"> </w:t>
      </w:r>
      <w:r w:rsidR="004138F5">
        <w:rPr>
          <w:sz w:val="26"/>
          <w:szCs w:val="26"/>
        </w:rPr>
        <w:t>3</w:t>
      </w:r>
      <w:r w:rsidR="00475A0E">
        <w:rPr>
          <w:sz w:val="26"/>
          <w:szCs w:val="26"/>
        </w:rPr>
        <w:t>8,1</w:t>
      </w:r>
      <w:r w:rsidRPr="00732E48">
        <w:rPr>
          <w:sz w:val="26"/>
          <w:szCs w:val="26"/>
        </w:rPr>
        <w:t xml:space="preserve"> %</w:t>
      </w:r>
      <w:r w:rsidR="00E166B8" w:rsidRPr="00732E48">
        <w:rPr>
          <w:sz w:val="26"/>
          <w:szCs w:val="26"/>
        </w:rPr>
        <w:t xml:space="preserve">. </w:t>
      </w:r>
      <w:r w:rsidR="009A0FD3" w:rsidRPr="00732E48">
        <w:rPr>
          <w:sz w:val="26"/>
          <w:szCs w:val="26"/>
        </w:rPr>
        <w:t xml:space="preserve"> </w:t>
      </w:r>
    </w:p>
    <w:p w14:paraId="4C7A52A6" w14:textId="17CEAD8C" w:rsidR="00274AFE" w:rsidRPr="00E166B8" w:rsidRDefault="00274AFE" w:rsidP="00E166B8">
      <w:pPr>
        <w:pStyle w:val="a3"/>
        <w:keepLines/>
        <w:widowControl w:val="0"/>
        <w:jc w:val="both"/>
        <w:rPr>
          <w:b w:val="0"/>
          <w:sz w:val="26"/>
          <w:szCs w:val="26"/>
        </w:rPr>
      </w:pPr>
      <w:r w:rsidRPr="00A93FA8">
        <w:rPr>
          <w:b w:val="0"/>
          <w:sz w:val="26"/>
          <w:szCs w:val="26"/>
        </w:rPr>
        <w:t>-</w:t>
      </w:r>
      <w:r w:rsidRPr="00A93FA8">
        <w:rPr>
          <w:b w:val="0"/>
          <w:i/>
          <w:sz w:val="26"/>
          <w:szCs w:val="26"/>
        </w:rPr>
        <w:t xml:space="preserve">   </w:t>
      </w:r>
      <w:r w:rsidR="00DA0D72">
        <w:rPr>
          <w:b w:val="0"/>
          <w:i/>
          <w:sz w:val="26"/>
          <w:szCs w:val="26"/>
        </w:rPr>
        <w:t>С</w:t>
      </w:r>
      <w:r w:rsidRPr="00A93FA8">
        <w:rPr>
          <w:b w:val="0"/>
          <w:i/>
          <w:sz w:val="26"/>
          <w:szCs w:val="26"/>
        </w:rPr>
        <w:t>оциальная политика</w:t>
      </w:r>
      <w:r w:rsidRPr="00A93FA8">
        <w:rPr>
          <w:b w:val="0"/>
          <w:sz w:val="26"/>
          <w:szCs w:val="26"/>
        </w:rPr>
        <w:t xml:space="preserve">  </w:t>
      </w:r>
      <w:r w:rsidR="00C1179B">
        <w:rPr>
          <w:b w:val="0"/>
          <w:sz w:val="26"/>
          <w:szCs w:val="26"/>
        </w:rPr>
        <w:t xml:space="preserve">- </w:t>
      </w:r>
      <w:r w:rsidR="004138F5">
        <w:rPr>
          <w:b w:val="0"/>
          <w:sz w:val="26"/>
          <w:szCs w:val="26"/>
        </w:rPr>
        <w:t>270</w:t>
      </w:r>
      <w:r w:rsidR="00804510">
        <w:rPr>
          <w:b w:val="0"/>
          <w:sz w:val="26"/>
          <w:szCs w:val="26"/>
        </w:rPr>
        <w:t>,</w:t>
      </w:r>
      <w:r w:rsidR="004138F5">
        <w:rPr>
          <w:b w:val="0"/>
          <w:sz w:val="26"/>
          <w:szCs w:val="26"/>
        </w:rPr>
        <w:t>2</w:t>
      </w:r>
      <w:r w:rsidR="00804510">
        <w:rPr>
          <w:b w:val="0"/>
          <w:sz w:val="26"/>
          <w:szCs w:val="26"/>
        </w:rPr>
        <w:t xml:space="preserve"> </w:t>
      </w:r>
      <w:r w:rsidR="0091554F">
        <w:rPr>
          <w:b w:val="0"/>
          <w:sz w:val="26"/>
          <w:szCs w:val="26"/>
        </w:rPr>
        <w:t xml:space="preserve"> тыс.</w:t>
      </w:r>
      <w:r w:rsidRPr="00A93FA8">
        <w:rPr>
          <w:b w:val="0"/>
          <w:sz w:val="26"/>
          <w:szCs w:val="26"/>
        </w:rPr>
        <w:t xml:space="preserve">  руб.  или  </w:t>
      </w:r>
      <w:r w:rsidR="004138F5">
        <w:rPr>
          <w:b w:val="0"/>
          <w:sz w:val="26"/>
          <w:szCs w:val="26"/>
        </w:rPr>
        <w:t>7</w:t>
      </w:r>
      <w:r w:rsidR="00804510">
        <w:rPr>
          <w:b w:val="0"/>
          <w:sz w:val="26"/>
          <w:szCs w:val="26"/>
        </w:rPr>
        <w:t>5</w:t>
      </w:r>
      <w:r w:rsidR="004138F5">
        <w:rPr>
          <w:b w:val="0"/>
          <w:sz w:val="26"/>
          <w:szCs w:val="26"/>
        </w:rPr>
        <w:t xml:space="preserve"> </w:t>
      </w:r>
      <w:r w:rsidRPr="00A93FA8">
        <w:rPr>
          <w:b w:val="0"/>
          <w:sz w:val="26"/>
          <w:szCs w:val="26"/>
        </w:rPr>
        <w:t xml:space="preserve">%  от  утвержденных </w:t>
      </w:r>
      <w:r w:rsidR="00C1179B">
        <w:rPr>
          <w:b w:val="0"/>
          <w:sz w:val="26"/>
          <w:szCs w:val="26"/>
        </w:rPr>
        <w:t xml:space="preserve">годовых </w:t>
      </w:r>
      <w:r w:rsidRPr="00A93FA8">
        <w:rPr>
          <w:b w:val="0"/>
          <w:sz w:val="26"/>
          <w:szCs w:val="26"/>
        </w:rPr>
        <w:t xml:space="preserve"> бюджетных </w:t>
      </w:r>
      <w:r w:rsidR="00DA0D72">
        <w:rPr>
          <w:b w:val="0"/>
          <w:sz w:val="26"/>
          <w:szCs w:val="26"/>
        </w:rPr>
        <w:t xml:space="preserve"> </w:t>
      </w:r>
      <w:r w:rsidRPr="00A93FA8">
        <w:rPr>
          <w:b w:val="0"/>
          <w:sz w:val="26"/>
          <w:szCs w:val="26"/>
        </w:rPr>
        <w:t>расходов</w:t>
      </w:r>
      <w:r w:rsidR="00DA0D72">
        <w:rPr>
          <w:b w:val="0"/>
          <w:sz w:val="26"/>
          <w:szCs w:val="26"/>
        </w:rPr>
        <w:t xml:space="preserve"> </w:t>
      </w:r>
      <w:r w:rsidRPr="00A93FA8">
        <w:rPr>
          <w:b w:val="0"/>
          <w:sz w:val="26"/>
          <w:szCs w:val="26"/>
        </w:rPr>
        <w:t xml:space="preserve"> в </w:t>
      </w:r>
      <w:r w:rsidR="00DA0D72">
        <w:rPr>
          <w:b w:val="0"/>
          <w:sz w:val="26"/>
          <w:szCs w:val="26"/>
        </w:rPr>
        <w:t>размере</w:t>
      </w:r>
      <w:r w:rsidRPr="00A93FA8">
        <w:rPr>
          <w:b w:val="0"/>
          <w:sz w:val="26"/>
          <w:szCs w:val="26"/>
        </w:rPr>
        <w:t xml:space="preserve"> </w:t>
      </w:r>
      <w:r w:rsidR="00804510">
        <w:rPr>
          <w:b w:val="0"/>
          <w:sz w:val="26"/>
          <w:szCs w:val="26"/>
        </w:rPr>
        <w:t>360,3</w:t>
      </w:r>
      <w:r w:rsidR="00C94C18">
        <w:rPr>
          <w:b w:val="0"/>
          <w:sz w:val="26"/>
          <w:szCs w:val="26"/>
        </w:rPr>
        <w:t xml:space="preserve"> </w:t>
      </w:r>
      <w:r w:rsidR="00C1179B">
        <w:rPr>
          <w:b w:val="0"/>
          <w:sz w:val="26"/>
          <w:szCs w:val="26"/>
        </w:rPr>
        <w:t xml:space="preserve"> </w:t>
      </w:r>
      <w:r w:rsidR="0091554F">
        <w:rPr>
          <w:b w:val="0"/>
          <w:sz w:val="26"/>
          <w:szCs w:val="26"/>
        </w:rPr>
        <w:t xml:space="preserve"> тыс.</w:t>
      </w:r>
      <w:r w:rsidRPr="00A93FA8">
        <w:rPr>
          <w:b w:val="0"/>
          <w:sz w:val="26"/>
          <w:szCs w:val="26"/>
        </w:rPr>
        <w:t xml:space="preserve"> руб.;  удельный вес в общей сумме расходов местного бюджета составляет </w:t>
      </w:r>
      <w:r w:rsidR="004138F5">
        <w:rPr>
          <w:b w:val="0"/>
          <w:sz w:val="26"/>
          <w:szCs w:val="26"/>
        </w:rPr>
        <w:t>6,3</w:t>
      </w:r>
      <w:r w:rsidRPr="00A93FA8">
        <w:rPr>
          <w:b w:val="0"/>
          <w:sz w:val="26"/>
          <w:szCs w:val="26"/>
        </w:rPr>
        <w:t>%</w:t>
      </w:r>
      <w:r w:rsidR="00E166B8">
        <w:rPr>
          <w:b w:val="0"/>
          <w:sz w:val="26"/>
          <w:szCs w:val="26"/>
        </w:rPr>
        <w:t xml:space="preserve">.  Средства </w:t>
      </w:r>
      <w:r w:rsidR="00DA0D72">
        <w:rPr>
          <w:b w:val="0"/>
          <w:sz w:val="26"/>
          <w:szCs w:val="26"/>
        </w:rPr>
        <w:t xml:space="preserve"> </w:t>
      </w:r>
      <w:r w:rsidR="00E166B8">
        <w:rPr>
          <w:b w:val="0"/>
          <w:sz w:val="26"/>
          <w:szCs w:val="26"/>
        </w:rPr>
        <w:t xml:space="preserve">направлены </w:t>
      </w:r>
      <w:r w:rsidRPr="00E166B8">
        <w:rPr>
          <w:b w:val="0"/>
          <w:sz w:val="26"/>
          <w:szCs w:val="26"/>
        </w:rPr>
        <w:t>на доплат</w:t>
      </w:r>
      <w:r w:rsidR="00DA0D72">
        <w:rPr>
          <w:b w:val="0"/>
          <w:sz w:val="26"/>
          <w:szCs w:val="26"/>
        </w:rPr>
        <w:t>у</w:t>
      </w:r>
      <w:r w:rsidRPr="00E166B8">
        <w:rPr>
          <w:b w:val="0"/>
          <w:sz w:val="26"/>
          <w:szCs w:val="26"/>
        </w:rPr>
        <w:t xml:space="preserve"> к пенсиям муниципальным </w:t>
      </w:r>
      <w:r w:rsidR="00DA0D72">
        <w:rPr>
          <w:b w:val="0"/>
          <w:sz w:val="26"/>
          <w:szCs w:val="26"/>
        </w:rPr>
        <w:t xml:space="preserve"> </w:t>
      </w:r>
      <w:r w:rsidRPr="00E166B8">
        <w:rPr>
          <w:b w:val="0"/>
          <w:sz w:val="26"/>
          <w:szCs w:val="26"/>
        </w:rPr>
        <w:t>служащим</w:t>
      </w:r>
      <w:r w:rsidR="00C94C18">
        <w:rPr>
          <w:b w:val="0"/>
          <w:sz w:val="26"/>
          <w:szCs w:val="26"/>
        </w:rPr>
        <w:t>.</w:t>
      </w:r>
    </w:p>
    <w:p w14:paraId="4256E595" w14:textId="77777777" w:rsidR="00BB60A6" w:rsidRDefault="00BB60A6" w:rsidP="003C59B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</w:p>
    <w:p w14:paraId="33871CEE" w14:textId="24B4ACD3" w:rsidR="0067109B" w:rsidRPr="002B1625" w:rsidRDefault="001630FB" w:rsidP="003C59B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2841F0">
        <w:rPr>
          <w:b w:val="0"/>
          <w:sz w:val="26"/>
          <w:szCs w:val="26"/>
        </w:rPr>
        <w:t xml:space="preserve"> </w:t>
      </w:r>
      <w:r w:rsidR="0067109B" w:rsidRPr="002B1625">
        <w:rPr>
          <w:sz w:val="26"/>
          <w:szCs w:val="26"/>
        </w:rPr>
        <w:t xml:space="preserve">Выводы: </w:t>
      </w:r>
    </w:p>
    <w:p w14:paraId="408BFAD2" w14:textId="69BB6854" w:rsidR="00BB60A6" w:rsidRDefault="00BB60A6" w:rsidP="00BB60A6">
      <w:pPr>
        <w:pStyle w:val="af2"/>
        <w:numPr>
          <w:ilvl w:val="0"/>
          <w:numId w:val="8"/>
        </w:numPr>
        <w:jc w:val="both"/>
        <w:rPr>
          <w:sz w:val="26"/>
          <w:szCs w:val="26"/>
        </w:rPr>
      </w:pPr>
      <w:r w:rsidRPr="00F65841">
        <w:rPr>
          <w:sz w:val="26"/>
          <w:szCs w:val="26"/>
        </w:rPr>
        <w:t xml:space="preserve">Годовой </w:t>
      </w:r>
      <w:r>
        <w:rPr>
          <w:sz w:val="26"/>
          <w:szCs w:val="26"/>
        </w:rPr>
        <w:t xml:space="preserve">  </w:t>
      </w:r>
      <w:r w:rsidRPr="00F65841">
        <w:rPr>
          <w:sz w:val="26"/>
          <w:szCs w:val="26"/>
        </w:rPr>
        <w:t xml:space="preserve">отчет </w:t>
      </w:r>
      <w:r>
        <w:rPr>
          <w:sz w:val="26"/>
          <w:szCs w:val="26"/>
        </w:rPr>
        <w:t xml:space="preserve">  </w:t>
      </w:r>
      <w:r w:rsidRPr="00F65841">
        <w:rPr>
          <w:sz w:val="26"/>
          <w:szCs w:val="26"/>
        </w:rPr>
        <w:t>сельского</w:t>
      </w:r>
      <w:r>
        <w:rPr>
          <w:sz w:val="26"/>
          <w:szCs w:val="26"/>
        </w:rPr>
        <w:t xml:space="preserve">  </w:t>
      </w:r>
      <w:r w:rsidRPr="00F65841">
        <w:rPr>
          <w:sz w:val="26"/>
          <w:szCs w:val="26"/>
        </w:rPr>
        <w:t xml:space="preserve"> поселения </w:t>
      </w:r>
      <w:r>
        <w:rPr>
          <w:sz w:val="26"/>
          <w:szCs w:val="26"/>
        </w:rPr>
        <w:t xml:space="preserve">  </w:t>
      </w:r>
      <w:r w:rsidRPr="00F65841">
        <w:rPr>
          <w:sz w:val="26"/>
          <w:szCs w:val="26"/>
        </w:rPr>
        <w:t>«</w:t>
      </w:r>
      <w:proofErr w:type="spellStart"/>
      <w:r>
        <w:rPr>
          <w:sz w:val="26"/>
          <w:szCs w:val="26"/>
        </w:rPr>
        <w:t>Донаель</w:t>
      </w:r>
      <w:proofErr w:type="spellEnd"/>
      <w:r w:rsidRPr="00F65841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Pr="00F65841">
        <w:rPr>
          <w:sz w:val="26"/>
          <w:szCs w:val="26"/>
        </w:rPr>
        <w:t xml:space="preserve"> за </w:t>
      </w:r>
      <w:r>
        <w:rPr>
          <w:sz w:val="26"/>
          <w:szCs w:val="26"/>
        </w:rPr>
        <w:t xml:space="preserve"> </w:t>
      </w:r>
      <w:r w:rsidRPr="00F65841">
        <w:rPr>
          <w:sz w:val="26"/>
          <w:szCs w:val="26"/>
        </w:rPr>
        <w:t>2021 год</w:t>
      </w:r>
      <w:r>
        <w:rPr>
          <w:sz w:val="26"/>
          <w:szCs w:val="26"/>
        </w:rPr>
        <w:t xml:space="preserve"> </w:t>
      </w:r>
      <w:r w:rsidRPr="00F65841">
        <w:rPr>
          <w:sz w:val="26"/>
          <w:szCs w:val="26"/>
        </w:rPr>
        <w:t xml:space="preserve"> составлен </w:t>
      </w:r>
      <w:r>
        <w:rPr>
          <w:sz w:val="26"/>
          <w:szCs w:val="26"/>
        </w:rPr>
        <w:t xml:space="preserve"> </w:t>
      </w:r>
      <w:proofErr w:type="gramStart"/>
      <w:r w:rsidRPr="00F65841">
        <w:rPr>
          <w:sz w:val="26"/>
          <w:szCs w:val="26"/>
        </w:rPr>
        <w:t>в</w:t>
      </w:r>
      <w:proofErr w:type="gramEnd"/>
      <w:r w:rsidRPr="00F65841">
        <w:rPr>
          <w:sz w:val="26"/>
          <w:szCs w:val="26"/>
        </w:rPr>
        <w:t xml:space="preserve"> </w:t>
      </w:r>
    </w:p>
    <w:p w14:paraId="55222660" w14:textId="77777777" w:rsidR="00BB60A6" w:rsidRPr="00F65841" w:rsidRDefault="00BB60A6" w:rsidP="00BB60A6">
      <w:pPr>
        <w:jc w:val="both"/>
        <w:rPr>
          <w:sz w:val="26"/>
          <w:szCs w:val="26"/>
        </w:rPr>
      </w:pPr>
      <w:proofErr w:type="gramStart"/>
      <w:r w:rsidRPr="00F65841">
        <w:rPr>
          <w:sz w:val="26"/>
          <w:szCs w:val="26"/>
        </w:rPr>
        <w:t>соответствии с требованиями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 от 28 декабря 2010 года  № 191н.</w:t>
      </w:r>
      <w:proofErr w:type="gramEnd"/>
    </w:p>
    <w:p w14:paraId="27A58404" w14:textId="77777777" w:rsidR="007F60AF" w:rsidRDefault="007F60AF" w:rsidP="007F60AF">
      <w:pPr>
        <w:pStyle w:val="a3"/>
        <w:keepLines/>
        <w:widowControl w:val="0"/>
        <w:numPr>
          <w:ilvl w:val="0"/>
          <w:numId w:val="4"/>
        </w:numPr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И</w:t>
      </w:r>
      <w:r w:rsidRPr="004D4A79">
        <w:rPr>
          <w:b w:val="0"/>
          <w:sz w:val="26"/>
          <w:szCs w:val="26"/>
        </w:rPr>
        <w:t>сполнение бюджета СП «</w:t>
      </w:r>
      <w:proofErr w:type="spellStart"/>
      <w:r>
        <w:rPr>
          <w:b w:val="0"/>
          <w:sz w:val="26"/>
          <w:szCs w:val="26"/>
        </w:rPr>
        <w:t>Донаель</w:t>
      </w:r>
      <w:proofErr w:type="spellEnd"/>
      <w:r w:rsidRPr="004D4A79">
        <w:rPr>
          <w:b w:val="0"/>
          <w:sz w:val="26"/>
          <w:szCs w:val="26"/>
        </w:rPr>
        <w:t xml:space="preserve">» </w:t>
      </w:r>
      <w:r>
        <w:rPr>
          <w:b w:val="0"/>
          <w:sz w:val="26"/>
          <w:szCs w:val="26"/>
        </w:rPr>
        <w:t>п</w:t>
      </w:r>
      <w:r w:rsidRPr="007F60AF">
        <w:rPr>
          <w:b w:val="0"/>
          <w:sz w:val="26"/>
          <w:szCs w:val="26"/>
        </w:rPr>
        <w:t xml:space="preserve">о итогам  2021 года  </w:t>
      </w:r>
      <w:r w:rsidRPr="004D4A79">
        <w:rPr>
          <w:b w:val="0"/>
          <w:sz w:val="26"/>
          <w:szCs w:val="26"/>
        </w:rPr>
        <w:t xml:space="preserve">относительно 2020 года </w:t>
      </w:r>
    </w:p>
    <w:p w14:paraId="484C9E5C" w14:textId="20A9A82D" w:rsidR="007F60AF" w:rsidRPr="004D4A79" w:rsidRDefault="007F60AF" w:rsidP="007F60AF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4D4A79">
        <w:rPr>
          <w:b w:val="0"/>
          <w:sz w:val="26"/>
          <w:szCs w:val="26"/>
        </w:rPr>
        <w:t xml:space="preserve">характеризуется </w:t>
      </w:r>
      <w:r w:rsidRPr="00AD0BCA">
        <w:rPr>
          <w:b w:val="0"/>
          <w:sz w:val="26"/>
          <w:szCs w:val="26"/>
        </w:rPr>
        <w:t xml:space="preserve">увеличением </w:t>
      </w:r>
      <w:r>
        <w:rPr>
          <w:b w:val="0"/>
          <w:sz w:val="26"/>
          <w:szCs w:val="26"/>
        </w:rPr>
        <w:t xml:space="preserve"> как</w:t>
      </w:r>
      <w:r w:rsidRPr="004D4A79">
        <w:rPr>
          <w:b w:val="0"/>
          <w:sz w:val="26"/>
          <w:szCs w:val="26"/>
        </w:rPr>
        <w:t xml:space="preserve"> доходной</w:t>
      </w:r>
      <w:r>
        <w:rPr>
          <w:b w:val="0"/>
          <w:sz w:val="26"/>
          <w:szCs w:val="26"/>
        </w:rPr>
        <w:t>, так</w:t>
      </w:r>
      <w:r w:rsidRPr="004D4A79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</w:t>
      </w:r>
      <w:r w:rsidRPr="004D4A79">
        <w:rPr>
          <w:b w:val="0"/>
          <w:sz w:val="26"/>
          <w:szCs w:val="26"/>
        </w:rPr>
        <w:t xml:space="preserve">и расходной </w:t>
      </w:r>
      <w:r>
        <w:rPr>
          <w:b w:val="0"/>
          <w:sz w:val="26"/>
          <w:szCs w:val="26"/>
        </w:rPr>
        <w:t xml:space="preserve"> </w:t>
      </w:r>
      <w:r w:rsidRPr="004D4A79">
        <w:rPr>
          <w:b w:val="0"/>
          <w:sz w:val="26"/>
          <w:szCs w:val="26"/>
        </w:rPr>
        <w:t xml:space="preserve">частей </w:t>
      </w:r>
      <w:r>
        <w:rPr>
          <w:b w:val="0"/>
          <w:sz w:val="26"/>
          <w:szCs w:val="26"/>
        </w:rPr>
        <w:t xml:space="preserve"> </w:t>
      </w:r>
      <w:r w:rsidRPr="004D4A79">
        <w:rPr>
          <w:b w:val="0"/>
          <w:sz w:val="26"/>
          <w:szCs w:val="26"/>
        </w:rPr>
        <w:t xml:space="preserve">бюджета. </w:t>
      </w:r>
    </w:p>
    <w:p w14:paraId="6E812AF0" w14:textId="19B878D8" w:rsidR="007F60AF" w:rsidRPr="007F60AF" w:rsidRDefault="007F60AF" w:rsidP="007F60AF">
      <w:pPr>
        <w:pStyle w:val="af2"/>
        <w:numPr>
          <w:ilvl w:val="0"/>
          <w:numId w:val="4"/>
        </w:numPr>
        <w:jc w:val="both"/>
        <w:rPr>
          <w:b/>
          <w:sz w:val="26"/>
          <w:szCs w:val="26"/>
        </w:rPr>
      </w:pPr>
      <w:r w:rsidRPr="007F60AF">
        <w:rPr>
          <w:sz w:val="26"/>
          <w:szCs w:val="26"/>
        </w:rPr>
        <w:t>Доходная  часть бюджета СП «</w:t>
      </w:r>
      <w:proofErr w:type="spellStart"/>
      <w:r w:rsidRPr="007F60AF">
        <w:rPr>
          <w:sz w:val="26"/>
          <w:szCs w:val="26"/>
        </w:rPr>
        <w:t>Донаель</w:t>
      </w:r>
      <w:proofErr w:type="spellEnd"/>
      <w:r w:rsidRPr="007F60AF">
        <w:rPr>
          <w:sz w:val="26"/>
          <w:szCs w:val="26"/>
        </w:rPr>
        <w:t xml:space="preserve">»  за  2021  год  исполнена  всего  в сумме  </w:t>
      </w:r>
    </w:p>
    <w:p w14:paraId="3E6408F6" w14:textId="46B61EB4" w:rsidR="007F60AF" w:rsidRPr="007F60AF" w:rsidRDefault="007F60AF" w:rsidP="007F60AF">
      <w:pPr>
        <w:jc w:val="both"/>
        <w:rPr>
          <w:b/>
          <w:sz w:val="26"/>
          <w:szCs w:val="26"/>
        </w:rPr>
      </w:pPr>
      <w:r w:rsidRPr="007F60AF">
        <w:rPr>
          <w:sz w:val="26"/>
          <w:szCs w:val="26"/>
        </w:rPr>
        <w:t xml:space="preserve">6 130,4 тыс. руб. или  99,3  %   от  утвержденных  бюджетных  назначений. </w:t>
      </w:r>
    </w:p>
    <w:p w14:paraId="1EB8A188" w14:textId="3FB9E539" w:rsidR="007F60AF" w:rsidRPr="007F60AF" w:rsidRDefault="007F60AF" w:rsidP="007F60A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proofErr w:type="gramStart"/>
      <w:r w:rsidRPr="007F60AF">
        <w:rPr>
          <w:sz w:val="26"/>
          <w:szCs w:val="26"/>
        </w:rPr>
        <w:t>В сравнении  с аналогичным  периодом  2020  г. фактический уровень доходов  по сельскому поселению «</w:t>
      </w:r>
      <w:proofErr w:type="spellStart"/>
      <w:r w:rsidRPr="007F60AF">
        <w:rPr>
          <w:sz w:val="26"/>
          <w:szCs w:val="26"/>
        </w:rPr>
        <w:t>Донаель</w:t>
      </w:r>
      <w:proofErr w:type="spellEnd"/>
      <w:r w:rsidRPr="007F60AF">
        <w:rPr>
          <w:sz w:val="26"/>
          <w:szCs w:val="26"/>
        </w:rPr>
        <w:t>» в  отчетном периоде  увеличился  на  487,2 тыс. руб. или  8,6 %,  из  них:  за  счет  увеличения  общего  объема безвозмездных поступлений  на 518,1  тыс. руб. или  9,6 %. При этом объем  собственных  доходов   снизился  на  30,9 тыс. руб. или  13,3 %.</w:t>
      </w:r>
      <w:proofErr w:type="gramEnd"/>
    </w:p>
    <w:p w14:paraId="03E8F1D2" w14:textId="77777777" w:rsidR="007F60AF" w:rsidRDefault="007F60AF" w:rsidP="007F60AF">
      <w:pPr>
        <w:pStyle w:val="a3"/>
        <w:keepLines/>
        <w:widowControl w:val="0"/>
        <w:numPr>
          <w:ilvl w:val="0"/>
          <w:numId w:val="4"/>
        </w:numPr>
        <w:contextualSpacing/>
        <w:jc w:val="both"/>
        <w:rPr>
          <w:b w:val="0"/>
          <w:sz w:val="26"/>
          <w:szCs w:val="26"/>
        </w:rPr>
      </w:pPr>
      <w:r w:rsidRPr="00CA669E">
        <w:rPr>
          <w:b w:val="0"/>
          <w:sz w:val="26"/>
          <w:szCs w:val="26"/>
        </w:rPr>
        <w:t xml:space="preserve">Расходы </w:t>
      </w:r>
      <w:r>
        <w:rPr>
          <w:b w:val="0"/>
          <w:sz w:val="26"/>
          <w:szCs w:val="26"/>
        </w:rPr>
        <w:t xml:space="preserve"> </w:t>
      </w:r>
      <w:r w:rsidRPr="00CA669E">
        <w:rPr>
          <w:b w:val="0"/>
          <w:sz w:val="26"/>
          <w:szCs w:val="26"/>
        </w:rPr>
        <w:t xml:space="preserve">бюджета </w:t>
      </w:r>
      <w:r>
        <w:rPr>
          <w:b w:val="0"/>
          <w:sz w:val="26"/>
          <w:szCs w:val="26"/>
        </w:rPr>
        <w:t xml:space="preserve"> поселения  </w:t>
      </w:r>
      <w:r w:rsidRPr="00CA669E">
        <w:rPr>
          <w:b w:val="0"/>
          <w:sz w:val="26"/>
          <w:szCs w:val="26"/>
        </w:rPr>
        <w:t>исполнены  в сумме</w:t>
      </w:r>
      <w:r>
        <w:rPr>
          <w:b w:val="0"/>
          <w:sz w:val="26"/>
          <w:szCs w:val="26"/>
        </w:rPr>
        <w:t xml:space="preserve">  6 237,6 тыс.</w:t>
      </w:r>
      <w:r w:rsidRPr="00CA669E">
        <w:rPr>
          <w:b w:val="0"/>
          <w:sz w:val="26"/>
          <w:szCs w:val="26"/>
        </w:rPr>
        <w:t xml:space="preserve"> руб. или</w:t>
      </w:r>
      <w:r>
        <w:rPr>
          <w:b w:val="0"/>
          <w:sz w:val="26"/>
          <w:szCs w:val="26"/>
        </w:rPr>
        <w:t xml:space="preserve"> </w:t>
      </w:r>
      <w:r w:rsidRPr="00CA669E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98,6  </w:t>
      </w:r>
      <w:r w:rsidRPr="00CA669E">
        <w:rPr>
          <w:b w:val="0"/>
          <w:sz w:val="26"/>
          <w:szCs w:val="26"/>
        </w:rPr>
        <w:t xml:space="preserve">% </w:t>
      </w:r>
      <w:r>
        <w:rPr>
          <w:b w:val="0"/>
          <w:sz w:val="26"/>
          <w:szCs w:val="26"/>
        </w:rPr>
        <w:t xml:space="preserve"> </w:t>
      </w:r>
    </w:p>
    <w:p w14:paraId="2C19A1EB" w14:textId="0716773C" w:rsidR="007F60AF" w:rsidRDefault="007F60AF" w:rsidP="007F60AF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CA669E">
        <w:rPr>
          <w:b w:val="0"/>
          <w:sz w:val="26"/>
          <w:szCs w:val="26"/>
        </w:rPr>
        <w:t xml:space="preserve">от </w:t>
      </w:r>
      <w:r>
        <w:rPr>
          <w:b w:val="0"/>
          <w:sz w:val="26"/>
          <w:szCs w:val="26"/>
        </w:rPr>
        <w:t xml:space="preserve"> годового плана.</w:t>
      </w:r>
    </w:p>
    <w:p w14:paraId="6E658118" w14:textId="129AF96A" w:rsidR="007F60AF" w:rsidRPr="007F60AF" w:rsidRDefault="007F60AF" w:rsidP="007F60A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7F60AF">
        <w:rPr>
          <w:sz w:val="26"/>
          <w:szCs w:val="26"/>
        </w:rPr>
        <w:t xml:space="preserve"> Общий  объем  расходов за  2021  год   в  сравнении с 2020  годом  увеличился  на  596,1 тыс. руб.  или  10,6 %.</w:t>
      </w:r>
    </w:p>
    <w:p w14:paraId="360936BF" w14:textId="77777777" w:rsidR="007F60AF" w:rsidRPr="007F60AF" w:rsidRDefault="007F60AF" w:rsidP="007F60AF">
      <w:pPr>
        <w:pStyle w:val="af0"/>
        <w:numPr>
          <w:ilvl w:val="0"/>
          <w:numId w:val="4"/>
        </w:numPr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>Уточненный  г</w:t>
      </w:r>
      <w:r w:rsidRPr="00F95F37">
        <w:rPr>
          <w:iCs/>
          <w:sz w:val="26"/>
          <w:szCs w:val="26"/>
        </w:rPr>
        <w:t xml:space="preserve">одовой </w:t>
      </w:r>
      <w:r>
        <w:rPr>
          <w:iCs/>
          <w:sz w:val="26"/>
          <w:szCs w:val="26"/>
        </w:rPr>
        <w:t xml:space="preserve"> </w:t>
      </w:r>
      <w:r w:rsidRPr="00F95F37">
        <w:rPr>
          <w:iCs/>
          <w:sz w:val="26"/>
          <w:szCs w:val="26"/>
        </w:rPr>
        <w:t xml:space="preserve">размер дефицита бюджета установлен в сумме </w:t>
      </w:r>
      <w:r>
        <w:rPr>
          <w:iCs/>
          <w:sz w:val="26"/>
          <w:szCs w:val="26"/>
        </w:rPr>
        <w:t xml:space="preserve"> 152,1 </w:t>
      </w:r>
      <w:r w:rsidRPr="00F95F37">
        <w:rPr>
          <w:iCs/>
          <w:sz w:val="26"/>
          <w:szCs w:val="26"/>
        </w:rPr>
        <w:t xml:space="preserve"> тыс. </w:t>
      </w:r>
    </w:p>
    <w:p w14:paraId="471675EC" w14:textId="1F2DAB16" w:rsidR="007F60AF" w:rsidRDefault="007F60AF" w:rsidP="007F60AF">
      <w:pPr>
        <w:pStyle w:val="af0"/>
        <w:spacing w:after="0"/>
        <w:ind w:left="0"/>
        <w:jc w:val="both"/>
        <w:rPr>
          <w:sz w:val="26"/>
          <w:szCs w:val="26"/>
        </w:rPr>
      </w:pPr>
      <w:r w:rsidRPr="00F95F37">
        <w:rPr>
          <w:iCs/>
          <w:sz w:val="26"/>
          <w:szCs w:val="26"/>
        </w:rPr>
        <w:t>руб., ф</w:t>
      </w:r>
      <w:r w:rsidRPr="00F95F37">
        <w:rPr>
          <w:sz w:val="26"/>
          <w:szCs w:val="26"/>
        </w:rPr>
        <w:t xml:space="preserve">актически </w:t>
      </w:r>
      <w:r>
        <w:rPr>
          <w:sz w:val="26"/>
          <w:szCs w:val="26"/>
        </w:rPr>
        <w:t>за 2021 год  бюджет  поселения исполнен с дефицитом 107,2 тыс. руб.</w:t>
      </w:r>
    </w:p>
    <w:p w14:paraId="0562CB0E" w14:textId="77777777" w:rsidR="00E77C30" w:rsidRDefault="00E77C30" w:rsidP="00E77C30">
      <w:pPr>
        <w:ind w:firstLine="708"/>
        <w:jc w:val="both"/>
        <w:rPr>
          <w:szCs w:val="28"/>
        </w:rPr>
      </w:pPr>
    </w:p>
    <w:p w14:paraId="354850EE" w14:textId="77777777" w:rsidR="005845DE" w:rsidRDefault="005845DE" w:rsidP="005845DE">
      <w:pPr>
        <w:pStyle w:val="afb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Предложения:</w:t>
      </w:r>
    </w:p>
    <w:p w14:paraId="32559307" w14:textId="6A1EC682" w:rsidR="005845DE" w:rsidRDefault="005845DE" w:rsidP="005845DE">
      <w:pPr>
        <w:pStyle w:val="af2"/>
        <w:numPr>
          <w:ilvl w:val="0"/>
          <w:numId w:val="6"/>
        </w:numPr>
        <w:jc w:val="both"/>
        <w:rPr>
          <w:sz w:val="26"/>
          <w:szCs w:val="26"/>
        </w:rPr>
      </w:pPr>
      <w:r>
        <w:rPr>
          <w:sz w:val="26"/>
          <w:szCs w:val="26"/>
        </w:rPr>
        <w:t>Совету  депутатов  сельского  поселения «</w:t>
      </w:r>
      <w:proofErr w:type="spellStart"/>
      <w:r>
        <w:rPr>
          <w:sz w:val="26"/>
          <w:szCs w:val="26"/>
        </w:rPr>
        <w:t>Донаель</w:t>
      </w:r>
      <w:proofErr w:type="spellEnd"/>
      <w:r>
        <w:rPr>
          <w:sz w:val="26"/>
          <w:szCs w:val="26"/>
        </w:rPr>
        <w:t>» утвердить  отчет  об исполнении бюджета  сельского  поселения «</w:t>
      </w:r>
      <w:proofErr w:type="spellStart"/>
      <w:r>
        <w:rPr>
          <w:sz w:val="26"/>
          <w:szCs w:val="26"/>
        </w:rPr>
        <w:t>Донаель</w:t>
      </w:r>
      <w:proofErr w:type="spellEnd"/>
      <w:r>
        <w:rPr>
          <w:sz w:val="26"/>
          <w:szCs w:val="26"/>
        </w:rPr>
        <w:t xml:space="preserve">»  за 2021  год. </w:t>
      </w:r>
      <w:r>
        <w:rPr>
          <w:iCs/>
          <w:color w:val="000000"/>
          <w:sz w:val="26"/>
          <w:szCs w:val="26"/>
        </w:rPr>
        <w:t xml:space="preserve">      </w:t>
      </w:r>
      <w:r>
        <w:rPr>
          <w:iCs/>
          <w:sz w:val="26"/>
          <w:szCs w:val="26"/>
        </w:rPr>
        <w:t xml:space="preserve"> </w:t>
      </w:r>
      <w:r>
        <w:rPr>
          <w:iCs/>
          <w:color w:val="000000"/>
          <w:sz w:val="26"/>
          <w:szCs w:val="26"/>
        </w:rPr>
        <w:t xml:space="preserve">    </w:t>
      </w:r>
    </w:p>
    <w:p w14:paraId="17F641D9" w14:textId="77777777" w:rsidR="005845DE" w:rsidRDefault="005845DE" w:rsidP="005845DE">
      <w:pPr>
        <w:rPr>
          <w:sz w:val="26"/>
          <w:szCs w:val="26"/>
        </w:rPr>
      </w:pPr>
    </w:p>
    <w:p w14:paraId="5D48CE30" w14:textId="79CB1135" w:rsidR="005845DE" w:rsidRDefault="005845DE" w:rsidP="005845DE">
      <w:pPr>
        <w:rPr>
          <w:sz w:val="26"/>
          <w:szCs w:val="26"/>
        </w:rPr>
      </w:pPr>
      <w:r>
        <w:rPr>
          <w:sz w:val="26"/>
          <w:szCs w:val="26"/>
        </w:rPr>
        <w:t xml:space="preserve">Инспектор  контрольно-счетной палаты                                         </w:t>
      </w:r>
    </w:p>
    <w:p w14:paraId="1E4F0F4A" w14:textId="30492881" w:rsidR="005845DE" w:rsidRDefault="005845DE" w:rsidP="003E2A1A">
      <w:pPr>
        <w:rPr>
          <w:sz w:val="26"/>
          <w:szCs w:val="26"/>
        </w:rPr>
      </w:pPr>
      <w:r>
        <w:rPr>
          <w:sz w:val="26"/>
          <w:szCs w:val="26"/>
        </w:rPr>
        <w:lastRenderedPageBreak/>
        <w:t>МО МР «</w:t>
      </w:r>
      <w:proofErr w:type="spellStart"/>
      <w:r>
        <w:rPr>
          <w:sz w:val="26"/>
          <w:szCs w:val="26"/>
        </w:rPr>
        <w:t>Усть-Вымский</w:t>
      </w:r>
      <w:proofErr w:type="spellEnd"/>
      <w:r>
        <w:rPr>
          <w:sz w:val="26"/>
          <w:szCs w:val="26"/>
        </w:rPr>
        <w:t xml:space="preserve">»                                                                           </w:t>
      </w:r>
      <w:proofErr w:type="spellStart"/>
      <w:r>
        <w:rPr>
          <w:sz w:val="26"/>
          <w:szCs w:val="26"/>
        </w:rPr>
        <w:t>Кызродева</w:t>
      </w:r>
      <w:proofErr w:type="spellEnd"/>
      <w:r>
        <w:rPr>
          <w:sz w:val="26"/>
          <w:szCs w:val="26"/>
        </w:rPr>
        <w:t xml:space="preserve"> Л.В.</w:t>
      </w:r>
    </w:p>
    <w:sectPr w:rsidR="005845DE" w:rsidSect="0035531B">
      <w:footerReference w:type="even" r:id="rId10"/>
      <w:footerReference w:type="default" r:id="rId11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AB24B1" w14:textId="77777777" w:rsidR="008F4508" w:rsidRPr="00146F67" w:rsidRDefault="008F4508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separator/>
      </w:r>
    </w:p>
  </w:endnote>
  <w:endnote w:type="continuationSeparator" w:id="0">
    <w:p w14:paraId="6D456738" w14:textId="77777777" w:rsidR="008F4508" w:rsidRPr="00146F67" w:rsidRDefault="008F4508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928121" w14:textId="77777777" w:rsidR="00231DD1" w:rsidRDefault="00231DD1" w:rsidP="00F72EB2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14:paraId="61CDCEAD" w14:textId="77777777" w:rsidR="00231DD1" w:rsidRDefault="00231DD1" w:rsidP="000F5544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774E96" w14:textId="5F80552E" w:rsidR="00231DD1" w:rsidRPr="000F5544" w:rsidRDefault="00231DD1" w:rsidP="00F72EB2">
    <w:pPr>
      <w:pStyle w:val="ab"/>
      <w:framePr w:wrap="around" w:vAnchor="text" w:hAnchor="margin" w:xAlign="right" w:y="1"/>
      <w:rPr>
        <w:rStyle w:val="af"/>
        <w:sz w:val="20"/>
        <w:szCs w:val="20"/>
      </w:rPr>
    </w:pPr>
    <w:r w:rsidRPr="000F5544">
      <w:rPr>
        <w:rStyle w:val="af"/>
        <w:sz w:val="20"/>
        <w:szCs w:val="20"/>
      </w:rPr>
      <w:fldChar w:fldCharType="begin"/>
    </w:r>
    <w:r w:rsidRPr="000F5544">
      <w:rPr>
        <w:rStyle w:val="af"/>
        <w:sz w:val="20"/>
        <w:szCs w:val="20"/>
      </w:rPr>
      <w:instrText xml:space="preserve">PAGE  </w:instrText>
    </w:r>
    <w:r w:rsidRPr="000F5544">
      <w:rPr>
        <w:rStyle w:val="af"/>
        <w:sz w:val="20"/>
        <w:szCs w:val="20"/>
      </w:rPr>
      <w:fldChar w:fldCharType="separate"/>
    </w:r>
    <w:r w:rsidR="00197C5E">
      <w:rPr>
        <w:rStyle w:val="af"/>
        <w:noProof/>
        <w:sz w:val="20"/>
        <w:szCs w:val="20"/>
      </w:rPr>
      <w:t>5</w:t>
    </w:r>
    <w:r w:rsidRPr="000F5544">
      <w:rPr>
        <w:rStyle w:val="af"/>
        <w:sz w:val="20"/>
        <w:szCs w:val="20"/>
      </w:rPr>
      <w:fldChar w:fldCharType="end"/>
    </w:r>
  </w:p>
  <w:p w14:paraId="08CE6F91" w14:textId="77777777" w:rsidR="00231DD1" w:rsidRDefault="00231DD1" w:rsidP="000F5544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F880E7" w14:textId="77777777" w:rsidR="008F4508" w:rsidRPr="00146F67" w:rsidRDefault="008F4508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separator/>
      </w:r>
    </w:p>
  </w:footnote>
  <w:footnote w:type="continuationSeparator" w:id="0">
    <w:p w14:paraId="4B9B851D" w14:textId="77777777" w:rsidR="008F4508" w:rsidRPr="00146F67" w:rsidRDefault="008F4508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22147"/>
    <w:multiLevelType w:val="hybridMultilevel"/>
    <w:tmpl w:val="13B68058"/>
    <w:lvl w:ilvl="0" w:tplc="E0641104">
      <w:start w:val="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51C92"/>
    <w:multiLevelType w:val="hybridMultilevel"/>
    <w:tmpl w:val="C42EC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94131B"/>
    <w:multiLevelType w:val="hybridMultilevel"/>
    <w:tmpl w:val="F87E8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9913E5"/>
    <w:multiLevelType w:val="multilevel"/>
    <w:tmpl w:val="F564B824"/>
    <w:styleLink w:val="1"/>
    <w:lvl w:ilvl="0">
      <w:start w:val="1"/>
      <w:numFmt w:val="russianLower"/>
      <w:lvlText w:val="%1"/>
      <w:lvlJc w:val="left"/>
      <w:pPr>
        <w:tabs>
          <w:tab w:val="num" w:pos="0"/>
        </w:tabs>
        <w:ind w:firstLine="709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696"/>
        </w:tabs>
        <w:ind w:left="169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16"/>
        </w:tabs>
        <w:ind w:left="241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36"/>
        </w:tabs>
        <w:ind w:left="313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56"/>
        </w:tabs>
        <w:ind w:left="385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576"/>
        </w:tabs>
        <w:ind w:left="457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96"/>
        </w:tabs>
        <w:ind w:left="529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16"/>
        </w:tabs>
        <w:ind w:left="601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36"/>
        </w:tabs>
        <w:ind w:left="6736" w:hanging="360"/>
      </w:pPr>
      <w:rPr>
        <w:rFonts w:ascii="Wingdings" w:hAnsi="Wingdings" w:hint="default"/>
      </w:rPr>
    </w:lvl>
  </w:abstractNum>
  <w:abstractNum w:abstractNumId="4">
    <w:nsid w:val="201C014A"/>
    <w:multiLevelType w:val="hybridMultilevel"/>
    <w:tmpl w:val="874861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4B8390E"/>
    <w:multiLevelType w:val="hybridMultilevel"/>
    <w:tmpl w:val="F85A499E"/>
    <w:lvl w:ilvl="0" w:tplc="AC4C4FB6">
      <w:start w:val="1"/>
      <w:numFmt w:val="decimal"/>
      <w:lvlText w:val="%1."/>
      <w:lvlJc w:val="left"/>
      <w:pPr>
        <w:ind w:left="720" w:hanging="360"/>
      </w:pPr>
    </w:lvl>
    <w:lvl w:ilvl="1" w:tplc="4BA8F35C">
      <w:start w:val="1"/>
      <w:numFmt w:val="lowerLetter"/>
      <w:lvlText w:val="%2."/>
      <w:lvlJc w:val="left"/>
      <w:pPr>
        <w:ind w:left="1440" w:hanging="360"/>
      </w:pPr>
    </w:lvl>
    <w:lvl w:ilvl="2" w:tplc="9FB69066">
      <w:start w:val="1"/>
      <w:numFmt w:val="lowerRoman"/>
      <w:lvlText w:val="%3."/>
      <w:lvlJc w:val="right"/>
      <w:pPr>
        <w:ind w:left="2160" w:hanging="180"/>
      </w:pPr>
    </w:lvl>
    <w:lvl w:ilvl="3" w:tplc="FB381A52">
      <w:start w:val="1"/>
      <w:numFmt w:val="decimal"/>
      <w:lvlText w:val="%4."/>
      <w:lvlJc w:val="left"/>
      <w:pPr>
        <w:ind w:left="2880" w:hanging="360"/>
      </w:pPr>
    </w:lvl>
    <w:lvl w:ilvl="4" w:tplc="42D2BE90">
      <w:start w:val="1"/>
      <w:numFmt w:val="lowerLetter"/>
      <w:lvlText w:val="%5."/>
      <w:lvlJc w:val="left"/>
      <w:pPr>
        <w:ind w:left="3600" w:hanging="360"/>
      </w:pPr>
    </w:lvl>
    <w:lvl w:ilvl="5" w:tplc="1F52F000">
      <w:start w:val="1"/>
      <w:numFmt w:val="lowerRoman"/>
      <w:lvlText w:val="%6."/>
      <w:lvlJc w:val="right"/>
      <w:pPr>
        <w:ind w:left="4320" w:hanging="180"/>
      </w:pPr>
    </w:lvl>
    <w:lvl w:ilvl="6" w:tplc="C9789EAE">
      <w:start w:val="1"/>
      <w:numFmt w:val="decimal"/>
      <w:lvlText w:val="%7."/>
      <w:lvlJc w:val="left"/>
      <w:pPr>
        <w:ind w:left="5040" w:hanging="360"/>
      </w:pPr>
    </w:lvl>
    <w:lvl w:ilvl="7" w:tplc="1612244A">
      <w:start w:val="1"/>
      <w:numFmt w:val="lowerLetter"/>
      <w:lvlText w:val="%8."/>
      <w:lvlJc w:val="left"/>
      <w:pPr>
        <w:ind w:left="5760" w:hanging="360"/>
      </w:pPr>
    </w:lvl>
    <w:lvl w:ilvl="8" w:tplc="7AA6D822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357B11"/>
    <w:multiLevelType w:val="hybridMultilevel"/>
    <w:tmpl w:val="99B40A28"/>
    <w:lvl w:ilvl="0" w:tplc="338603D0">
      <w:start w:val="3"/>
      <w:numFmt w:val="decimal"/>
      <w:lvlText w:val="%1."/>
      <w:lvlJc w:val="left"/>
      <w:pPr>
        <w:ind w:left="108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18B37DD"/>
    <w:multiLevelType w:val="hybridMultilevel"/>
    <w:tmpl w:val="FC8C43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0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82D"/>
    <w:rsid w:val="0000035E"/>
    <w:rsid w:val="00000762"/>
    <w:rsid w:val="00000972"/>
    <w:rsid w:val="000009D0"/>
    <w:rsid w:val="00000C04"/>
    <w:rsid w:val="00000F79"/>
    <w:rsid w:val="00000FB9"/>
    <w:rsid w:val="00001679"/>
    <w:rsid w:val="0000272C"/>
    <w:rsid w:val="00002E3B"/>
    <w:rsid w:val="000032B6"/>
    <w:rsid w:val="00003318"/>
    <w:rsid w:val="0000336B"/>
    <w:rsid w:val="00003B95"/>
    <w:rsid w:val="00003BC1"/>
    <w:rsid w:val="00003DDC"/>
    <w:rsid w:val="00004AF6"/>
    <w:rsid w:val="00004ECF"/>
    <w:rsid w:val="00004F5E"/>
    <w:rsid w:val="000067D0"/>
    <w:rsid w:val="000069F2"/>
    <w:rsid w:val="00007142"/>
    <w:rsid w:val="00007677"/>
    <w:rsid w:val="0000796D"/>
    <w:rsid w:val="00007F07"/>
    <w:rsid w:val="000103D2"/>
    <w:rsid w:val="00010426"/>
    <w:rsid w:val="00010C8A"/>
    <w:rsid w:val="000110A1"/>
    <w:rsid w:val="00011430"/>
    <w:rsid w:val="0001165B"/>
    <w:rsid w:val="0001175B"/>
    <w:rsid w:val="0001175D"/>
    <w:rsid w:val="00011BD3"/>
    <w:rsid w:val="00011CE2"/>
    <w:rsid w:val="00011FC7"/>
    <w:rsid w:val="00012051"/>
    <w:rsid w:val="0001224D"/>
    <w:rsid w:val="000125EC"/>
    <w:rsid w:val="00012700"/>
    <w:rsid w:val="00012B49"/>
    <w:rsid w:val="00012BB6"/>
    <w:rsid w:val="000130E8"/>
    <w:rsid w:val="00013BE5"/>
    <w:rsid w:val="00013F05"/>
    <w:rsid w:val="00014598"/>
    <w:rsid w:val="00014736"/>
    <w:rsid w:val="000147D6"/>
    <w:rsid w:val="00014910"/>
    <w:rsid w:val="00014A25"/>
    <w:rsid w:val="00014C50"/>
    <w:rsid w:val="00015183"/>
    <w:rsid w:val="00015821"/>
    <w:rsid w:val="00015B15"/>
    <w:rsid w:val="00015C70"/>
    <w:rsid w:val="00015FED"/>
    <w:rsid w:val="00016045"/>
    <w:rsid w:val="0001618A"/>
    <w:rsid w:val="000163C1"/>
    <w:rsid w:val="0001650F"/>
    <w:rsid w:val="0001656D"/>
    <w:rsid w:val="00016707"/>
    <w:rsid w:val="00016825"/>
    <w:rsid w:val="00016C35"/>
    <w:rsid w:val="00016CBC"/>
    <w:rsid w:val="00017CBB"/>
    <w:rsid w:val="00020230"/>
    <w:rsid w:val="00020551"/>
    <w:rsid w:val="00020B69"/>
    <w:rsid w:val="0002124E"/>
    <w:rsid w:val="000218D1"/>
    <w:rsid w:val="00021A72"/>
    <w:rsid w:val="00021DB5"/>
    <w:rsid w:val="00021DD6"/>
    <w:rsid w:val="00022389"/>
    <w:rsid w:val="000224E5"/>
    <w:rsid w:val="00022756"/>
    <w:rsid w:val="00022858"/>
    <w:rsid w:val="00022964"/>
    <w:rsid w:val="00022A91"/>
    <w:rsid w:val="00022B69"/>
    <w:rsid w:val="00022D20"/>
    <w:rsid w:val="00022E2F"/>
    <w:rsid w:val="000237F1"/>
    <w:rsid w:val="00023A48"/>
    <w:rsid w:val="000240A9"/>
    <w:rsid w:val="000257C9"/>
    <w:rsid w:val="00025959"/>
    <w:rsid w:val="00025EB8"/>
    <w:rsid w:val="00025F67"/>
    <w:rsid w:val="00026390"/>
    <w:rsid w:val="00026551"/>
    <w:rsid w:val="00026679"/>
    <w:rsid w:val="00026843"/>
    <w:rsid w:val="00027300"/>
    <w:rsid w:val="00027398"/>
    <w:rsid w:val="0002776D"/>
    <w:rsid w:val="000279B0"/>
    <w:rsid w:val="00027BF9"/>
    <w:rsid w:val="00027D7E"/>
    <w:rsid w:val="00027FA5"/>
    <w:rsid w:val="00030758"/>
    <w:rsid w:val="000307E5"/>
    <w:rsid w:val="00030A79"/>
    <w:rsid w:val="00030B52"/>
    <w:rsid w:val="00030CF8"/>
    <w:rsid w:val="00031515"/>
    <w:rsid w:val="00031972"/>
    <w:rsid w:val="00031B08"/>
    <w:rsid w:val="00031E15"/>
    <w:rsid w:val="000322E5"/>
    <w:rsid w:val="00032A2C"/>
    <w:rsid w:val="00032F76"/>
    <w:rsid w:val="0003327F"/>
    <w:rsid w:val="00033710"/>
    <w:rsid w:val="00033829"/>
    <w:rsid w:val="00033889"/>
    <w:rsid w:val="00034039"/>
    <w:rsid w:val="00034305"/>
    <w:rsid w:val="00034496"/>
    <w:rsid w:val="0003468C"/>
    <w:rsid w:val="00034B9A"/>
    <w:rsid w:val="00034DA0"/>
    <w:rsid w:val="00035244"/>
    <w:rsid w:val="000356CF"/>
    <w:rsid w:val="00035BF6"/>
    <w:rsid w:val="000366D7"/>
    <w:rsid w:val="00036B70"/>
    <w:rsid w:val="00037005"/>
    <w:rsid w:val="0003713D"/>
    <w:rsid w:val="000373CE"/>
    <w:rsid w:val="00037961"/>
    <w:rsid w:val="00037ACD"/>
    <w:rsid w:val="0004040C"/>
    <w:rsid w:val="00040A0A"/>
    <w:rsid w:val="000411E9"/>
    <w:rsid w:val="00041CD4"/>
    <w:rsid w:val="00042251"/>
    <w:rsid w:val="0004257B"/>
    <w:rsid w:val="0004276F"/>
    <w:rsid w:val="00042DAC"/>
    <w:rsid w:val="00042E89"/>
    <w:rsid w:val="00043608"/>
    <w:rsid w:val="0004363E"/>
    <w:rsid w:val="0004370C"/>
    <w:rsid w:val="00043AC4"/>
    <w:rsid w:val="00043C84"/>
    <w:rsid w:val="00043F86"/>
    <w:rsid w:val="00044542"/>
    <w:rsid w:val="00044752"/>
    <w:rsid w:val="00044942"/>
    <w:rsid w:val="00044D32"/>
    <w:rsid w:val="0004500A"/>
    <w:rsid w:val="0004500E"/>
    <w:rsid w:val="00045B73"/>
    <w:rsid w:val="00045B74"/>
    <w:rsid w:val="00045C75"/>
    <w:rsid w:val="000461F1"/>
    <w:rsid w:val="000463F3"/>
    <w:rsid w:val="00046AF6"/>
    <w:rsid w:val="00046C95"/>
    <w:rsid w:val="00046E52"/>
    <w:rsid w:val="000501D7"/>
    <w:rsid w:val="000503C4"/>
    <w:rsid w:val="00050CAC"/>
    <w:rsid w:val="00050E87"/>
    <w:rsid w:val="00051388"/>
    <w:rsid w:val="000519CA"/>
    <w:rsid w:val="00051CA4"/>
    <w:rsid w:val="00052477"/>
    <w:rsid w:val="0005262A"/>
    <w:rsid w:val="00052AE3"/>
    <w:rsid w:val="000530AC"/>
    <w:rsid w:val="00053FE0"/>
    <w:rsid w:val="00054444"/>
    <w:rsid w:val="00054AAE"/>
    <w:rsid w:val="00054B19"/>
    <w:rsid w:val="0005563F"/>
    <w:rsid w:val="00055FFA"/>
    <w:rsid w:val="00056694"/>
    <w:rsid w:val="000567B6"/>
    <w:rsid w:val="00056A31"/>
    <w:rsid w:val="00057090"/>
    <w:rsid w:val="00057BF1"/>
    <w:rsid w:val="00057E67"/>
    <w:rsid w:val="00057F67"/>
    <w:rsid w:val="00060410"/>
    <w:rsid w:val="0006076E"/>
    <w:rsid w:val="000608DD"/>
    <w:rsid w:val="00060C4D"/>
    <w:rsid w:val="00061220"/>
    <w:rsid w:val="00061453"/>
    <w:rsid w:val="00061932"/>
    <w:rsid w:val="00061ABF"/>
    <w:rsid w:val="00061CA8"/>
    <w:rsid w:val="000626BA"/>
    <w:rsid w:val="000627E8"/>
    <w:rsid w:val="00063207"/>
    <w:rsid w:val="00063B9D"/>
    <w:rsid w:val="00064A2C"/>
    <w:rsid w:val="00064C50"/>
    <w:rsid w:val="00064E1C"/>
    <w:rsid w:val="0006500E"/>
    <w:rsid w:val="000654EC"/>
    <w:rsid w:val="000658CD"/>
    <w:rsid w:val="00065909"/>
    <w:rsid w:val="00065BD8"/>
    <w:rsid w:val="00065CF4"/>
    <w:rsid w:val="00065D5D"/>
    <w:rsid w:val="00065F86"/>
    <w:rsid w:val="0006617C"/>
    <w:rsid w:val="0006662A"/>
    <w:rsid w:val="000673EA"/>
    <w:rsid w:val="00067E60"/>
    <w:rsid w:val="00070B3A"/>
    <w:rsid w:val="0007188E"/>
    <w:rsid w:val="00071B43"/>
    <w:rsid w:val="00071C24"/>
    <w:rsid w:val="00071EC7"/>
    <w:rsid w:val="00072657"/>
    <w:rsid w:val="00072680"/>
    <w:rsid w:val="000731C0"/>
    <w:rsid w:val="00073CA8"/>
    <w:rsid w:val="00074066"/>
    <w:rsid w:val="000740B5"/>
    <w:rsid w:val="0007464B"/>
    <w:rsid w:val="00074AC5"/>
    <w:rsid w:val="00075320"/>
    <w:rsid w:val="0007585C"/>
    <w:rsid w:val="00075E9A"/>
    <w:rsid w:val="00075FA0"/>
    <w:rsid w:val="000760B8"/>
    <w:rsid w:val="00076CFA"/>
    <w:rsid w:val="000805E0"/>
    <w:rsid w:val="00080641"/>
    <w:rsid w:val="00080711"/>
    <w:rsid w:val="00081191"/>
    <w:rsid w:val="000812F5"/>
    <w:rsid w:val="00081B32"/>
    <w:rsid w:val="00081D2E"/>
    <w:rsid w:val="00082D02"/>
    <w:rsid w:val="00082F74"/>
    <w:rsid w:val="00083548"/>
    <w:rsid w:val="0008487D"/>
    <w:rsid w:val="00085AF5"/>
    <w:rsid w:val="0008640C"/>
    <w:rsid w:val="0008646E"/>
    <w:rsid w:val="000864CE"/>
    <w:rsid w:val="00086E27"/>
    <w:rsid w:val="00087394"/>
    <w:rsid w:val="00087A21"/>
    <w:rsid w:val="00090093"/>
    <w:rsid w:val="000903C2"/>
    <w:rsid w:val="000906DB"/>
    <w:rsid w:val="00090BCD"/>
    <w:rsid w:val="00090E81"/>
    <w:rsid w:val="0009107D"/>
    <w:rsid w:val="00091166"/>
    <w:rsid w:val="00091609"/>
    <w:rsid w:val="0009161D"/>
    <w:rsid w:val="0009206A"/>
    <w:rsid w:val="00092310"/>
    <w:rsid w:val="000925A7"/>
    <w:rsid w:val="00092A20"/>
    <w:rsid w:val="00092CA0"/>
    <w:rsid w:val="000939C0"/>
    <w:rsid w:val="000939F3"/>
    <w:rsid w:val="00093A6D"/>
    <w:rsid w:val="0009459E"/>
    <w:rsid w:val="00095331"/>
    <w:rsid w:val="00095585"/>
    <w:rsid w:val="00095632"/>
    <w:rsid w:val="00095BC7"/>
    <w:rsid w:val="00096918"/>
    <w:rsid w:val="00097148"/>
    <w:rsid w:val="0009734A"/>
    <w:rsid w:val="00097C48"/>
    <w:rsid w:val="000A0E17"/>
    <w:rsid w:val="000A12A6"/>
    <w:rsid w:val="000A1A82"/>
    <w:rsid w:val="000A1F60"/>
    <w:rsid w:val="000A20A1"/>
    <w:rsid w:val="000A2E2C"/>
    <w:rsid w:val="000A2FD7"/>
    <w:rsid w:val="000A30AF"/>
    <w:rsid w:val="000A374D"/>
    <w:rsid w:val="000A4476"/>
    <w:rsid w:val="000A4702"/>
    <w:rsid w:val="000A4772"/>
    <w:rsid w:val="000A4826"/>
    <w:rsid w:val="000A4BF8"/>
    <w:rsid w:val="000A5B04"/>
    <w:rsid w:val="000A6752"/>
    <w:rsid w:val="000A7032"/>
    <w:rsid w:val="000A73D1"/>
    <w:rsid w:val="000A7C29"/>
    <w:rsid w:val="000B023E"/>
    <w:rsid w:val="000B08D9"/>
    <w:rsid w:val="000B099D"/>
    <w:rsid w:val="000B0C31"/>
    <w:rsid w:val="000B1355"/>
    <w:rsid w:val="000B1511"/>
    <w:rsid w:val="000B16FF"/>
    <w:rsid w:val="000B1F7D"/>
    <w:rsid w:val="000B2BB0"/>
    <w:rsid w:val="000B2F3A"/>
    <w:rsid w:val="000B33F3"/>
    <w:rsid w:val="000B3418"/>
    <w:rsid w:val="000B3B78"/>
    <w:rsid w:val="000B40B7"/>
    <w:rsid w:val="000B451C"/>
    <w:rsid w:val="000B47BF"/>
    <w:rsid w:val="000B4B52"/>
    <w:rsid w:val="000B4EEE"/>
    <w:rsid w:val="000B52EA"/>
    <w:rsid w:val="000B5366"/>
    <w:rsid w:val="000B587C"/>
    <w:rsid w:val="000B5C5B"/>
    <w:rsid w:val="000B6068"/>
    <w:rsid w:val="000B6395"/>
    <w:rsid w:val="000B6EA8"/>
    <w:rsid w:val="000B6EDA"/>
    <w:rsid w:val="000C06AA"/>
    <w:rsid w:val="000C1212"/>
    <w:rsid w:val="000C15AA"/>
    <w:rsid w:val="000C197D"/>
    <w:rsid w:val="000C1A25"/>
    <w:rsid w:val="000C2077"/>
    <w:rsid w:val="000C2554"/>
    <w:rsid w:val="000C255C"/>
    <w:rsid w:val="000C29EB"/>
    <w:rsid w:val="000C3146"/>
    <w:rsid w:val="000C31F1"/>
    <w:rsid w:val="000C3222"/>
    <w:rsid w:val="000C40BA"/>
    <w:rsid w:val="000C464C"/>
    <w:rsid w:val="000C467F"/>
    <w:rsid w:val="000C4749"/>
    <w:rsid w:val="000C5382"/>
    <w:rsid w:val="000C556F"/>
    <w:rsid w:val="000C60C2"/>
    <w:rsid w:val="000C708E"/>
    <w:rsid w:val="000C76AA"/>
    <w:rsid w:val="000C7AD1"/>
    <w:rsid w:val="000D0009"/>
    <w:rsid w:val="000D0225"/>
    <w:rsid w:val="000D0CF1"/>
    <w:rsid w:val="000D0D87"/>
    <w:rsid w:val="000D115D"/>
    <w:rsid w:val="000D181D"/>
    <w:rsid w:val="000D254A"/>
    <w:rsid w:val="000D2B63"/>
    <w:rsid w:val="000D3056"/>
    <w:rsid w:val="000D3B4C"/>
    <w:rsid w:val="000D3D59"/>
    <w:rsid w:val="000D3DA9"/>
    <w:rsid w:val="000D47E9"/>
    <w:rsid w:val="000D4AAC"/>
    <w:rsid w:val="000D56C3"/>
    <w:rsid w:val="000D5A39"/>
    <w:rsid w:val="000D65F7"/>
    <w:rsid w:val="000D66AC"/>
    <w:rsid w:val="000D69C1"/>
    <w:rsid w:val="000D75A7"/>
    <w:rsid w:val="000D7798"/>
    <w:rsid w:val="000D792B"/>
    <w:rsid w:val="000D7EFF"/>
    <w:rsid w:val="000E003D"/>
    <w:rsid w:val="000E0239"/>
    <w:rsid w:val="000E02BD"/>
    <w:rsid w:val="000E0418"/>
    <w:rsid w:val="000E0FAD"/>
    <w:rsid w:val="000E1600"/>
    <w:rsid w:val="000E166E"/>
    <w:rsid w:val="000E1BBD"/>
    <w:rsid w:val="000E1BBE"/>
    <w:rsid w:val="000E1C3C"/>
    <w:rsid w:val="000E1CEB"/>
    <w:rsid w:val="000E2311"/>
    <w:rsid w:val="000E37C7"/>
    <w:rsid w:val="000E38A3"/>
    <w:rsid w:val="000E3FFE"/>
    <w:rsid w:val="000E44BF"/>
    <w:rsid w:val="000E4503"/>
    <w:rsid w:val="000E4CCB"/>
    <w:rsid w:val="000E5161"/>
    <w:rsid w:val="000E518E"/>
    <w:rsid w:val="000E569C"/>
    <w:rsid w:val="000E6041"/>
    <w:rsid w:val="000E6C20"/>
    <w:rsid w:val="000E6DAB"/>
    <w:rsid w:val="000E740B"/>
    <w:rsid w:val="000E7DBE"/>
    <w:rsid w:val="000F01F3"/>
    <w:rsid w:val="000F0286"/>
    <w:rsid w:val="000F0515"/>
    <w:rsid w:val="000F0D9D"/>
    <w:rsid w:val="000F0DB0"/>
    <w:rsid w:val="000F12D8"/>
    <w:rsid w:val="000F182B"/>
    <w:rsid w:val="000F2080"/>
    <w:rsid w:val="000F23C1"/>
    <w:rsid w:val="000F2977"/>
    <w:rsid w:val="000F29BC"/>
    <w:rsid w:val="000F2A04"/>
    <w:rsid w:val="000F2D5A"/>
    <w:rsid w:val="000F2E16"/>
    <w:rsid w:val="000F3114"/>
    <w:rsid w:val="000F384D"/>
    <w:rsid w:val="000F3880"/>
    <w:rsid w:val="000F42A5"/>
    <w:rsid w:val="000F4416"/>
    <w:rsid w:val="000F45FE"/>
    <w:rsid w:val="000F47B8"/>
    <w:rsid w:val="000F4937"/>
    <w:rsid w:val="000F4BE5"/>
    <w:rsid w:val="000F52C8"/>
    <w:rsid w:val="000F5544"/>
    <w:rsid w:val="000F5CCC"/>
    <w:rsid w:val="000F5E73"/>
    <w:rsid w:val="000F6652"/>
    <w:rsid w:val="000F6C8F"/>
    <w:rsid w:val="000F6FC6"/>
    <w:rsid w:val="000F7014"/>
    <w:rsid w:val="000F70D2"/>
    <w:rsid w:val="000F7322"/>
    <w:rsid w:val="000F782F"/>
    <w:rsid w:val="000F79D4"/>
    <w:rsid w:val="000F7C6B"/>
    <w:rsid w:val="000F7F81"/>
    <w:rsid w:val="000F7FF2"/>
    <w:rsid w:val="001007B7"/>
    <w:rsid w:val="00100B29"/>
    <w:rsid w:val="00100CCB"/>
    <w:rsid w:val="00100D9A"/>
    <w:rsid w:val="00101988"/>
    <w:rsid w:val="00101D64"/>
    <w:rsid w:val="00101FAD"/>
    <w:rsid w:val="001020D0"/>
    <w:rsid w:val="001020DB"/>
    <w:rsid w:val="001020EB"/>
    <w:rsid w:val="00102892"/>
    <w:rsid w:val="001034AB"/>
    <w:rsid w:val="00103D71"/>
    <w:rsid w:val="001042A8"/>
    <w:rsid w:val="0010458E"/>
    <w:rsid w:val="00104872"/>
    <w:rsid w:val="0010495E"/>
    <w:rsid w:val="001052B0"/>
    <w:rsid w:val="00106153"/>
    <w:rsid w:val="00106697"/>
    <w:rsid w:val="001068A6"/>
    <w:rsid w:val="001069B5"/>
    <w:rsid w:val="00106E8B"/>
    <w:rsid w:val="001075A7"/>
    <w:rsid w:val="001104D3"/>
    <w:rsid w:val="0011079C"/>
    <w:rsid w:val="00110A2B"/>
    <w:rsid w:val="00110FB1"/>
    <w:rsid w:val="0011126D"/>
    <w:rsid w:val="00111582"/>
    <w:rsid w:val="00111972"/>
    <w:rsid w:val="001120E8"/>
    <w:rsid w:val="001124CD"/>
    <w:rsid w:val="001125FD"/>
    <w:rsid w:val="00112CF0"/>
    <w:rsid w:val="00113833"/>
    <w:rsid w:val="00113E06"/>
    <w:rsid w:val="00113E44"/>
    <w:rsid w:val="00114576"/>
    <w:rsid w:val="0011517E"/>
    <w:rsid w:val="00115819"/>
    <w:rsid w:val="00116715"/>
    <w:rsid w:val="00116F16"/>
    <w:rsid w:val="001174C9"/>
    <w:rsid w:val="001174F3"/>
    <w:rsid w:val="00117919"/>
    <w:rsid w:val="00117D19"/>
    <w:rsid w:val="00117D99"/>
    <w:rsid w:val="001205B2"/>
    <w:rsid w:val="001207B7"/>
    <w:rsid w:val="001207CE"/>
    <w:rsid w:val="00121236"/>
    <w:rsid w:val="001215C7"/>
    <w:rsid w:val="00122AE6"/>
    <w:rsid w:val="00122EA9"/>
    <w:rsid w:val="00123BB1"/>
    <w:rsid w:val="00123F6F"/>
    <w:rsid w:val="00124007"/>
    <w:rsid w:val="0012449D"/>
    <w:rsid w:val="001245AD"/>
    <w:rsid w:val="001246B1"/>
    <w:rsid w:val="0012479B"/>
    <w:rsid w:val="00124EFA"/>
    <w:rsid w:val="00125115"/>
    <w:rsid w:val="001256EE"/>
    <w:rsid w:val="00125F48"/>
    <w:rsid w:val="00125F5F"/>
    <w:rsid w:val="00125FDA"/>
    <w:rsid w:val="00126B57"/>
    <w:rsid w:val="0012768A"/>
    <w:rsid w:val="001279E4"/>
    <w:rsid w:val="00130001"/>
    <w:rsid w:val="00130C68"/>
    <w:rsid w:val="00130D48"/>
    <w:rsid w:val="001312C6"/>
    <w:rsid w:val="00131A19"/>
    <w:rsid w:val="00131B68"/>
    <w:rsid w:val="00131BF7"/>
    <w:rsid w:val="0013246E"/>
    <w:rsid w:val="00132D69"/>
    <w:rsid w:val="001335D7"/>
    <w:rsid w:val="00133606"/>
    <w:rsid w:val="00133B49"/>
    <w:rsid w:val="001348CE"/>
    <w:rsid w:val="00134B09"/>
    <w:rsid w:val="00134F36"/>
    <w:rsid w:val="00134F84"/>
    <w:rsid w:val="0013501E"/>
    <w:rsid w:val="00135935"/>
    <w:rsid w:val="00135E73"/>
    <w:rsid w:val="00136417"/>
    <w:rsid w:val="001366F9"/>
    <w:rsid w:val="00136704"/>
    <w:rsid w:val="00136A28"/>
    <w:rsid w:val="00136CF3"/>
    <w:rsid w:val="00136F0A"/>
    <w:rsid w:val="00136F2D"/>
    <w:rsid w:val="00137111"/>
    <w:rsid w:val="00137ED0"/>
    <w:rsid w:val="00140074"/>
    <w:rsid w:val="001402DB"/>
    <w:rsid w:val="00140434"/>
    <w:rsid w:val="00140613"/>
    <w:rsid w:val="0014099B"/>
    <w:rsid w:val="00140D1A"/>
    <w:rsid w:val="00140F24"/>
    <w:rsid w:val="001415E6"/>
    <w:rsid w:val="001416A0"/>
    <w:rsid w:val="00141DD5"/>
    <w:rsid w:val="00141E99"/>
    <w:rsid w:val="00142216"/>
    <w:rsid w:val="00142289"/>
    <w:rsid w:val="00142540"/>
    <w:rsid w:val="00142BB3"/>
    <w:rsid w:val="00143071"/>
    <w:rsid w:val="001433E9"/>
    <w:rsid w:val="00143632"/>
    <w:rsid w:val="00145193"/>
    <w:rsid w:val="001453C6"/>
    <w:rsid w:val="001454F6"/>
    <w:rsid w:val="0014558C"/>
    <w:rsid w:val="001456C4"/>
    <w:rsid w:val="001457F0"/>
    <w:rsid w:val="00145C5C"/>
    <w:rsid w:val="00145F20"/>
    <w:rsid w:val="00146686"/>
    <w:rsid w:val="00146BC9"/>
    <w:rsid w:val="00146CB7"/>
    <w:rsid w:val="00146F67"/>
    <w:rsid w:val="00147429"/>
    <w:rsid w:val="001474AE"/>
    <w:rsid w:val="0014779E"/>
    <w:rsid w:val="0015015E"/>
    <w:rsid w:val="001507CD"/>
    <w:rsid w:val="001508DF"/>
    <w:rsid w:val="00150B09"/>
    <w:rsid w:val="00150BAF"/>
    <w:rsid w:val="001516D8"/>
    <w:rsid w:val="00151777"/>
    <w:rsid w:val="00151C55"/>
    <w:rsid w:val="00151EF3"/>
    <w:rsid w:val="001522C9"/>
    <w:rsid w:val="001523D9"/>
    <w:rsid w:val="0015264A"/>
    <w:rsid w:val="00152F9E"/>
    <w:rsid w:val="001530AC"/>
    <w:rsid w:val="00153788"/>
    <w:rsid w:val="00153CD2"/>
    <w:rsid w:val="00153FB3"/>
    <w:rsid w:val="001545E7"/>
    <w:rsid w:val="00154790"/>
    <w:rsid w:val="00154A6B"/>
    <w:rsid w:val="00154FE4"/>
    <w:rsid w:val="00155507"/>
    <w:rsid w:val="001556D9"/>
    <w:rsid w:val="00155959"/>
    <w:rsid w:val="00155A28"/>
    <w:rsid w:val="00156B18"/>
    <w:rsid w:val="00156FEB"/>
    <w:rsid w:val="00157222"/>
    <w:rsid w:val="0015778D"/>
    <w:rsid w:val="0015787B"/>
    <w:rsid w:val="0015792A"/>
    <w:rsid w:val="00157CFF"/>
    <w:rsid w:val="0016012E"/>
    <w:rsid w:val="00160272"/>
    <w:rsid w:val="00160713"/>
    <w:rsid w:val="001617B1"/>
    <w:rsid w:val="00161B21"/>
    <w:rsid w:val="00161E00"/>
    <w:rsid w:val="00161EDA"/>
    <w:rsid w:val="00162811"/>
    <w:rsid w:val="00162ECD"/>
    <w:rsid w:val="001630FB"/>
    <w:rsid w:val="00164694"/>
    <w:rsid w:val="00164713"/>
    <w:rsid w:val="0016480C"/>
    <w:rsid w:val="001649F8"/>
    <w:rsid w:val="00164BC7"/>
    <w:rsid w:val="00165266"/>
    <w:rsid w:val="0016563E"/>
    <w:rsid w:val="00165BC0"/>
    <w:rsid w:val="00165D1F"/>
    <w:rsid w:val="0016632E"/>
    <w:rsid w:val="001663DD"/>
    <w:rsid w:val="00166C5C"/>
    <w:rsid w:val="00166E88"/>
    <w:rsid w:val="0016774C"/>
    <w:rsid w:val="00170152"/>
    <w:rsid w:val="001706DA"/>
    <w:rsid w:val="0017093D"/>
    <w:rsid w:val="00170AA2"/>
    <w:rsid w:val="00170C25"/>
    <w:rsid w:val="00170E6C"/>
    <w:rsid w:val="00171C3A"/>
    <w:rsid w:val="00171E4A"/>
    <w:rsid w:val="0017207B"/>
    <w:rsid w:val="001728ED"/>
    <w:rsid w:val="00172C2E"/>
    <w:rsid w:val="00172F4D"/>
    <w:rsid w:val="001730A3"/>
    <w:rsid w:val="001736B9"/>
    <w:rsid w:val="00173A20"/>
    <w:rsid w:val="00173B64"/>
    <w:rsid w:val="001751D0"/>
    <w:rsid w:val="0017581D"/>
    <w:rsid w:val="00175942"/>
    <w:rsid w:val="00175F11"/>
    <w:rsid w:val="00176665"/>
    <w:rsid w:val="00176897"/>
    <w:rsid w:val="00177832"/>
    <w:rsid w:val="001778DD"/>
    <w:rsid w:val="00177C89"/>
    <w:rsid w:val="00177F0B"/>
    <w:rsid w:val="0018041F"/>
    <w:rsid w:val="00180471"/>
    <w:rsid w:val="00180920"/>
    <w:rsid w:val="00181320"/>
    <w:rsid w:val="001813B5"/>
    <w:rsid w:val="001816B5"/>
    <w:rsid w:val="001818EE"/>
    <w:rsid w:val="00181DD9"/>
    <w:rsid w:val="00182351"/>
    <w:rsid w:val="00182B58"/>
    <w:rsid w:val="001832C1"/>
    <w:rsid w:val="00183C82"/>
    <w:rsid w:val="00184514"/>
    <w:rsid w:val="0018469F"/>
    <w:rsid w:val="001850EF"/>
    <w:rsid w:val="001855A2"/>
    <w:rsid w:val="001863BE"/>
    <w:rsid w:val="00186568"/>
    <w:rsid w:val="00187163"/>
    <w:rsid w:val="0018719F"/>
    <w:rsid w:val="0018769C"/>
    <w:rsid w:val="00190016"/>
    <w:rsid w:val="00190202"/>
    <w:rsid w:val="0019051B"/>
    <w:rsid w:val="001905E1"/>
    <w:rsid w:val="00191413"/>
    <w:rsid w:val="001914C9"/>
    <w:rsid w:val="00192525"/>
    <w:rsid w:val="001929B1"/>
    <w:rsid w:val="00192A23"/>
    <w:rsid w:val="00192D43"/>
    <w:rsid w:val="00192F86"/>
    <w:rsid w:val="001933B1"/>
    <w:rsid w:val="00193465"/>
    <w:rsid w:val="001941E7"/>
    <w:rsid w:val="00194C2D"/>
    <w:rsid w:val="00195D01"/>
    <w:rsid w:val="00195D2D"/>
    <w:rsid w:val="001961D8"/>
    <w:rsid w:val="001962F5"/>
    <w:rsid w:val="00196803"/>
    <w:rsid w:val="00197C5E"/>
    <w:rsid w:val="00197C6D"/>
    <w:rsid w:val="00197E26"/>
    <w:rsid w:val="00197E36"/>
    <w:rsid w:val="001A06B6"/>
    <w:rsid w:val="001A0AD0"/>
    <w:rsid w:val="001A0EB6"/>
    <w:rsid w:val="001A102D"/>
    <w:rsid w:val="001A1328"/>
    <w:rsid w:val="001A1596"/>
    <w:rsid w:val="001A186A"/>
    <w:rsid w:val="001A22AA"/>
    <w:rsid w:val="001A27D0"/>
    <w:rsid w:val="001A2F81"/>
    <w:rsid w:val="001A302F"/>
    <w:rsid w:val="001A3463"/>
    <w:rsid w:val="001A375D"/>
    <w:rsid w:val="001A37E9"/>
    <w:rsid w:val="001A3879"/>
    <w:rsid w:val="001A3DFD"/>
    <w:rsid w:val="001A4953"/>
    <w:rsid w:val="001A4CC5"/>
    <w:rsid w:val="001A53BC"/>
    <w:rsid w:val="001A573C"/>
    <w:rsid w:val="001A621A"/>
    <w:rsid w:val="001A6579"/>
    <w:rsid w:val="001A6818"/>
    <w:rsid w:val="001A7391"/>
    <w:rsid w:val="001A794E"/>
    <w:rsid w:val="001A7E41"/>
    <w:rsid w:val="001A7F06"/>
    <w:rsid w:val="001B0358"/>
    <w:rsid w:val="001B03DE"/>
    <w:rsid w:val="001B08A6"/>
    <w:rsid w:val="001B0BD5"/>
    <w:rsid w:val="001B12E8"/>
    <w:rsid w:val="001B1893"/>
    <w:rsid w:val="001B1EFC"/>
    <w:rsid w:val="001B25FC"/>
    <w:rsid w:val="001B3065"/>
    <w:rsid w:val="001B3F8F"/>
    <w:rsid w:val="001B42D3"/>
    <w:rsid w:val="001B47FC"/>
    <w:rsid w:val="001B5BC6"/>
    <w:rsid w:val="001B6765"/>
    <w:rsid w:val="001B6BD3"/>
    <w:rsid w:val="001B6C3D"/>
    <w:rsid w:val="001B702E"/>
    <w:rsid w:val="001B7ABC"/>
    <w:rsid w:val="001B7E2C"/>
    <w:rsid w:val="001C030F"/>
    <w:rsid w:val="001C042F"/>
    <w:rsid w:val="001C0D1C"/>
    <w:rsid w:val="001C1081"/>
    <w:rsid w:val="001C2319"/>
    <w:rsid w:val="001C24C2"/>
    <w:rsid w:val="001C25AB"/>
    <w:rsid w:val="001C2BBF"/>
    <w:rsid w:val="001C2D1D"/>
    <w:rsid w:val="001C2ECF"/>
    <w:rsid w:val="001C3129"/>
    <w:rsid w:val="001C362B"/>
    <w:rsid w:val="001C386C"/>
    <w:rsid w:val="001C3DDF"/>
    <w:rsid w:val="001C440A"/>
    <w:rsid w:val="001C4FC4"/>
    <w:rsid w:val="001C55DF"/>
    <w:rsid w:val="001C5764"/>
    <w:rsid w:val="001C57B9"/>
    <w:rsid w:val="001C5BB5"/>
    <w:rsid w:val="001C60FC"/>
    <w:rsid w:val="001C6D38"/>
    <w:rsid w:val="001C6D3E"/>
    <w:rsid w:val="001C6F04"/>
    <w:rsid w:val="001C762A"/>
    <w:rsid w:val="001C771F"/>
    <w:rsid w:val="001C79C5"/>
    <w:rsid w:val="001C7D9E"/>
    <w:rsid w:val="001C7E07"/>
    <w:rsid w:val="001C7EEA"/>
    <w:rsid w:val="001D0659"/>
    <w:rsid w:val="001D0C1B"/>
    <w:rsid w:val="001D0F9E"/>
    <w:rsid w:val="001D10CB"/>
    <w:rsid w:val="001D1109"/>
    <w:rsid w:val="001D11D5"/>
    <w:rsid w:val="001D1241"/>
    <w:rsid w:val="001D136F"/>
    <w:rsid w:val="001D15B8"/>
    <w:rsid w:val="001D1B1D"/>
    <w:rsid w:val="001D1BAE"/>
    <w:rsid w:val="001D26A2"/>
    <w:rsid w:val="001D29BA"/>
    <w:rsid w:val="001D2A11"/>
    <w:rsid w:val="001D2F38"/>
    <w:rsid w:val="001D3249"/>
    <w:rsid w:val="001D3A15"/>
    <w:rsid w:val="001D41B9"/>
    <w:rsid w:val="001D4827"/>
    <w:rsid w:val="001D4CCF"/>
    <w:rsid w:val="001D5340"/>
    <w:rsid w:val="001D593D"/>
    <w:rsid w:val="001D5FE1"/>
    <w:rsid w:val="001D6113"/>
    <w:rsid w:val="001D6397"/>
    <w:rsid w:val="001D668D"/>
    <w:rsid w:val="001D6745"/>
    <w:rsid w:val="001D687E"/>
    <w:rsid w:val="001D6F29"/>
    <w:rsid w:val="001D7376"/>
    <w:rsid w:val="001D7891"/>
    <w:rsid w:val="001D7B47"/>
    <w:rsid w:val="001D7FE5"/>
    <w:rsid w:val="001E018C"/>
    <w:rsid w:val="001E02B9"/>
    <w:rsid w:val="001E06AA"/>
    <w:rsid w:val="001E1530"/>
    <w:rsid w:val="001E2AF0"/>
    <w:rsid w:val="001E2B69"/>
    <w:rsid w:val="001E2C9F"/>
    <w:rsid w:val="001E2D16"/>
    <w:rsid w:val="001E320C"/>
    <w:rsid w:val="001E332D"/>
    <w:rsid w:val="001E34C3"/>
    <w:rsid w:val="001E3524"/>
    <w:rsid w:val="001E40E8"/>
    <w:rsid w:val="001E45BF"/>
    <w:rsid w:val="001E4618"/>
    <w:rsid w:val="001E4917"/>
    <w:rsid w:val="001E491B"/>
    <w:rsid w:val="001E5693"/>
    <w:rsid w:val="001E5783"/>
    <w:rsid w:val="001E5C3C"/>
    <w:rsid w:val="001E6FDC"/>
    <w:rsid w:val="001E7288"/>
    <w:rsid w:val="001E7324"/>
    <w:rsid w:val="001F042B"/>
    <w:rsid w:val="001F0DEC"/>
    <w:rsid w:val="001F113F"/>
    <w:rsid w:val="001F1BAA"/>
    <w:rsid w:val="001F201D"/>
    <w:rsid w:val="001F2427"/>
    <w:rsid w:val="001F2B74"/>
    <w:rsid w:val="001F3189"/>
    <w:rsid w:val="001F31F4"/>
    <w:rsid w:val="001F32D6"/>
    <w:rsid w:val="001F40AB"/>
    <w:rsid w:val="001F441F"/>
    <w:rsid w:val="001F45D6"/>
    <w:rsid w:val="001F489A"/>
    <w:rsid w:val="001F55AA"/>
    <w:rsid w:val="001F5BAE"/>
    <w:rsid w:val="001F7659"/>
    <w:rsid w:val="001F7DD6"/>
    <w:rsid w:val="001F7E1B"/>
    <w:rsid w:val="001F7FD2"/>
    <w:rsid w:val="00200979"/>
    <w:rsid w:val="00200B89"/>
    <w:rsid w:val="002014FD"/>
    <w:rsid w:val="00201873"/>
    <w:rsid w:val="00201CE0"/>
    <w:rsid w:val="002020AC"/>
    <w:rsid w:val="00202106"/>
    <w:rsid w:val="002025BE"/>
    <w:rsid w:val="002029D0"/>
    <w:rsid w:val="00202AA3"/>
    <w:rsid w:val="00202F1F"/>
    <w:rsid w:val="0020338E"/>
    <w:rsid w:val="00203D09"/>
    <w:rsid w:val="00203EF5"/>
    <w:rsid w:val="002040E8"/>
    <w:rsid w:val="00204314"/>
    <w:rsid w:val="0020442D"/>
    <w:rsid w:val="00204EC7"/>
    <w:rsid w:val="00204EF1"/>
    <w:rsid w:val="00205405"/>
    <w:rsid w:val="0020600B"/>
    <w:rsid w:val="002066B2"/>
    <w:rsid w:val="0020695F"/>
    <w:rsid w:val="00206B5B"/>
    <w:rsid w:val="00206F2F"/>
    <w:rsid w:val="0020720A"/>
    <w:rsid w:val="002072E6"/>
    <w:rsid w:val="00207601"/>
    <w:rsid w:val="002078D1"/>
    <w:rsid w:val="00207B91"/>
    <w:rsid w:val="00207BA1"/>
    <w:rsid w:val="00207CE2"/>
    <w:rsid w:val="00207D10"/>
    <w:rsid w:val="00207D49"/>
    <w:rsid w:val="00210036"/>
    <w:rsid w:val="002100CE"/>
    <w:rsid w:val="002103CB"/>
    <w:rsid w:val="002103ED"/>
    <w:rsid w:val="00210504"/>
    <w:rsid w:val="00210576"/>
    <w:rsid w:val="002107C3"/>
    <w:rsid w:val="002109D8"/>
    <w:rsid w:val="00210AB6"/>
    <w:rsid w:val="00210E0B"/>
    <w:rsid w:val="00210E8E"/>
    <w:rsid w:val="00211808"/>
    <w:rsid w:val="00211EDB"/>
    <w:rsid w:val="002127F3"/>
    <w:rsid w:val="00212CA6"/>
    <w:rsid w:val="00212D09"/>
    <w:rsid w:val="00212E88"/>
    <w:rsid w:val="002139E6"/>
    <w:rsid w:val="002142AC"/>
    <w:rsid w:val="00214CAF"/>
    <w:rsid w:val="00214F6C"/>
    <w:rsid w:val="00216646"/>
    <w:rsid w:val="002167F5"/>
    <w:rsid w:val="00217180"/>
    <w:rsid w:val="00217B98"/>
    <w:rsid w:val="00217CB8"/>
    <w:rsid w:val="002201A0"/>
    <w:rsid w:val="00220374"/>
    <w:rsid w:val="002205E7"/>
    <w:rsid w:val="002215A7"/>
    <w:rsid w:val="00221715"/>
    <w:rsid w:val="00222035"/>
    <w:rsid w:val="002221C6"/>
    <w:rsid w:val="002229C3"/>
    <w:rsid w:val="0022394A"/>
    <w:rsid w:val="0022414E"/>
    <w:rsid w:val="00224255"/>
    <w:rsid w:val="00224829"/>
    <w:rsid w:val="002248A5"/>
    <w:rsid w:val="0022506E"/>
    <w:rsid w:val="00225204"/>
    <w:rsid w:val="002267F9"/>
    <w:rsid w:val="00226C78"/>
    <w:rsid w:val="0022702C"/>
    <w:rsid w:val="00227B00"/>
    <w:rsid w:val="00227BF1"/>
    <w:rsid w:val="00227CCB"/>
    <w:rsid w:val="0023057F"/>
    <w:rsid w:val="00230B84"/>
    <w:rsid w:val="002314B2"/>
    <w:rsid w:val="00231886"/>
    <w:rsid w:val="002318AF"/>
    <w:rsid w:val="00231D20"/>
    <w:rsid w:val="00231DD1"/>
    <w:rsid w:val="00231E74"/>
    <w:rsid w:val="002336DD"/>
    <w:rsid w:val="002337E5"/>
    <w:rsid w:val="002339F0"/>
    <w:rsid w:val="002340AA"/>
    <w:rsid w:val="00234F80"/>
    <w:rsid w:val="002357BE"/>
    <w:rsid w:val="0023589D"/>
    <w:rsid w:val="00235D0B"/>
    <w:rsid w:val="00235EDD"/>
    <w:rsid w:val="002367CE"/>
    <w:rsid w:val="0023771B"/>
    <w:rsid w:val="00237B8B"/>
    <w:rsid w:val="00240307"/>
    <w:rsid w:val="0024089A"/>
    <w:rsid w:val="00240BEC"/>
    <w:rsid w:val="002410E7"/>
    <w:rsid w:val="002426E2"/>
    <w:rsid w:val="00242B1E"/>
    <w:rsid w:val="00242B29"/>
    <w:rsid w:val="00242C8B"/>
    <w:rsid w:val="00242DA1"/>
    <w:rsid w:val="00242EE2"/>
    <w:rsid w:val="002433D9"/>
    <w:rsid w:val="002434C1"/>
    <w:rsid w:val="00243626"/>
    <w:rsid w:val="0024380E"/>
    <w:rsid w:val="00243D72"/>
    <w:rsid w:val="002448FD"/>
    <w:rsid w:val="002449DF"/>
    <w:rsid w:val="00245AC8"/>
    <w:rsid w:val="00245D38"/>
    <w:rsid w:val="00245E17"/>
    <w:rsid w:val="00246265"/>
    <w:rsid w:val="0024688D"/>
    <w:rsid w:val="00246C42"/>
    <w:rsid w:val="002474D0"/>
    <w:rsid w:val="00247600"/>
    <w:rsid w:val="00247B7A"/>
    <w:rsid w:val="002503DD"/>
    <w:rsid w:val="00250486"/>
    <w:rsid w:val="002514F3"/>
    <w:rsid w:val="00251F10"/>
    <w:rsid w:val="00252457"/>
    <w:rsid w:val="00252744"/>
    <w:rsid w:val="002527B9"/>
    <w:rsid w:val="00252DAD"/>
    <w:rsid w:val="002533A0"/>
    <w:rsid w:val="00253415"/>
    <w:rsid w:val="00254209"/>
    <w:rsid w:val="0025426F"/>
    <w:rsid w:val="00254273"/>
    <w:rsid w:val="002543FC"/>
    <w:rsid w:val="00254E4E"/>
    <w:rsid w:val="00255005"/>
    <w:rsid w:val="00255013"/>
    <w:rsid w:val="002554A6"/>
    <w:rsid w:val="00257B63"/>
    <w:rsid w:val="00257EC4"/>
    <w:rsid w:val="002602C9"/>
    <w:rsid w:val="00260C2E"/>
    <w:rsid w:val="00260CE2"/>
    <w:rsid w:val="0026171E"/>
    <w:rsid w:val="00261CED"/>
    <w:rsid w:val="00261E90"/>
    <w:rsid w:val="00262298"/>
    <w:rsid w:val="00262401"/>
    <w:rsid w:val="00262732"/>
    <w:rsid w:val="00262A78"/>
    <w:rsid w:val="0026358F"/>
    <w:rsid w:val="00264CE9"/>
    <w:rsid w:val="00264E37"/>
    <w:rsid w:val="002654D8"/>
    <w:rsid w:val="00265E8F"/>
    <w:rsid w:val="002661BC"/>
    <w:rsid w:val="002661EA"/>
    <w:rsid w:val="00267236"/>
    <w:rsid w:val="00267414"/>
    <w:rsid w:val="00270916"/>
    <w:rsid w:val="0027094F"/>
    <w:rsid w:val="0027176F"/>
    <w:rsid w:val="00271B49"/>
    <w:rsid w:val="00271D82"/>
    <w:rsid w:val="00272182"/>
    <w:rsid w:val="002723B2"/>
    <w:rsid w:val="002724B9"/>
    <w:rsid w:val="0027291D"/>
    <w:rsid w:val="00272C41"/>
    <w:rsid w:val="00272CC7"/>
    <w:rsid w:val="00272F2A"/>
    <w:rsid w:val="002735F9"/>
    <w:rsid w:val="002736D5"/>
    <w:rsid w:val="00273AF1"/>
    <w:rsid w:val="00273C5D"/>
    <w:rsid w:val="00274938"/>
    <w:rsid w:val="00274AFE"/>
    <w:rsid w:val="00274B8C"/>
    <w:rsid w:val="00274DF9"/>
    <w:rsid w:val="00275427"/>
    <w:rsid w:val="00276299"/>
    <w:rsid w:val="00276626"/>
    <w:rsid w:val="00276B5B"/>
    <w:rsid w:val="00276C8D"/>
    <w:rsid w:val="00276F10"/>
    <w:rsid w:val="00277584"/>
    <w:rsid w:val="002778A7"/>
    <w:rsid w:val="00277F7C"/>
    <w:rsid w:val="00277FE5"/>
    <w:rsid w:val="00280CE3"/>
    <w:rsid w:val="00280D5D"/>
    <w:rsid w:val="00280F5E"/>
    <w:rsid w:val="00281494"/>
    <w:rsid w:val="00281A41"/>
    <w:rsid w:val="00281B1C"/>
    <w:rsid w:val="00281D12"/>
    <w:rsid w:val="00281DDE"/>
    <w:rsid w:val="002820C6"/>
    <w:rsid w:val="0028214A"/>
    <w:rsid w:val="00282963"/>
    <w:rsid w:val="00282E9D"/>
    <w:rsid w:val="002835D5"/>
    <w:rsid w:val="0028394B"/>
    <w:rsid w:val="00283D76"/>
    <w:rsid w:val="0028424C"/>
    <w:rsid w:val="00284292"/>
    <w:rsid w:val="00285B9B"/>
    <w:rsid w:val="00285CC2"/>
    <w:rsid w:val="00286759"/>
    <w:rsid w:val="00286866"/>
    <w:rsid w:val="00286947"/>
    <w:rsid w:val="00286D57"/>
    <w:rsid w:val="0028731B"/>
    <w:rsid w:val="00287330"/>
    <w:rsid w:val="00287414"/>
    <w:rsid w:val="00287804"/>
    <w:rsid w:val="0028791A"/>
    <w:rsid w:val="0029021E"/>
    <w:rsid w:val="0029091B"/>
    <w:rsid w:val="00290ACC"/>
    <w:rsid w:val="00291589"/>
    <w:rsid w:val="00291A31"/>
    <w:rsid w:val="00291DAA"/>
    <w:rsid w:val="00291FCD"/>
    <w:rsid w:val="0029244E"/>
    <w:rsid w:val="00292930"/>
    <w:rsid w:val="00292C99"/>
    <w:rsid w:val="00292D08"/>
    <w:rsid w:val="002930EC"/>
    <w:rsid w:val="00293272"/>
    <w:rsid w:val="002934EB"/>
    <w:rsid w:val="002948D0"/>
    <w:rsid w:val="00294944"/>
    <w:rsid w:val="00294D3D"/>
    <w:rsid w:val="002958E8"/>
    <w:rsid w:val="00295C42"/>
    <w:rsid w:val="00296A34"/>
    <w:rsid w:val="00296DBC"/>
    <w:rsid w:val="00297132"/>
    <w:rsid w:val="00297ED8"/>
    <w:rsid w:val="00297F48"/>
    <w:rsid w:val="002A0006"/>
    <w:rsid w:val="002A087B"/>
    <w:rsid w:val="002A08CF"/>
    <w:rsid w:val="002A0CD8"/>
    <w:rsid w:val="002A124F"/>
    <w:rsid w:val="002A2971"/>
    <w:rsid w:val="002A2A2D"/>
    <w:rsid w:val="002A2A53"/>
    <w:rsid w:val="002A2ACA"/>
    <w:rsid w:val="002A2E5C"/>
    <w:rsid w:val="002A322C"/>
    <w:rsid w:val="002A3FFD"/>
    <w:rsid w:val="002A47A8"/>
    <w:rsid w:val="002A480A"/>
    <w:rsid w:val="002A4CF0"/>
    <w:rsid w:val="002A4DC4"/>
    <w:rsid w:val="002A50DC"/>
    <w:rsid w:val="002A574C"/>
    <w:rsid w:val="002A5F7A"/>
    <w:rsid w:val="002A6571"/>
    <w:rsid w:val="002A7384"/>
    <w:rsid w:val="002A73B5"/>
    <w:rsid w:val="002A76B5"/>
    <w:rsid w:val="002A7BA7"/>
    <w:rsid w:val="002B012B"/>
    <w:rsid w:val="002B01E5"/>
    <w:rsid w:val="002B1118"/>
    <w:rsid w:val="002B2051"/>
    <w:rsid w:val="002B23BA"/>
    <w:rsid w:val="002B2411"/>
    <w:rsid w:val="002B34B2"/>
    <w:rsid w:val="002B3CA4"/>
    <w:rsid w:val="002B40F5"/>
    <w:rsid w:val="002B411E"/>
    <w:rsid w:val="002B4155"/>
    <w:rsid w:val="002B428C"/>
    <w:rsid w:val="002B45A7"/>
    <w:rsid w:val="002B4659"/>
    <w:rsid w:val="002B4740"/>
    <w:rsid w:val="002B4790"/>
    <w:rsid w:val="002B4F62"/>
    <w:rsid w:val="002B5130"/>
    <w:rsid w:val="002B56C0"/>
    <w:rsid w:val="002B5E18"/>
    <w:rsid w:val="002B622F"/>
    <w:rsid w:val="002B66D6"/>
    <w:rsid w:val="002B6B94"/>
    <w:rsid w:val="002B6E8B"/>
    <w:rsid w:val="002B7820"/>
    <w:rsid w:val="002C017B"/>
    <w:rsid w:val="002C0F20"/>
    <w:rsid w:val="002C123B"/>
    <w:rsid w:val="002C12D4"/>
    <w:rsid w:val="002C1837"/>
    <w:rsid w:val="002C1B69"/>
    <w:rsid w:val="002C1BAA"/>
    <w:rsid w:val="002C1CC7"/>
    <w:rsid w:val="002C1DEB"/>
    <w:rsid w:val="002C20D0"/>
    <w:rsid w:val="002C26C9"/>
    <w:rsid w:val="002C2B33"/>
    <w:rsid w:val="002C31FE"/>
    <w:rsid w:val="002C37FE"/>
    <w:rsid w:val="002C3CC0"/>
    <w:rsid w:val="002C3CD9"/>
    <w:rsid w:val="002C4835"/>
    <w:rsid w:val="002C5541"/>
    <w:rsid w:val="002C578A"/>
    <w:rsid w:val="002C5F14"/>
    <w:rsid w:val="002C5FAD"/>
    <w:rsid w:val="002C61ED"/>
    <w:rsid w:val="002C623C"/>
    <w:rsid w:val="002C6859"/>
    <w:rsid w:val="002C6CE2"/>
    <w:rsid w:val="002C750C"/>
    <w:rsid w:val="002C757D"/>
    <w:rsid w:val="002C7A39"/>
    <w:rsid w:val="002D1125"/>
    <w:rsid w:val="002D347C"/>
    <w:rsid w:val="002D382B"/>
    <w:rsid w:val="002D3BB4"/>
    <w:rsid w:val="002D3D04"/>
    <w:rsid w:val="002D500A"/>
    <w:rsid w:val="002D50B1"/>
    <w:rsid w:val="002D5129"/>
    <w:rsid w:val="002D5312"/>
    <w:rsid w:val="002D55CC"/>
    <w:rsid w:val="002D5620"/>
    <w:rsid w:val="002D59B0"/>
    <w:rsid w:val="002D5B14"/>
    <w:rsid w:val="002D6112"/>
    <w:rsid w:val="002D615E"/>
    <w:rsid w:val="002D67EA"/>
    <w:rsid w:val="002D6ED7"/>
    <w:rsid w:val="002D79AD"/>
    <w:rsid w:val="002E081F"/>
    <w:rsid w:val="002E0BAB"/>
    <w:rsid w:val="002E158B"/>
    <w:rsid w:val="002E1D1F"/>
    <w:rsid w:val="002E23A4"/>
    <w:rsid w:val="002E25FB"/>
    <w:rsid w:val="002E290A"/>
    <w:rsid w:val="002E3599"/>
    <w:rsid w:val="002E3C85"/>
    <w:rsid w:val="002E457C"/>
    <w:rsid w:val="002E45FD"/>
    <w:rsid w:val="002E50DD"/>
    <w:rsid w:val="002E5712"/>
    <w:rsid w:val="002E5732"/>
    <w:rsid w:val="002E6217"/>
    <w:rsid w:val="002E6BAE"/>
    <w:rsid w:val="002E7466"/>
    <w:rsid w:val="002E74E9"/>
    <w:rsid w:val="002E7610"/>
    <w:rsid w:val="002E777C"/>
    <w:rsid w:val="002E7A3B"/>
    <w:rsid w:val="002E7B12"/>
    <w:rsid w:val="002E7C71"/>
    <w:rsid w:val="002E7CA4"/>
    <w:rsid w:val="002E7F28"/>
    <w:rsid w:val="002E7FC4"/>
    <w:rsid w:val="002F0ABE"/>
    <w:rsid w:val="002F10AD"/>
    <w:rsid w:val="002F13FD"/>
    <w:rsid w:val="002F2429"/>
    <w:rsid w:val="002F2A38"/>
    <w:rsid w:val="002F2E5B"/>
    <w:rsid w:val="002F318E"/>
    <w:rsid w:val="002F32A7"/>
    <w:rsid w:val="002F3975"/>
    <w:rsid w:val="002F453D"/>
    <w:rsid w:val="002F52C6"/>
    <w:rsid w:val="002F5773"/>
    <w:rsid w:val="002F60B2"/>
    <w:rsid w:val="002F7A83"/>
    <w:rsid w:val="002F7BAE"/>
    <w:rsid w:val="002F7D66"/>
    <w:rsid w:val="003010C2"/>
    <w:rsid w:val="003016E6"/>
    <w:rsid w:val="00301A92"/>
    <w:rsid w:val="00301F8D"/>
    <w:rsid w:val="003022A6"/>
    <w:rsid w:val="0030241A"/>
    <w:rsid w:val="00302875"/>
    <w:rsid w:val="0030290D"/>
    <w:rsid w:val="00302B0D"/>
    <w:rsid w:val="003037B5"/>
    <w:rsid w:val="00303B25"/>
    <w:rsid w:val="00303DEB"/>
    <w:rsid w:val="00303F8E"/>
    <w:rsid w:val="0030432E"/>
    <w:rsid w:val="00304B0E"/>
    <w:rsid w:val="00304DC6"/>
    <w:rsid w:val="00304E0E"/>
    <w:rsid w:val="00304E8D"/>
    <w:rsid w:val="00304F8D"/>
    <w:rsid w:val="00305017"/>
    <w:rsid w:val="003058B4"/>
    <w:rsid w:val="00305D28"/>
    <w:rsid w:val="00306026"/>
    <w:rsid w:val="003060D4"/>
    <w:rsid w:val="003062D3"/>
    <w:rsid w:val="00306385"/>
    <w:rsid w:val="00307224"/>
    <w:rsid w:val="003075C5"/>
    <w:rsid w:val="00307981"/>
    <w:rsid w:val="003079A6"/>
    <w:rsid w:val="00307AD7"/>
    <w:rsid w:val="00307CC3"/>
    <w:rsid w:val="003103A6"/>
    <w:rsid w:val="003105D9"/>
    <w:rsid w:val="00310825"/>
    <w:rsid w:val="00310DFC"/>
    <w:rsid w:val="00311167"/>
    <w:rsid w:val="003124EA"/>
    <w:rsid w:val="00312719"/>
    <w:rsid w:val="00313C24"/>
    <w:rsid w:val="00313E5C"/>
    <w:rsid w:val="00314900"/>
    <w:rsid w:val="00314CDF"/>
    <w:rsid w:val="00315088"/>
    <w:rsid w:val="0031534F"/>
    <w:rsid w:val="003153D2"/>
    <w:rsid w:val="00315715"/>
    <w:rsid w:val="00315BFC"/>
    <w:rsid w:val="003165A9"/>
    <w:rsid w:val="003165BB"/>
    <w:rsid w:val="00316785"/>
    <w:rsid w:val="00316976"/>
    <w:rsid w:val="00316D22"/>
    <w:rsid w:val="00316ECA"/>
    <w:rsid w:val="003170C9"/>
    <w:rsid w:val="003170CD"/>
    <w:rsid w:val="0031746C"/>
    <w:rsid w:val="00317975"/>
    <w:rsid w:val="00317E89"/>
    <w:rsid w:val="00317ED6"/>
    <w:rsid w:val="003208EC"/>
    <w:rsid w:val="00320959"/>
    <w:rsid w:val="00320B4B"/>
    <w:rsid w:val="00320D79"/>
    <w:rsid w:val="00321963"/>
    <w:rsid w:val="00321F2A"/>
    <w:rsid w:val="003229F2"/>
    <w:rsid w:val="00322D09"/>
    <w:rsid w:val="00323B78"/>
    <w:rsid w:val="003247BC"/>
    <w:rsid w:val="00325A22"/>
    <w:rsid w:val="0032687E"/>
    <w:rsid w:val="00326EF1"/>
    <w:rsid w:val="003270F8"/>
    <w:rsid w:val="0032724F"/>
    <w:rsid w:val="00327789"/>
    <w:rsid w:val="003278A4"/>
    <w:rsid w:val="00327C76"/>
    <w:rsid w:val="00327DF3"/>
    <w:rsid w:val="003319F0"/>
    <w:rsid w:val="0033207C"/>
    <w:rsid w:val="0033226E"/>
    <w:rsid w:val="003324CE"/>
    <w:rsid w:val="0033276C"/>
    <w:rsid w:val="00332DAE"/>
    <w:rsid w:val="00332E75"/>
    <w:rsid w:val="00333761"/>
    <w:rsid w:val="00333F2B"/>
    <w:rsid w:val="00333F78"/>
    <w:rsid w:val="0033414A"/>
    <w:rsid w:val="003347B2"/>
    <w:rsid w:val="003349AC"/>
    <w:rsid w:val="00334A64"/>
    <w:rsid w:val="003350C9"/>
    <w:rsid w:val="00335196"/>
    <w:rsid w:val="003351CC"/>
    <w:rsid w:val="003353BF"/>
    <w:rsid w:val="00335905"/>
    <w:rsid w:val="00335A03"/>
    <w:rsid w:val="003360BD"/>
    <w:rsid w:val="003366FF"/>
    <w:rsid w:val="00336804"/>
    <w:rsid w:val="00336A77"/>
    <w:rsid w:val="003371E1"/>
    <w:rsid w:val="00340DDB"/>
    <w:rsid w:val="00340F59"/>
    <w:rsid w:val="00340FE6"/>
    <w:rsid w:val="003413C7"/>
    <w:rsid w:val="003423B4"/>
    <w:rsid w:val="0034247C"/>
    <w:rsid w:val="00342F32"/>
    <w:rsid w:val="00342F94"/>
    <w:rsid w:val="00343048"/>
    <w:rsid w:val="003437A3"/>
    <w:rsid w:val="00343B73"/>
    <w:rsid w:val="0034466C"/>
    <w:rsid w:val="003451A6"/>
    <w:rsid w:val="00345842"/>
    <w:rsid w:val="00345C7C"/>
    <w:rsid w:val="003461AA"/>
    <w:rsid w:val="00346890"/>
    <w:rsid w:val="00346DE4"/>
    <w:rsid w:val="003471F5"/>
    <w:rsid w:val="00347D17"/>
    <w:rsid w:val="00347D7B"/>
    <w:rsid w:val="00347E2B"/>
    <w:rsid w:val="00350045"/>
    <w:rsid w:val="003500FA"/>
    <w:rsid w:val="0035013B"/>
    <w:rsid w:val="0035017D"/>
    <w:rsid w:val="003503A5"/>
    <w:rsid w:val="00350451"/>
    <w:rsid w:val="00350CE6"/>
    <w:rsid w:val="0035122C"/>
    <w:rsid w:val="00351683"/>
    <w:rsid w:val="00352672"/>
    <w:rsid w:val="003526D8"/>
    <w:rsid w:val="003529D1"/>
    <w:rsid w:val="003537C1"/>
    <w:rsid w:val="003540AB"/>
    <w:rsid w:val="00354681"/>
    <w:rsid w:val="0035531B"/>
    <w:rsid w:val="0035536C"/>
    <w:rsid w:val="00355DB3"/>
    <w:rsid w:val="0035668F"/>
    <w:rsid w:val="00356B53"/>
    <w:rsid w:val="00357087"/>
    <w:rsid w:val="00357238"/>
    <w:rsid w:val="003572F8"/>
    <w:rsid w:val="0035792D"/>
    <w:rsid w:val="00357A24"/>
    <w:rsid w:val="00360123"/>
    <w:rsid w:val="003609E5"/>
    <w:rsid w:val="00360A87"/>
    <w:rsid w:val="00361001"/>
    <w:rsid w:val="00361067"/>
    <w:rsid w:val="003611FB"/>
    <w:rsid w:val="003618EB"/>
    <w:rsid w:val="00361926"/>
    <w:rsid w:val="00361B02"/>
    <w:rsid w:val="00361B82"/>
    <w:rsid w:val="003629FA"/>
    <w:rsid w:val="003629FD"/>
    <w:rsid w:val="00362C7F"/>
    <w:rsid w:val="00363899"/>
    <w:rsid w:val="00363B92"/>
    <w:rsid w:val="003648A8"/>
    <w:rsid w:val="003648D5"/>
    <w:rsid w:val="00365039"/>
    <w:rsid w:val="0036530E"/>
    <w:rsid w:val="003659F7"/>
    <w:rsid w:val="003666F9"/>
    <w:rsid w:val="00366AB2"/>
    <w:rsid w:val="00366F90"/>
    <w:rsid w:val="00367582"/>
    <w:rsid w:val="003677A0"/>
    <w:rsid w:val="00367CEB"/>
    <w:rsid w:val="00367DFA"/>
    <w:rsid w:val="00367F7B"/>
    <w:rsid w:val="003700E7"/>
    <w:rsid w:val="00370238"/>
    <w:rsid w:val="0037042D"/>
    <w:rsid w:val="003704B9"/>
    <w:rsid w:val="00370994"/>
    <w:rsid w:val="00370E9F"/>
    <w:rsid w:val="00371609"/>
    <w:rsid w:val="003718AA"/>
    <w:rsid w:val="00371925"/>
    <w:rsid w:val="00371B95"/>
    <w:rsid w:val="00372222"/>
    <w:rsid w:val="00372344"/>
    <w:rsid w:val="00372784"/>
    <w:rsid w:val="00372BC4"/>
    <w:rsid w:val="00372EE3"/>
    <w:rsid w:val="00373FCE"/>
    <w:rsid w:val="0037412A"/>
    <w:rsid w:val="00374BC2"/>
    <w:rsid w:val="00374DA5"/>
    <w:rsid w:val="0037504D"/>
    <w:rsid w:val="003754BE"/>
    <w:rsid w:val="00375D5B"/>
    <w:rsid w:val="00375FD2"/>
    <w:rsid w:val="003762ED"/>
    <w:rsid w:val="003762F6"/>
    <w:rsid w:val="003766BF"/>
    <w:rsid w:val="0037716F"/>
    <w:rsid w:val="003777A6"/>
    <w:rsid w:val="00377CBF"/>
    <w:rsid w:val="00377E5B"/>
    <w:rsid w:val="00380093"/>
    <w:rsid w:val="003804CD"/>
    <w:rsid w:val="00380510"/>
    <w:rsid w:val="003810D5"/>
    <w:rsid w:val="0038127F"/>
    <w:rsid w:val="00381394"/>
    <w:rsid w:val="0038147C"/>
    <w:rsid w:val="0038163D"/>
    <w:rsid w:val="003824F6"/>
    <w:rsid w:val="0038286E"/>
    <w:rsid w:val="00382F04"/>
    <w:rsid w:val="00382F54"/>
    <w:rsid w:val="00383082"/>
    <w:rsid w:val="00383322"/>
    <w:rsid w:val="00384249"/>
    <w:rsid w:val="003844B2"/>
    <w:rsid w:val="00385204"/>
    <w:rsid w:val="003854D2"/>
    <w:rsid w:val="0038564B"/>
    <w:rsid w:val="003857DE"/>
    <w:rsid w:val="003865CA"/>
    <w:rsid w:val="003866F7"/>
    <w:rsid w:val="0038675F"/>
    <w:rsid w:val="003874CB"/>
    <w:rsid w:val="00387889"/>
    <w:rsid w:val="00390121"/>
    <w:rsid w:val="00390329"/>
    <w:rsid w:val="003905DC"/>
    <w:rsid w:val="003908C7"/>
    <w:rsid w:val="00390B8E"/>
    <w:rsid w:val="00391447"/>
    <w:rsid w:val="003915FF"/>
    <w:rsid w:val="0039199F"/>
    <w:rsid w:val="00391A84"/>
    <w:rsid w:val="00391BED"/>
    <w:rsid w:val="00391DA6"/>
    <w:rsid w:val="00391E5A"/>
    <w:rsid w:val="003927CC"/>
    <w:rsid w:val="003929E9"/>
    <w:rsid w:val="00392F6E"/>
    <w:rsid w:val="0039333C"/>
    <w:rsid w:val="00393585"/>
    <w:rsid w:val="00393CEA"/>
    <w:rsid w:val="003943DE"/>
    <w:rsid w:val="00394594"/>
    <w:rsid w:val="00395185"/>
    <w:rsid w:val="003956AD"/>
    <w:rsid w:val="00395817"/>
    <w:rsid w:val="00395C6E"/>
    <w:rsid w:val="0039713D"/>
    <w:rsid w:val="00397985"/>
    <w:rsid w:val="00397A75"/>
    <w:rsid w:val="00397AE5"/>
    <w:rsid w:val="003A0A9B"/>
    <w:rsid w:val="003A0CFE"/>
    <w:rsid w:val="003A1753"/>
    <w:rsid w:val="003A1AA1"/>
    <w:rsid w:val="003A262F"/>
    <w:rsid w:val="003A2683"/>
    <w:rsid w:val="003A275F"/>
    <w:rsid w:val="003A344B"/>
    <w:rsid w:val="003A3FBE"/>
    <w:rsid w:val="003A4306"/>
    <w:rsid w:val="003A5B6B"/>
    <w:rsid w:val="003A6677"/>
    <w:rsid w:val="003A6C36"/>
    <w:rsid w:val="003A6FD0"/>
    <w:rsid w:val="003A76ED"/>
    <w:rsid w:val="003A7B48"/>
    <w:rsid w:val="003B0AF7"/>
    <w:rsid w:val="003B0B51"/>
    <w:rsid w:val="003B0C59"/>
    <w:rsid w:val="003B1312"/>
    <w:rsid w:val="003B13E3"/>
    <w:rsid w:val="003B1A1A"/>
    <w:rsid w:val="003B1CF8"/>
    <w:rsid w:val="003B1CFB"/>
    <w:rsid w:val="003B1F27"/>
    <w:rsid w:val="003B21B9"/>
    <w:rsid w:val="003B24AE"/>
    <w:rsid w:val="003B2EA0"/>
    <w:rsid w:val="003B31AC"/>
    <w:rsid w:val="003B4135"/>
    <w:rsid w:val="003B4779"/>
    <w:rsid w:val="003B484C"/>
    <w:rsid w:val="003B4876"/>
    <w:rsid w:val="003B5AD5"/>
    <w:rsid w:val="003B5FE9"/>
    <w:rsid w:val="003B6487"/>
    <w:rsid w:val="003B66A5"/>
    <w:rsid w:val="003B763B"/>
    <w:rsid w:val="003B799F"/>
    <w:rsid w:val="003B7A31"/>
    <w:rsid w:val="003B7D28"/>
    <w:rsid w:val="003B7D66"/>
    <w:rsid w:val="003C07D2"/>
    <w:rsid w:val="003C0A48"/>
    <w:rsid w:val="003C0B14"/>
    <w:rsid w:val="003C0D02"/>
    <w:rsid w:val="003C1027"/>
    <w:rsid w:val="003C2C06"/>
    <w:rsid w:val="003C2CD5"/>
    <w:rsid w:val="003C35EB"/>
    <w:rsid w:val="003C3685"/>
    <w:rsid w:val="003C41E9"/>
    <w:rsid w:val="003C4755"/>
    <w:rsid w:val="003C4968"/>
    <w:rsid w:val="003C4A8D"/>
    <w:rsid w:val="003C4C98"/>
    <w:rsid w:val="003C4E34"/>
    <w:rsid w:val="003C51A8"/>
    <w:rsid w:val="003C54EE"/>
    <w:rsid w:val="003C570F"/>
    <w:rsid w:val="003C59B7"/>
    <w:rsid w:val="003C5ACD"/>
    <w:rsid w:val="003C5BD9"/>
    <w:rsid w:val="003C6074"/>
    <w:rsid w:val="003C6170"/>
    <w:rsid w:val="003C6727"/>
    <w:rsid w:val="003C6B75"/>
    <w:rsid w:val="003C6E9F"/>
    <w:rsid w:val="003C6F3D"/>
    <w:rsid w:val="003C707B"/>
    <w:rsid w:val="003C716D"/>
    <w:rsid w:val="003C764F"/>
    <w:rsid w:val="003C7BFB"/>
    <w:rsid w:val="003C7FAD"/>
    <w:rsid w:val="003D0725"/>
    <w:rsid w:val="003D0FE7"/>
    <w:rsid w:val="003D1686"/>
    <w:rsid w:val="003D22E5"/>
    <w:rsid w:val="003D232A"/>
    <w:rsid w:val="003D3365"/>
    <w:rsid w:val="003D35ED"/>
    <w:rsid w:val="003D38C5"/>
    <w:rsid w:val="003D3C83"/>
    <w:rsid w:val="003D3DAD"/>
    <w:rsid w:val="003D3FA9"/>
    <w:rsid w:val="003D4EAE"/>
    <w:rsid w:val="003D5E2D"/>
    <w:rsid w:val="003D65E5"/>
    <w:rsid w:val="003D71D5"/>
    <w:rsid w:val="003D746C"/>
    <w:rsid w:val="003D7489"/>
    <w:rsid w:val="003D7943"/>
    <w:rsid w:val="003E018F"/>
    <w:rsid w:val="003E1A83"/>
    <w:rsid w:val="003E2A1A"/>
    <w:rsid w:val="003E2F12"/>
    <w:rsid w:val="003E3AD3"/>
    <w:rsid w:val="003E49EE"/>
    <w:rsid w:val="003E4A5D"/>
    <w:rsid w:val="003E4FC4"/>
    <w:rsid w:val="003E5213"/>
    <w:rsid w:val="003E56F8"/>
    <w:rsid w:val="003E58C2"/>
    <w:rsid w:val="003E6572"/>
    <w:rsid w:val="003E658D"/>
    <w:rsid w:val="003E665B"/>
    <w:rsid w:val="003E70FF"/>
    <w:rsid w:val="003E724E"/>
    <w:rsid w:val="003E7300"/>
    <w:rsid w:val="003E75D3"/>
    <w:rsid w:val="003E766E"/>
    <w:rsid w:val="003F0286"/>
    <w:rsid w:val="003F0DF8"/>
    <w:rsid w:val="003F0E5C"/>
    <w:rsid w:val="003F2942"/>
    <w:rsid w:val="003F3761"/>
    <w:rsid w:val="003F3A43"/>
    <w:rsid w:val="003F4300"/>
    <w:rsid w:val="003F4736"/>
    <w:rsid w:val="003F506D"/>
    <w:rsid w:val="003F5E2A"/>
    <w:rsid w:val="003F658E"/>
    <w:rsid w:val="003F66B7"/>
    <w:rsid w:val="003F72A7"/>
    <w:rsid w:val="003F749C"/>
    <w:rsid w:val="004003C7"/>
    <w:rsid w:val="004003D0"/>
    <w:rsid w:val="004004DA"/>
    <w:rsid w:val="00400634"/>
    <w:rsid w:val="00400780"/>
    <w:rsid w:val="00400972"/>
    <w:rsid w:val="00400AD0"/>
    <w:rsid w:val="00400BA3"/>
    <w:rsid w:val="004018E6"/>
    <w:rsid w:val="00401C9B"/>
    <w:rsid w:val="00401FC5"/>
    <w:rsid w:val="0040217E"/>
    <w:rsid w:val="004022A4"/>
    <w:rsid w:val="0040238E"/>
    <w:rsid w:val="0040275F"/>
    <w:rsid w:val="004027B1"/>
    <w:rsid w:val="00402B94"/>
    <w:rsid w:val="004037BB"/>
    <w:rsid w:val="004037F4"/>
    <w:rsid w:val="0040397E"/>
    <w:rsid w:val="004039B0"/>
    <w:rsid w:val="00403B6A"/>
    <w:rsid w:val="00403CC5"/>
    <w:rsid w:val="0040431D"/>
    <w:rsid w:val="00404FAB"/>
    <w:rsid w:val="004051DD"/>
    <w:rsid w:val="004052D4"/>
    <w:rsid w:val="00405425"/>
    <w:rsid w:val="00405BD6"/>
    <w:rsid w:val="00405F9F"/>
    <w:rsid w:val="004061CC"/>
    <w:rsid w:val="0040626B"/>
    <w:rsid w:val="004062DB"/>
    <w:rsid w:val="004065A6"/>
    <w:rsid w:val="004066F4"/>
    <w:rsid w:val="00406A31"/>
    <w:rsid w:val="00407079"/>
    <w:rsid w:val="0040774B"/>
    <w:rsid w:val="00407D41"/>
    <w:rsid w:val="004108BC"/>
    <w:rsid w:val="00410A27"/>
    <w:rsid w:val="0041153E"/>
    <w:rsid w:val="0041154D"/>
    <w:rsid w:val="004119C6"/>
    <w:rsid w:val="00411AEB"/>
    <w:rsid w:val="004124DD"/>
    <w:rsid w:val="00412C5A"/>
    <w:rsid w:val="0041364B"/>
    <w:rsid w:val="004138F5"/>
    <w:rsid w:val="0041393E"/>
    <w:rsid w:val="00413969"/>
    <w:rsid w:val="00413E9D"/>
    <w:rsid w:val="00414121"/>
    <w:rsid w:val="004145A4"/>
    <w:rsid w:val="004153BF"/>
    <w:rsid w:val="00415642"/>
    <w:rsid w:val="00415A08"/>
    <w:rsid w:val="00415DE0"/>
    <w:rsid w:val="00415F00"/>
    <w:rsid w:val="00415F0D"/>
    <w:rsid w:val="00416C07"/>
    <w:rsid w:val="0041721F"/>
    <w:rsid w:val="00417362"/>
    <w:rsid w:val="0042099A"/>
    <w:rsid w:val="00420D5E"/>
    <w:rsid w:val="004212D3"/>
    <w:rsid w:val="00421F54"/>
    <w:rsid w:val="0042250D"/>
    <w:rsid w:val="0042274F"/>
    <w:rsid w:val="00423ABA"/>
    <w:rsid w:val="00424A28"/>
    <w:rsid w:val="00424E4E"/>
    <w:rsid w:val="00425456"/>
    <w:rsid w:val="00425743"/>
    <w:rsid w:val="00425998"/>
    <w:rsid w:val="00425B64"/>
    <w:rsid w:val="00425DEB"/>
    <w:rsid w:val="004268FA"/>
    <w:rsid w:val="00426B52"/>
    <w:rsid w:val="004271EE"/>
    <w:rsid w:val="0042720A"/>
    <w:rsid w:val="00427306"/>
    <w:rsid w:val="00427497"/>
    <w:rsid w:val="004274F6"/>
    <w:rsid w:val="0042755E"/>
    <w:rsid w:val="00427D33"/>
    <w:rsid w:val="00427E57"/>
    <w:rsid w:val="0043032C"/>
    <w:rsid w:val="00430685"/>
    <w:rsid w:val="00430803"/>
    <w:rsid w:val="004309F1"/>
    <w:rsid w:val="00430BD3"/>
    <w:rsid w:val="00431167"/>
    <w:rsid w:val="004311BF"/>
    <w:rsid w:val="004312DF"/>
    <w:rsid w:val="004315DA"/>
    <w:rsid w:val="00431D51"/>
    <w:rsid w:val="00432569"/>
    <w:rsid w:val="004330A2"/>
    <w:rsid w:val="004332AD"/>
    <w:rsid w:val="0043359E"/>
    <w:rsid w:val="004337E7"/>
    <w:rsid w:val="00433DE9"/>
    <w:rsid w:val="0043437A"/>
    <w:rsid w:val="0043456C"/>
    <w:rsid w:val="0043510C"/>
    <w:rsid w:val="00435A39"/>
    <w:rsid w:val="00435F5D"/>
    <w:rsid w:val="00436BD1"/>
    <w:rsid w:val="00436D2E"/>
    <w:rsid w:val="00436E0D"/>
    <w:rsid w:val="00437829"/>
    <w:rsid w:val="00437BEC"/>
    <w:rsid w:val="004400EA"/>
    <w:rsid w:val="00440800"/>
    <w:rsid w:val="00440DC7"/>
    <w:rsid w:val="00440E44"/>
    <w:rsid w:val="0044133F"/>
    <w:rsid w:val="00441F7D"/>
    <w:rsid w:val="0044276E"/>
    <w:rsid w:val="00442921"/>
    <w:rsid w:val="00442BB0"/>
    <w:rsid w:val="00442DAC"/>
    <w:rsid w:val="0044307E"/>
    <w:rsid w:val="00443B03"/>
    <w:rsid w:val="00443D4A"/>
    <w:rsid w:val="0044415A"/>
    <w:rsid w:val="004445B0"/>
    <w:rsid w:val="004446BE"/>
    <w:rsid w:val="00444B32"/>
    <w:rsid w:val="00444D63"/>
    <w:rsid w:val="00444DAD"/>
    <w:rsid w:val="0044568A"/>
    <w:rsid w:val="00446159"/>
    <w:rsid w:val="0044632B"/>
    <w:rsid w:val="00446ACE"/>
    <w:rsid w:val="00446DA2"/>
    <w:rsid w:val="00446FBE"/>
    <w:rsid w:val="0044702A"/>
    <w:rsid w:val="00447416"/>
    <w:rsid w:val="0045025B"/>
    <w:rsid w:val="00450407"/>
    <w:rsid w:val="00450480"/>
    <w:rsid w:val="004506EB"/>
    <w:rsid w:val="004506ED"/>
    <w:rsid w:val="00450706"/>
    <w:rsid w:val="004509BA"/>
    <w:rsid w:val="00450BCB"/>
    <w:rsid w:val="00451248"/>
    <w:rsid w:val="00451595"/>
    <w:rsid w:val="0045195E"/>
    <w:rsid w:val="004524F7"/>
    <w:rsid w:val="00452802"/>
    <w:rsid w:val="0045294D"/>
    <w:rsid w:val="00452D1A"/>
    <w:rsid w:val="00453027"/>
    <w:rsid w:val="004532D6"/>
    <w:rsid w:val="00453458"/>
    <w:rsid w:val="004535C9"/>
    <w:rsid w:val="004536E4"/>
    <w:rsid w:val="004536FB"/>
    <w:rsid w:val="0045398D"/>
    <w:rsid w:val="00453F87"/>
    <w:rsid w:val="0045408E"/>
    <w:rsid w:val="00454667"/>
    <w:rsid w:val="0045470E"/>
    <w:rsid w:val="00454E4E"/>
    <w:rsid w:val="004570DE"/>
    <w:rsid w:val="004576DD"/>
    <w:rsid w:val="004600A7"/>
    <w:rsid w:val="004600CF"/>
    <w:rsid w:val="00460129"/>
    <w:rsid w:val="004606B8"/>
    <w:rsid w:val="00460C2B"/>
    <w:rsid w:val="00460C57"/>
    <w:rsid w:val="00461775"/>
    <w:rsid w:val="00461A87"/>
    <w:rsid w:val="00462239"/>
    <w:rsid w:val="00462309"/>
    <w:rsid w:val="00462699"/>
    <w:rsid w:val="0046283A"/>
    <w:rsid w:val="00462A07"/>
    <w:rsid w:val="00462FD9"/>
    <w:rsid w:val="004630AE"/>
    <w:rsid w:val="00463C8B"/>
    <w:rsid w:val="0046405C"/>
    <w:rsid w:val="00464A59"/>
    <w:rsid w:val="0046518F"/>
    <w:rsid w:val="004653DC"/>
    <w:rsid w:val="00465586"/>
    <w:rsid w:val="004660A1"/>
    <w:rsid w:val="00466574"/>
    <w:rsid w:val="00466C49"/>
    <w:rsid w:val="00466FB7"/>
    <w:rsid w:val="00467166"/>
    <w:rsid w:val="00467A21"/>
    <w:rsid w:val="00467E84"/>
    <w:rsid w:val="004703EB"/>
    <w:rsid w:val="004709BF"/>
    <w:rsid w:val="0047114D"/>
    <w:rsid w:val="00471247"/>
    <w:rsid w:val="0047130C"/>
    <w:rsid w:val="00471B11"/>
    <w:rsid w:val="00471DEA"/>
    <w:rsid w:val="00472157"/>
    <w:rsid w:val="00472252"/>
    <w:rsid w:val="00473042"/>
    <w:rsid w:val="00473DA8"/>
    <w:rsid w:val="00474099"/>
    <w:rsid w:val="00474CB8"/>
    <w:rsid w:val="00474F12"/>
    <w:rsid w:val="004750A4"/>
    <w:rsid w:val="004752C7"/>
    <w:rsid w:val="0047555B"/>
    <w:rsid w:val="00475578"/>
    <w:rsid w:val="0047581F"/>
    <w:rsid w:val="00475A0E"/>
    <w:rsid w:val="004761AD"/>
    <w:rsid w:val="0047770C"/>
    <w:rsid w:val="00477C97"/>
    <w:rsid w:val="00477D13"/>
    <w:rsid w:val="0048018D"/>
    <w:rsid w:val="00480D3E"/>
    <w:rsid w:val="0048116D"/>
    <w:rsid w:val="004812C4"/>
    <w:rsid w:val="004812E2"/>
    <w:rsid w:val="00481673"/>
    <w:rsid w:val="00481794"/>
    <w:rsid w:val="0048195B"/>
    <w:rsid w:val="004820A0"/>
    <w:rsid w:val="004826EC"/>
    <w:rsid w:val="00482794"/>
    <w:rsid w:val="00482C8A"/>
    <w:rsid w:val="004839B6"/>
    <w:rsid w:val="004849ED"/>
    <w:rsid w:val="00485189"/>
    <w:rsid w:val="00485DB6"/>
    <w:rsid w:val="00485DEA"/>
    <w:rsid w:val="00486D3E"/>
    <w:rsid w:val="00486D76"/>
    <w:rsid w:val="004871FC"/>
    <w:rsid w:val="0048772B"/>
    <w:rsid w:val="004907A0"/>
    <w:rsid w:val="00490DFD"/>
    <w:rsid w:val="0049130C"/>
    <w:rsid w:val="00491698"/>
    <w:rsid w:val="00491CED"/>
    <w:rsid w:val="00492280"/>
    <w:rsid w:val="00492D78"/>
    <w:rsid w:val="00492E3A"/>
    <w:rsid w:val="00492ED1"/>
    <w:rsid w:val="00493AA2"/>
    <w:rsid w:val="00493D4D"/>
    <w:rsid w:val="004949BB"/>
    <w:rsid w:val="00494A8D"/>
    <w:rsid w:val="00495862"/>
    <w:rsid w:val="00495A77"/>
    <w:rsid w:val="00495BC1"/>
    <w:rsid w:val="00495F4F"/>
    <w:rsid w:val="00495FE5"/>
    <w:rsid w:val="00496079"/>
    <w:rsid w:val="004963FF"/>
    <w:rsid w:val="00496E85"/>
    <w:rsid w:val="004977D6"/>
    <w:rsid w:val="004978EB"/>
    <w:rsid w:val="004A0526"/>
    <w:rsid w:val="004A05DA"/>
    <w:rsid w:val="004A09CC"/>
    <w:rsid w:val="004A0C29"/>
    <w:rsid w:val="004A1161"/>
    <w:rsid w:val="004A128B"/>
    <w:rsid w:val="004A14DF"/>
    <w:rsid w:val="004A1D50"/>
    <w:rsid w:val="004A1D96"/>
    <w:rsid w:val="004A2116"/>
    <w:rsid w:val="004A2678"/>
    <w:rsid w:val="004A28D2"/>
    <w:rsid w:val="004A2AC7"/>
    <w:rsid w:val="004A2C20"/>
    <w:rsid w:val="004A2D51"/>
    <w:rsid w:val="004A2D70"/>
    <w:rsid w:val="004A3280"/>
    <w:rsid w:val="004A3A48"/>
    <w:rsid w:val="004A3D7D"/>
    <w:rsid w:val="004A3DFD"/>
    <w:rsid w:val="004A41BE"/>
    <w:rsid w:val="004A49D6"/>
    <w:rsid w:val="004A5074"/>
    <w:rsid w:val="004A53FA"/>
    <w:rsid w:val="004A5E9E"/>
    <w:rsid w:val="004A5FD6"/>
    <w:rsid w:val="004A6210"/>
    <w:rsid w:val="004A65B3"/>
    <w:rsid w:val="004A6763"/>
    <w:rsid w:val="004A6A2A"/>
    <w:rsid w:val="004A6B33"/>
    <w:rsid w:val="004A6BA8"/>
    <w:rsid w:val="004A6C61"/>
    <w:rsid w:val="004A6F23"/>
    <w:rsid w:val="004A79B5"/>
    <w:rsid w:val="004B04DC"/>
    <w:rsid w:val="004B04F3"/>
    <w:rsid w:val="004B12C0"/>
    <w:rsid w:val="004B13B2"/>
    <w:rsid w:val="004B13EE"/>
    <w:rsid w:val="004B16AD"/>
    <w:rsid w:val="004B18F2"/>
    <w:rsid w:val="004B1CF0"/>
    <w:rsid w:val="004B2561"/>
    <w:rsid w:val="004B26DE"/>
    <w:rsid w:val="004B2827"/>
    <w:rsid w:val="004B2C47"/>
    <w:rsid w:val="004B2D34"/>
    <w:rsid w:val="004B2E60"/>
    <w:rsid w:val="004B31F5"/>
    <w:rsid w:val="004B33EE"/>
    <w:rsid w:val="004B3F76"/>
    <w:rsid w:val="004B5229"/>
    <w:rsid w:val="004B56A6"/>
    <w:rsid w:val="004B5E53"/>
    <w:rsid w:val="004B6B82"/>
    <w:rsid w:val="004B6C64"/>
    <w:rsid w:val="004B6C82"/>
    <w:rsid w:val="004B6F64"/>
    <w:rsid w:val="004B7716"/>
    <w:rsid w:val="004C0529"/>
    <w:rsid w:val="004C07A4"/>
    <w:rsid w:val="004C0B47"/>
    <w:rsid w:val="004C0D39"/>
    <w:rsid w:val="004C1714"/>
    <w:rsid w:val="004C19EA"/>
    <w:rsid w:val="004C1B83"/>
    <w:rsid w:val="004C1B9C"/>
    <w:rsid w:val="004C1DC3"/>
    <w:rsid w:val="004C2025"/>
    <w:rsid w:val="004C2087"/>
    <w:rsid w:val="004C2206"/>
    <w:rsid w:val="004C2A59"/>
    <w:rsid w:val="004C2B86"/>
    <w:rsid w:val="004C2C01"/>
    <w:rsid w:val="004C2EB1"/>
    <w:rsid w:val="004C3426"/>
    <w:rsid w:val="004C351A"/>
    <w:rsid w:val="004C3540"/>
    <w:rsid w:val="004C35BD"/>
    <w:rsid w:val="004C4754"/>
    <w:rsid w:val="004C48B6"/>
    <w:rsid w:val="004C49A0"/>
    <w:rsid w:val="004C4AFF"/>
    <w:rsid w:val="004C4BCC"/>
    <w:rsid w:val="004C501F"/>
    <w:rsid w:val="004C50E7"/>
    <w:rsid w:val="004C56C1"/>
    <w:rsid w:val="004C5D60"/>
    <w:rsid w:val="004C5ED1"/>
    <w:rsid w:val="004C68B5"/>
    <w:rsid w:val="004C7ACD"/>
    <w:rsid w:val="004D016E"/>
    <w:rsid w:val="004D061D"/>
    <w:rsid w:val="004D06C1"/>
    <w:rsid w:val="004D09BE"/>
    <w:rsid w:val="004D1060"/>
    <w:rsid w:val="004D1CD5"/>
    <w:rsid w:val="004D226C"/>
    <w:rsid w:val="004D229B"/>
    <w:rsid w:val="004D2489"/>
    <w:rsid w:val="004D30AD"/>
    <w:rsid w:val="004D31A2"/>
    <w:rsid w:val="004D3492"/>
    <w:rsid w:val="004D3775"/>
    <w:rsid w:val="004D3798"/>
    <w:rsid w:val="004D3B29"/>
    <w:rsid w:val="004D3CB0"/>
    <w:rsid w:val="004D3FE2"/>
    <w:rsid w:val="004D40DF"/>
    <w:rsid w:val="004D4F47"/>
    <w:rsid w:val="004D544B"/>
    <w:rsid w:val="004D55F4"/>
    <w:rsid w:val="004D5ED8"/>
    <w:rsid w:val="004D6316"/>
    <w:rsid w:val="004D6613"/>
    <w:rsid w:val="004D66C3"/>
    <w:rsid w:val="004D6FE5"/>
    <w:rsid w:val="004D7803"/>
    <w:rsid w:val="004D79E2"/>
    <w:rsid w:val="004D7F02"/>
    <w:rsid w:val="004D7F2D"/>
    <w:rsid w:val="004E0C7F"/>
    <w:rsid w:val="004E0D61"/>
    <w:rsid w:val="004E0E55"/>
    <w:rsid w:val="004E1B7F"/>
    <w:rsid w:val="004E1CB6"/>
    <w:rsid w:val="004E22C2"/>
    <w:rsid w:val="004E24BB"/>
    <w:rsid w:val="004E24ED"/>
    <w:rsid w:val="004E2511"/>
    <w:rsid w:val="004E264F"/>
    <w:rsid w:val="004E2BF5"/>
    <w:rsid w:val="004E2C4D"/>
    <w:rsid w:val="004E359C"/>
    <w:rsid w:val="004E433D"/>
    <w:rsid w:val="004E452B"/>
    <w:rsid w:val="004E4EC6"/>
    <w:rsid w:val="004E533F"/>
    <w:rsid w:val="004E5919"/>
    <w:rsid w:val="004E6DB8"/>
    <w:rsid w:val="004E6F7F"/>
    <w:rsid w:val="004F0B2C"/>
    <w:rsid w:val="004F0C3B"/>
    <w:rsid w:val="004F1F8F"/>
    <w:rsid w:val="004F2238"/>
    <w:rsid w:val="004F25C8"/>
    <w:rsid w:val="004F294C"/>
    <w:rsid w:val="004F2FD2"/>
    <w:rsid w:val="004F321A"/>
    <w:rsid w:val="004F3325"/>
    <w:rsid w:val="004F36A8"/>
    <w:rsid w:val="004F37A3"/>
    <w:rsid w:val="004F3ACA"/>
    <w:rsid w:val="004F3B5F"/>
    <w:rsid w:val="004F3FFD"/>
    <w:rsid w:val="004F402E"/>
    <w:rsid w:val="004F580C"/>
    <w:rsid w:val="004F5931"/>
    <w:rsid w:val="004F5B69"/>
    <w:rsid w:val="004F5BF1"/>
    <w:rsid w:val="004F6B25"/>
    <w:rsid w:val="004F6CCE"/>
    <w:rsid w:val="004F75B8"/>
    <w:rsid w:val="004F7F6C"/>
    <w:rsid w:val="005001D6"/>
    <w:rsid w:val="00500880"/>
    <w:rsid w:val="0050129D"/>
    <w:rsid w:val="0050180C"/>
    <w:rsid w:val="00501819"/>
    <w:rsid w:val="00501DD7"/>
    <w:rsid w:val="00503B60"/>
    <w:rsid w:val="00503FB6"/>
    <w:rsid w:val="005042DA"/>
    <w:rsid w:val="00504588"/>
    <w:rsid w:val="00505031"/>
    <w:rsid w:val="00505458"/>
    <w:rsid w:val="005054AE"/>
    <w:rsid w:val="00505D14"/>
    <w:rsid w:val="00505EB7"/>
    <w:rsid w:val="00506184"/>
    <w:rsid w:val="00506BEC"/>
    <w:rsid w:val="00506CC2"/>
    <w:rsid w:val="00506F42"/>
    <w:rsid w:val="005070E4"/>
    <w:rsid w:val="005105AB"/>
    <w:rsid w:val="00511070"/>
    <w:rsid w:val="00511A11"/>
    <w:rsid w:val="0051261F"/>
    <w:rsid w:val="00512C98"/>
    <w:rsid w:val="00512F90"/>
    <w:rsid w:val="0051354B"/>
    <w:rsid w:val="00514448"/>
    <w:rsid w:val="0051477F"/>
    <w:rsid w:val="00514C41"/>
    <w:rsid w:val="00515575"/>
    <w:rsid w:val="005155BD"/>
    <w:rsid w:val="00515AA8"/>
    <w:rsid w:val="005168D0"/>
    <w:rsid w:val="00516D68"/>
    <w:rsid w:val="00516D6A"/>
    <w:rsid w:val="00516FC9"/>
    <w:rsid w:val="0051777F"/>
    <w:rsid w:val="00520362"/>
    <w:rsid w:val="00520621"/>
    <w:rsid w:val="00520B5D"/>
    <w:rsid w:val="005214D9"/>
    <w:rsid w:val="0052282B"/>
    <w:rsid w:val="00523046"/>
    <w:rsid w:val="00523456"/>
    <w:rsid w:val="00523713"/>
    <w:rsid w:val="00523FD3"/>
    <w:rsid w:val="00524616"/>
    <w:rsid w:val="005246EA"/>
    <w:rsid w:val="00524D92"/>
    <w:rsid w:val="005253A1"/>
    <w:rsid w:val="00525887"/>
    <w:rsid w:val="005264FE"/>
    <w:rsid w:val="00526793"/>
    <w:rsid w:val="00526868"/>
    <w:rsid w:val="00526A5A"/>
    <w:rsid w:val="00526CA0"/>
    <w:rsid w:val="00526D74"/>
    <w:rsid w:val="00527082"/>
    <w:rsid w:val="00527430"/>
    <w:rsid w:val="00527E2F"/>
    <w:rsid w:val="0053039D"/>
    <w:rsid w:val="00530914"/>
    <w:rsid w:val="00530B8D"/>
    <w:rsid w:val="00530D81"/>
    <w:rsid w:val="00531483"/>
    <w:rsid w:val="0053233C"/>
    <w:rsid w:val="00532346"/>
    <w:rsid w:val="005325F3"/>
    <w:rsid w:val="00532947"/>
    <w:rsid w:val="0053313B"/>
    <w:rsid w:val="00533484"/>
    <w:rsid w:val="00533765"/>
    <w:rsid w:val="00533ADC"/>
    <w:rsid w:val="00533AF4"/>
    <w:rsid w:val="0053469B"/>
    <w:rsid w:val="00534C8E"/>
    <w:rsid w:val="005354F9"/>
    <w:rsid w:val="00535A1A"/>
    <w:rsid w:val="00535C98"/>
    <w:rsid w:val="00536BE7"/>
    <w:rsid w:val="00536FCE"/>
    <w:rsid w:val="005370F4"/>
    <w:rsid w:val="00537579"/>
    <w:rsid w:val="00540178"/>
    <w:rsid w:val="0054019C"/>
    <w:rsid w:val="005407D4"/>
    <w:rsid w:val="00540D7A"/>
    <w:rsid w:val="005414C9"/>
    <w:rsid w:val="0054192F"/>
    <w:rsid w:val="00541A37"/>
    <w:rsid w:val="005423FE"/>
    <w:rsid w:val="00542440"/>
    <w:rsid w:val="00542934"/>
    <w:rsid w:val="00542B14"/>
    <w:rsid w:val="00542C59"/>
    <w:rsid w:val="0054333C"/>
    <w:rsid w:val="00543E42"/>
    <w:rsid w:val="00543F43"/>
    <w:rsid w:val="00543FC9"/>
    <w:rsid w:val="00544184"/>
    <w:rsid w:val="0054506D"/>
    <w:rsid w:val="005453C3"/>
    <w:rsid w:val="0054732D"/>
    <w:rsid w:val="005476B0"/>
    <w:rsid w:val="005476F0"/>
    <w:rsid w:val="005478F2"/>
    <w:rsid w:val="00547A41"/>
    <w:rsid w:val="0055005E"/>
    <w:rsid w:val="00550364"/>
    <w:rsid w:val="00550595"/>
    <w:rsid w:val="0055192D"/>
    <w:rsid w:val="00551A27"/>
    <w:rsid w:val="00551A8C"/>
    <w:rsid w:val="00551C18"/>
    <w:rsid w:val="005520E3"/>
    <w:rsid w:val="0055305F"/>
    <w:rsid w:val="005535AD"/>
    <w:rsid w:val="0055361E"/>
    <w:rsid w:val="0055385E"/>
    <w:rsid w:val="00553C54"/>
    <w:rsid w:val="0055408C"/>
    <w:rsid w:val="00555238"/>
    <w:rsid w:val="005552BB"/>
    <w:rsid w:val="005556CF"/>
    <w:rsid w:val="005557EC"/>
    <w:rsid w:val="00555872"/>
    <w:rsid w:val="0055595D"/>
    <w:rsid w:val="00555C1F"/>
    <w:rsid w:val="00557064"/>
    <w:rsid w:val="005570D5"/>
    <w:rsid w:val="005573C5"/>
    <w:rsid w:val="005574AF"/>
    <w:rsid w:val="00557533"/>
    <w:rsid w:val="0055772E"/>
    <w:rsid w:val="0056060D"/>
    <w:rsid w:val="0056148F"/>
    <w:rsid w:val="00561BFE"/>
    <w:rsid w:val="00561D84"/>
    <w:rsid w:val="0056269B"/>
    <w:rsid w:val="005628CA"/>
    <w:rsid w:val="005629FB"/>
    <w:rsid w:val="00562A3D"/>
    <w:rsid w:val="00562EE4"/>
    <w:rsid w:val="005631EF"/>
    <w:rsid w:val="00563641"/>
    <w:rsid w:val="005636CF"/>
    <w:rsid w:val="005639E9"/>
    <w:rsid w:val="00563AAE"/>
    <w:rsid w:val="00563CD1"/>
    <w:rsid w:val="005640A6"/>
    <w:rsid w:val="005641F3"/>
    <w:rsid w:val="00564BB4"/>
    <w:rsid w:val="0056540C"/>
    <w:rsid w:val="005655FC"/>
    <w:rsid w:val="00565883"/>
    <w:rsid w:val="0056589B"/>
    <w:rsid w:val="00566A3C"/>
    <w:rsid w:val="00566A4D"/>
    <w:rsid w:val="005670BD"/>
    <w:rsid w:val="005671CC"/>
    <w:rsid w:val="00570087"/>
    <w:rsid w:val="005708F2"/>
    <w:rsid w:val="005709E9"/>
    <w:rsid w:val="00570AA1"/>
    <w:rsid w:val="00571174"/>
    <w:rsid w:val="005712F1"/>
    <w:rsid w:val="00571A25"/>
    <w:rsid w:val="0057238A"/>
    <w:rsid w:val="005725C3"/>
    <w:rsid w:val="0057282C"/>
    <w:rsid w:val="005728CF"/>
    <w:rsid w:val="00572AB2"/>
    <w:rsid w:val="005737FB"/>
    <w:rsid w:val="00573A0B"/>
    <w:rsid w:val="00573D53"/>
    <w:rsid w:val="00573F0B"/>
    <w:rsid w:val="00574060"/>
    <w:rsid w:val="00574347"/>
    <w:rsid w:val="0057438F"/>
    <w:rsid w:val="0057495A"/>
    <w:rsid w:val="00574C9C"/>
    <w:rsid w:val="0057511D"/>
    <w:rsid w:val="00575340"/>
    <w:rsid w:val="00575449"/>
    <w:rsid w:val="0057545F"/>
    <w:rsid w:val="00575C97"/>
    <w:rsid w:val="00575F69"/>
    <w:rsid w:val="00576630"/>
    <w:rsid w:val="00576640"/>
    <w:rsid w:val="005767D9"/>
    <w:rsid w:val="00576C4A"/>
    <w:rsid w:val="00576C7D"/>
    <w:rsid w:val="00577278"/>
    <w:rsid w:val="00577C0A"/>
    <w:rsid w:val="00577F84"/>
    <w:rsid w:val="00580E2C"/>
    <w:rsid w:val="00581439"/>
    <w:rsid w:val="005815C3"/>
    <w:rsid w:val="00581966"/>
    <w:rsid w:val="00582D71"/>
    <w:rsid w:val="0058314E"/>
    <w:rsid w:val="00583578"/>
    <w:rsid w:val="00583812"/>
    <w:rsid w:val="00583CE9"/>
    <w:rsid w:val="00583F37"/>
    <w:rsid w:val="005843E4"/>
    <w:rsid w:val="005845DE"/>
    <w:rsid w:val="00584B59"/>
    <w:rsid w:val="00585726"/>
    <w:rsid w:val="00585CDC"/>
    <w:rsid w:val="0058637B"/>
    <w:rsid w:val="00587226"/>
    <w:rsid w:val="00587B1B"/>
    <w:rsid w:val="00587FCC"/>
    <w:rsid w:val="0059016A"/>
    <w:rsid w:val="005903BA"/>
    <w:rsid w:val="005903C3"/>
    <w:rsid w:val="005904F8"/>
    <w:rsid w:val="005908B2"/>
    <w:rsid w:val="00591DA3"/>
    <w:rsid w:val="00592107"/>
    <w:rsid w:val="005922E0"/>
    <w:rsid w:val="0059235E"/>
    <w:rsid w:val="00592873"/>
    <w:rsid w:val="005939E6"/>
    <w:rsid w:val="00593D05"/>
    <w:rsid w:val="00593E1D"/>
    <w:rsid w:val="00593E86"/>
    <w:rsid w:val="00594053"/>
    <w:rsid w:val="00594472"/>
    <w:rsid w:val="00594DD5"/>
    <w:rsid w:val="00594E50"/>
    <w:rsid w:val="005959E1"/>
    <w:rsid w:val="00595DD1"/>
    <w:rsid w:val="00596B5B"/>
    <w:rsid w:val="00597686"/>
    <w:rsid w:val="005978BB"/>
    <w:rsid w:val="005A0259"/>
    <w:rsid w:val="005A079F"/>
    <w:rsid w:val="005A0E4D"/>
    <w:rsid w:val="005A111E"/>
    <w:rsid w:val="005A1B4A"/>
    <w:rsid w:val="005A217C"/>
    <w:rsid w:val="005A21E8"/>
    <w:rsid w:val="005A2330"/>
    <w:rsid w:val="005A237E"/>
    <w:rsid w:val="005A23E2"/>
    <w:rsid w:val="005A25D7"/>
    <w:rsid w:val="005A37BB"/>
    <w:rsid w:val="005A37C4"/>
    <w:rsid w:val="005A4815"/>
    <w:rsid w:val="005A4BA1"/>
    <w:rsid w:val="005A5088"/>
    <w:rsid w:val="005A55EB"/>
    <w:rsid w:val="005A571E"/>
    <w:rsid w:val="005A6192"/>
    <w:rsid w:val="005A64FD"/>
    <w:rsid w:val="005A71D6"/>
    <w:rsid w:val="005A721B"/>
    <w:rsid w:val="005A7AEB"/>
    <w:rsid w:val="005A7BC3"/>
    <w:rsid w:val="005A7DFF"/>
    <w:rsid w:val="005A7FE5"/>
    <w:rsid w:val="005B03DC"/>
    <w:rsid w:val="005B0EAF"/>
    <w:rsid w:val="005B129B"/>
    <w:rsid w:val="005B1336"/>
    <w:rsid w:val="005B184A"/>
    <w:rsid w:val="005B2404"/>
    <w:rsid w:val="005B2F12"/>
    <w:rsid w:val="005B3173"/>
    <w:rsid w:val="005B3FC2"/>
    <w:rsid w:val="005B4483"/>
    <w:rsid w:val="005B467A"/>
    <w:rsid w:val="005B4939"/>
    <w:rsid w:val="005B4CB8"/>
    <w:rsid w:val="005B5D17"/>
    <w:rsid w:val="005B686E"/>
    <w:rsid w:val="005B705C"/>
    <w:rsid w:val="005B716B"/>
    <w:rsid w:val="005B7B37"/>
    <w:rsid w:val="005B7D7B"/>
    <w:rsid w:val="005C03F4"/>
    <w:rsid w:val="005C0DAD"/>
    <w:rsid w:val="005C1784"/>
    <w:rsid w:val="005C1C6E"/>
    <w:rsid w:val="005C1CED"/>
    <w:rsid w:val="005C1F39"/>
    <w:rsid w:val="005C21E5"/>
    <w:rsid w:val="005C275C"/>
    <w:rsid w:val="005C364A"/>
    <w:rsid w:val="005C3A72"/>
    <w:rsid w:val="005C3B17"/>
    <w:rsid w:val="005C3E7D"/>
    <w:rsid w:val="005C4929"/>
    <w:rsid w:val="005C49D4"/>
    <w:rsid w:val="005C5065"/>
    <w:rsid w:val="005C5095"/>
    <w:rsid w:val="005C560E"/>
    <w:rsid w:val="005C5A99"/>
    <w:rsid w:val="005C5F91"/>
    <w:rsid w:val="005C641A"/>
    <w:rsid w:val="005C66E9"/>
    <w:rsid w:val="005C68FC"/>
    <w:rsid w:val="005C6C26"/>
    <w:rsid w:val="005C6F7F"/>
    <w:rsid w:val="005C7609"/>
    <w:rsid w:val="005C761E"/>
    <w:rsid w:val="005C77BD"/>
    <w:rsid w:val="005C7E93"/>
    <w:rsid w:val="005D0DA8"/>
    <w:rsid w:val="005D0EA5"/>
    <w:rsid w:val="005D12F3"/>
    <w:rsid w:val="005D2231"/>
    <w:rsid w:val="005D23B0"/>
    <w:rsid w:val="005D2B6F"/>
    <w:rsid w:val="005D364E"/>
    <w:rsid w:val="005D4129"/>
    <w:rsid w:val="005D41A0"/>
    <w:rsid w:val="005D450C"/>
    <w:rsid w:val="005D47AC"/>
    <w:rsid w:val="005D4E11"/>
    <w:rsid w:val="005D504A"/>
    <w:rsid w:val="005D515B"/>
    <w:rsid w:val="005D6407"/>
    <w:rsid w:val="005D7F43"/>
    <w:rsid w:val="005E0B14"/>
    <w:rsid w:val="005E17FD"/>
    <w:rsid w:val="005E18C4"/>
    <w:rsid w:val="005E2186"/>
    <w:rsid w:val="005E26D2"/>
    <w:rsid w:val="005E28F5"/>
    <w:rsid w:val="005E2AA2"/>
    <w:rsid w:val="005E2D22"/>
    <w:rsid w:val="005E3101"/>
    <w:rsid w:val="005E397D"/>
    <w:rsid w:val="005E4441"/>
    <w:rsid w:val="005E4575"/>
    <w:rsid w:val="005E4972"/>
    <w:rsid w:val="005E534E"/>
    <w:rsid w:val="005E54F3"/>
    <w:rsid w:val="005E578F"/>
    <w:rsid w:val="005E6959"/>
    <w:rsid w:val="005E7054"/>
    <w:rsid w:val="005F0382"/>
    <w:rsid w:val="005F0709"/>
    <w:rsid w:val="005F0BF7"/>
    <w:rsid w:val="005F188B"/>
    <w:rsid w:val="005F3445"/>
    <w:rsid w:val="005F3805"/>
    <w:rsid w:val="005F3D2A"/>
    <w:rsid w:val="005F3EDA"/>
    <w:rsid w:val="005F42A7"/>
    <w:rsid w:val="005F4335"/>
    <w:rsid w:val="005F4368"/>
    <w:rsid w:val="005F558F"/>
    <w:rsid w:val="005F578D"/>
    <w:rsid w:val="005F6352"/>
    <w:rsid w:val="005F68D9"/>
    <w:rsid w:val="005F7265"/>
    <w:rsid w:val="005F77E5"/>
    <w:rsid w:val="0060006A"/>
    <w:rsid w:val="00601093"/>
    <w:rsid w:val="006011FC"/>
    <w:rsid w:val="006018C4"/>
    <w:rsid w:val="00601A39"/>
    <w:rsid w:val="00602726"/>
    <w:rsid w:val="0060282A"/>
    <w:rsid w:val="00602E36"/>
    <w:rsid w:val="00602EAE"/>
    <w:rsid w:val="006031E3"/>
    <w:rsid w:val="00603DAF"/>
    <w:rsid w:val="00603E2A"/>
    <w:rsid w:val="00603E5B"/>
    <w:rsid w:val="0060410D"/>
    <w:rsid w:val="006042F7"/>
    <w:rsid w:val="0060565F"/>
    <w:rsid w:val="00605A52"/>
    <w:rsid w:val="00606141"/>
    <w:rsid w:val="00606C69"/>
    <w:rsid w:val="00606FC1"/>
    <w:rsid w:val="00606FD1"/>
    <w:rsid w:val="006070CE"/>
    <w:rsid w:val="006076FA"/>
    <w:rsid w:val="006102A6"/>
    <w:rsid w:val="006102F5"/>
    <w:rsid w:val="00610935"/>
    <w:rsid w:val="00610A4E"/>
    <w:rsid w:val="0061198F"/>
    <w:rsid w:val="00611ACB"/>
    <w:rsid w:val="00611CE6"/>
    <w:rsid w:val="00611D59"/>
    <w:rsid w:val="00611DD9"/>
    <w:rsid w:val="00612183"/>
    <w:rsid w:val="0061239C"/>
    <w:rsid w:val="006126D4"/>
    <w:rsid w:val="00612963"/>
    <w:rsid w:val="00612A74"/>
    <w:rsid w:val="00612D5D"/>
    <w:rsid w:val="00612D8F"/>
    <w:rsid w:val="00612F80"/>
    <w:rsid w:val="006142C1"/>
    <w:rsid w:val="00614F39"/>
    <w:rsid w:val="00615C0D"/>
    <w:rsid w:val="006163E7"/>
    <w:rsid w:val="00616F65"/>
    <w:rsid w:val="006177B6"/>
    <w:rsid w:val="00617835"/>
    <w:rsid w:val="00617884"/>
    <w:rsid w:val="00617BD1"/>
    <w:rsid w:val="00617E50"/>
    <w:rsid w:val="00620715"/>
    <w:rsid w:val="006207AF"/>
    <w:rsid w:val="0062103B"/>
    <w:rsid w:val="00621C48"/>
    <w:rsid w:val="00621CC6"/>
    <w:rsid w:val="00621D72"/>
    <w:rsid w:val="00622080"/>
    <w:rsid w:val="00622372"/>
    <w:rsid w:val="0062246D"/>
    <w:rsid w:val="00622EC4"/>
    <w:rsid w:val="0062313C"/>
    <w:rsid w:val="006235C4"/>
    <w:rsid w:val="006236EA"/>
    <w:rsid w:val="0062383B"/>
    <w:rsid w:val="006238E3"/>
    <w:rsid w:val="00623AD5"/>
    <w:rsid w:val="00623C85"/>
    <w:rsid w:val="0062431C"/>
    <w:rsid w:val="00624618"/>
    <w:rsid w:val="00625468"/>
    <w:rsid w:val="00625DA3"/>
    <w:rsid w:val="00625E88"/>
    <w:rsid w:val="00625F7A"/>
    <w:rsid w:val="00626191"/>
    <w:rsid w:val="00626BCA"/>
    <w:rsid w:val="0062742C"/>
    <w:rsid w:val="00630114"/>
    <w:rsid w:val="0063060D"/>
    <w:rsid w:val="00630AAD"/>
    <w:rsid w:val="00631424"/>
    <w:rsid w:val="006315A0"/>
    <w:rsid w:val="00632007"/>
    <w:rsid w:val="006330A4"/>
    <w:rsid w:val="00633833"/>
    <w:rsid w:val="00633D9C"/>
    <w:rsid w:val="00633EAB"/>
    <w:rsid w:val="00634393"/>
    <w:rsid w:val="00634672"/>
    <w:rsid w:val="006347E0"/>
    <w:rsid w:val="00634AFD"/>
    <w:rsid w:val="00634B63"/>
    <w:rsid w:val="00635700"/>
    <w:rsid w:val="00635D9F"/>
    <w:rsid w:val="006362F3"/>
    <w:rsid w:val="006367BB"/>
    <w:rsid w:val="00636C2E"/>
    <w:rsid w:val="00636DE4"/>
    <w:rsid w:val="00637007"/>
    <w:rsid w:val="006370AE"/>
    <w:rsid w:val="00637257"/>
    <w:rsid w:val="0063725C"/>
    <w:rsid w:val="006372B7"/>
    <w:rsid w:val="0063741D"/>
    <w:rsid w:val="006377FD"/>
    <w:rsid w:val="00640114"/>
    <w:rsid w:val="00640AC2"/>
    <w:rsid w:val="00640D88"/>
    <w:rsid w:val="00641074"/>
    <w:rsid w:val="00641191"/>
    <w:rsid w:val="006413DE"/>
    <w:rsid w:val="006419AC"/>
    <w:rsid w:val="00641F93"/>
    <w:rsid w:val="00641FFA"/>
    <w:rsid w:val="0064293F"/>
    <w:rsid w:val="00642D67"/>
    <w:rsid w:val="00643534"/>
    <w:rsid w:val="00643C4F"/>
    <w:rsid w:val="006442B1"/>
    <w:rsid w:val="006445E7"/>
    <w:rsid w:val="00644844"/>
    <w:rsid w:val="0064498E"/>
    <w:rsid w:val="00644BA2"/>
    <w:rsid w:val="00644E9C"/>
    <w:rsid w:val="006451D8"/>
    <w:rsid w:val="00645401"/>
    <w:rsid w:val="0064551B"/>
    <w:rsid w:val="00645958"/>
    <w:rsid w:val="006462B9"/>
    <w:rsid w:val="0064642A"/>
    <w:rsid w:val="006465E3"/>
    <w:rsid w:val="006472A9"/>
    <w:rsid w:val="00647A09"/>
    <w:rsid w:val="00647A67"/>
    <w:rsid w:val="006509F1"/>
    <w:rsid w:val="00650D79"/>
    <w:rsid w:val="0065127E"/>
    <w:rsid w:val="006512D7"/>
    <w:rsid w:val="00651826"/>
    <w:rsid w:val="00651B1F"/>
    <w:rsid w:val="00651BBE"/>
    <w:rsid w:val="00651BCE"/>
    <w:rsid w:val="0065244A"/>
    <w:rsid w:val="006524C4"/>
    <w:rsid w:val="006525E0"/>
    <w:rsid w:val="00653119"/>
    <w:rsid w:val="00653505"/>
    <w:rsid w:val="0065360F"/>
    <w:rsid w:val="0065367E"/>
    <w:rsid w:val="00654355"/>
    <w:rsid w:val="00654553"/>
    <w:rsid w:val="0065462F"/>
    <w:rsid w:val="00654B1A"/>
    <w:rsid w:val="00654B54"/>
    <w:rsid w:val="00654F87"/>
    <w:rsid w:val="0065521A"/>
    <w:rsid w:val="00655254"/>
    <w:rsid w:val="00655881"/>
    <w:rsid w:val="00655E7C"/>
    <w:rsid w:val="006563E8"/>
    <w:rsid w:val="006569E7"/>
    <w:rsid w:val="006570BC"/>
    <w:rsid w:val="00657749"/>
    <w:rsid w:val="00657B85"/>
    <w:rsid w:val="006600CC"/>
    <w:rsid w:val="00660122"/>
    <w:rsid w:val="006601CB"/>
    <w:rsid w:val="0066033B"/>
    <w:rsid w:val="006606E2"/>
    <w:rsid w:val="00661307"/>
    <w:rsid w:val="006614D6"/>
    <w:rsid w:val="006617D1"/>
    <w:rsid w:val="00661CD3"/>
    <w:rsid w:val="0066212A"/>
    <w:rsid w:val="00662304"/>
    <w:rsid w:val="00662CD9"/>
    <w:rsid w:val="00662D85"/>
    <w:rsid w:val="00662D87"/>
    <w:rsid w:val="00663330"/>
    <w:rsid w:val="00663394"/>
    <w:rsid w:val="00663634"/>
    <w:rsid w:val="0066373D"/>
    <w:rsid w:val="006638D2"/>
    <w:rsid w:val="00665467"/>
    <w:rsid w:val="006658E6"/>
    <w:rsid w:val="00665AAE"/>
    <w:rsid w:val="00665B69"/>
    <w:rsid w:val="00665EF8"/>
    <w:rsid w:val="00666893"/>
    <w:rsid w:val="00666B2E"/>
    <w:rsid w:val="0066725E"/>
    <w:rsid w:val="00667885"/>
    <w:rsid w:val="00667BA6"/>
    <w:rsid w:val="00667C85"/>
    <w:rsid w:val="00667F2D"/>
    <w:rsid w:val="00670B23"/>
    <w:rsid w:val="0067109B"/>
    <w:rsid w:val="00671413"/>
    <w:rsid w:val="0067223F"/>
    <w:rsid w:val="00672330"/>
    <w:rsid w:val="0067269B"/>
    <w:rsid w:val="00672863"/>
    <w:rsid w:val="00672B85"/>
    <w:rsid w:val="00673618"/>
    <w:rsid w:val="00673D08"/>
    <w:rsid w:val="00673DA4"/>
    <w:rsid w:val="006745CC"/>
    <w:rsid w:val="00674D67"/>
    <w:rsid w:val="00675261"/>
    <w:rsid w:val="006754E2"/>
    <w:rsid w:val="00676233"/>
    <w:rsid w:val="006774F0"/>
    <w:rsid w:val="00677516"/>
    <w:rsid w:val="00677CBF"/>
    <w:rsid w:val="00680919"/>
    <w:rsid w:val="00681179"/>
    <w:rsid w:val="006811BE"/>
    <w:rsid w:val="00681726"/>
    <w:rsid w:val="0068172A"/>
    <w:rsid w:val="006822ED"/>
    <w:rsid w:val="0068306D"/>
    <w:rsid w:val="006832EE"/>
    <w:rsid w:val="006834F0"/>
    <w:rsid w:val="0068360B"/>
    <w:rsid w:val="006845BB"/>
    <w:rsid w:val="00684998"/>
    <w:rsid w:val="00684CE3"/>
    <w:rsid w:val="006850DF"/>
    <w:rsid w:val="0068512F"/>
    <w:rsid w:val="006854DD"/>
    <w:rsid w:val="0068590A"/>
    <w:rsid w:val="00685BA9"/>
    <w:rsid w:val="00685C3F"/>
    <w:rsid w:val="0068628D"/>
    <w:rsid w:val="006863F5"/>
    <w:rsid w:val="00686BCA"/>
    <w:rsid w:val="00687586"/>
    <w:rsid w:val="006875AD"/>
    <w:rsid w:val="00691235"/>
    <w:rsid w:val="00691506"/>
    <w:rsid w:val="006915F7"/>
    <w:rsid w:val="006919A4"/>
    <w:rsid w:val="00691EAF"/>
    <w:rsid w:val="0069248B"/>
    <w:rsid w:val="0069248F"/>
    <w:rsid w:val="00692BC9"/>
    <w:rsid w:val="00692DA8"/>
    <w:rsid w:val="006934B4"/>
    <w:rsid w:val="006942C3"/>
    <w:rsid w:val="006942FB"/>
    <w:rsid w:val="006943DC"/>
    <w:rsid w:val="00695223"/>
    <w:rsid w:val="0069523E"/>
    <w:rsid w:val="0069527D"/>
    <w:rsid w:val="00695578"/>
    <w:rsid w:val="00695822"/>
    <w:rsid w:val="00695ABA"/>
    <w:rsid w:val="00695BEE"/>
    <w:rsid w:val="00696AE3"/>
    <w:rsid w:val="00696DE4"/>
    <w:rsid w:val="00696FF7"/>
    <w:rsid w:val="0069704F"/>
    <w:rsid w:val="006A06CE"/>
    <w:rsid w:val="006A0F1D"/>
    <w:rsid w:val="006A105A"/>
    <w:rsid w:val="006A1061"/>
    <w:rsid w:val="006A143A"/>
    <w:rsid w:val="006A15A1"/>
    <w:rsid w:val="006A15CE"/>
    <w:rsid w:val="006A18B9"/>
    <w:rsid w:val="006A1C03"/>
    <w:rsid w:val="006A2B07"/>
    <w:rsid w:val="006A2ECE"/>
    <w:rsid w:val="006A3BFC"/>
    <w:rsid w:val="006A3D8B"/>
    <w:rsid w:val="006A47F4"/>
    <w:rsid w:val="006A49F4"/>
    <w:rsid w:val="006A4A28"/>
    <w:rsid w:val="006A4DC7"/>
    <w:rsid w:val="006A4E57"/>
    <w:rsid w:val="006A52BC"/>
    <w:rsid w:val="006A5A10"/>
    <w:rsid w:val="006A5FBF"/>
    <w:rsid w:val="006A6191"/>
    <w:rsid w:val="006A6D14"/>
    <w:rsid w:val="006A77AF"/>
    <w:rsid w:val="006A7E56"/>
    <w:rsid w:val="006B04CE"/>
    <w:rsid w:val="006B04FB"/>
    <w:rsid w:val="006B1423"/>
    <w:rsid w:val="006B1508"/>
    <w:rsid w:val="006B1B05"/>
    <w:rsid w:val="006B2508"/>
    <w:rsid w:val="006B34C2"/>
    <w:rsid w:val="006B3A31"/>
    <w:rsid w:val="006B43FF"/>
    <w:rsid w:val="006B4A41"/>
    <w:rsid w:val="006B4E24"/>
    <w:rsid w:val="006B571E"/>
    <w:rsid w:val="006B585A"/>
    <w:rsid w:val="006B5E5E"/>
    <w:rsid w:val="006B6B40"/>
    <w:rsid w:val="006B6C0D"/>
    <w:rsid w:val="006B6D2B"/>
    <w:rsid w:val="006B77C2"/>
    <w:rsid w:val="006B7FE5"/>
    <w:rsid w:val="006C00B2"/>
    <w:rsid w:val="006C05EF"/>
    <w:rsid w:val="006C11D0"/>
    <w:rsid w:val="006C1610"/>
    <w:rsid w:val="006C182E"/>
    <w:rsid w:val="006C2470"/>
    <w:rsid w:val="006C32BA"/>
    <w:rsid w:val="006C34A1"/>
    <w:rsid w:val="006C36CD"/>
    <w:rsid w:val="006C3BE2"/>
    <w:rsid w:val="006C47DF"/>
    <w:rsid w:val="006C4B72"/>
    <w:rsid w:val="006C4C1A"/>
    <w:rsid w:val="006C5182"/>
    <w:rsid w:val="006C64AD"/>
    <w:rsid w:val="006C6D20"/>
    <w:rsid w:val="006C7A74"/>
    <w:rsid w:val="006D053F"/>
    <w:rsid w:val="006D09AA"/>
    <w:rsid w:val="006D194F"/>
    <w:rsid w:val="006D2921"/>
    <w:rsid w:val="006D2D31"/>
    <w:rsid w:val="006D2DA0"/>
    <w:rsid w:val="006D3B69"/>
    <w:rsid w:val="006D3CA4"/>
    <w:rsid w:val="006D4308"/>
    <w:rsid w:val="006D43B1"/>
    <w:rsid w:val="006D4503"/>
    <w:rsid w:val="006D45FD"/>
    <w:rsid w:val="006D483B"/>
    <w:rsid w:val="006D4A72"/>
    <w:rsid w:val="006D4AF0"/>
    <w:rsid w:val="006D5012"/>
    <w:rsid w:val="006D51E2"/>
    <w:rsid w:val="006D5518"/>
    <w:rsid w:val="006D5815"/>
    <w:rsid w:val="006D6166"/>
    <w:rsid w:val="006D6872"/>
    <w:rsid w:val="006D6E6C"/>
    <w:rsid w:val="006D782D"/>
    <w:rsid w:val="006E01C1"/>
    <w:rsid w:val="006E05BE"/>
    <w:rsid w:val="006E065A"/>
    <w:rsid w:val="006E06A5"/>
    <w:rsid w:val="006E078C"/>
    <w:rsid w:val="006E0C6E"/>
    <w:rsid w:val="006E1156"/>
    <w:rsid w:val="006E1905"/>
    <w:rsid w:val="006E1BF9"/>
    <w:rsid w:val="006E1CD9"/>
    <w:rsid w:val="006E1D5F"/>
    <w:rsid w:val="006E2193"/>
    <w:rsid w:val="006E27C0"/>
    <w:rsid w:val="006E2B5B"/>
    <w:rsid w:val="006E2DE5"/>
    <w:rsid w:val="006E31B0"/>
    <w:rsid w:val="006E33A6"/>
    <w:rsid w:val="006E3561"/>
    <w:rsid w:val="006E3563"/>
    <w:rsid w:val="006E3742"/>
    <w:rsid w:val="006E3868"/>
    <w:rsid w:val="006E3B3D"/>
    <w:rsid w:val="006E3B60"/>
    <w:rsid w:val="006E46D4"/>
    <w:rsid w:val="006E4C91"/>
    <w:rsid w:val="006E5BEB"/>
    <w:rsid w:val="006E6152"/>
    <w:rsid w:val="006E745F"/>
    <w:rsid w:val="006E7D11"/>
    <w:rsid w:val="006F118C"/>
    <w:rsid w:val="006F2102"/>
    <w:rsid w:val="006F3363"/>
    <w:rsid w:val="006F3767"/>
    <w:rsid w:val="006F4CA0"/>
    <w:rsid w:val="006F519B"/>
    <w:rsid w:val="006F5A25"/>
    <w:rsid w:val="006F5BAA"/>
    <w:rsid w:val="006F5BB4"/>
    <w:rsid w:val="006F670B"/>
    <w:rsid w:val="006F6C63"/>
    <w:rsid w:val="006F7745"/>
    <w:rsid w:val="006F7A55"/>
    <w:rsid w:val="006F7CFA"/>
    <w:rsid w:val="007000D9"/>
    <w:rsid w:val="007004C3"/>
    <w:rsid w:val="00700809"/>
    <w:rsid w:val="00700E8B"/>
    <w:rsid w:val="00701988"/>
    <w:rsid w:val="00701D4A"/>
    <w:rsid w:val="00701DB7"/>
    <w:rsid w:val="00702387"/>
    <w:rsid w:val="00702680"/>
    <w:rsid w:val="0070272E"/>
    <w:rsid w:val="007027DA"/>
    <w:rsid w:val="00702971"/>
    <w:rsid w:val="00702F7D"/>
    <w:rsid w:val="007032C8"/>
    <w:rsid w:val="007032F4"/>
    <w:rsid w:val="007039C0"/>
    <w:rsid w:val="007040F0"/>
    <w:rsid w:val="00704E9A"/>
    <w:rsid w:val="00705DA5"/>
    <w:rsid w:val="00706EDA"/>
    <w:rsid w:val="00707F9D"/>
    <w:rsid w:val="007100BC"/>
    <w:rsid w:val="00710467"/>
    <w:rsid w:val="0071122D"/>
    <w:rsid w:val="007112FC"/>
    <w:rsid w:val="0071163D"/>
    <w:rsid w:val="007120F5"/>
    <w:rsid w:val="00712152"/>
    <w:rsid w:val="007123A4"/>
    <w:rsid w:val="0071396C"/>
    <w:rsid w:val="00713B1D"/>
    <w:rsid w:val="00713CFD"/>
    <w:rsid w:val="00713DB6"/>
    <w:rsid w:val="00713E79"/>
    <w:rsid w:val="00713F15"/>
    <w:rsid w:val="007140A9"/>
    <w:rsid w:val="0071537B"/>
    <w:rsid w:val="0071567D"/>
    <w:rsid w:val="007158EF"/>
    <w:rsid w:val="00715B35"/>
    <w:rsid w:val="0071607E"/>
    <w:rsid w:val="00716B07"/>
    <w:rsid w:val="00716D4E"/>
    <w:rsid w:val="007171D2"/>
    <w:rsid w:val="0071757D"/>
    <w:rsid w:val="00717BB3"/>
    <w:rsid w:val="00720013"/>
    <w:rsid w:val="007200F2"/>
    <w:rsid w:val="007202F2"/>
    <w:rsid w:val="00720AA8"/>
    <w:rsid w:val="00720ACC"/>
    <w:rsid w:val="00720B02"/>
    <w:rsid w:val="00720B1C"/>
    <w:rsid w:val="00720DA9"/>
    <w:rsid w:val="00720FC6"/>
    <w:rsid w:val="007216A3"/>
    <w:rsid w:val="00721770"/>
    <w:rsid w:val="007219BA"/>
    <w:rsid w:val="00721CBB"/>
    <w:rsid w:val="007220FD"/>
    <w:rsid w:val="007227D4"/>
    <w:rsid w:val="00722F93"/>
    <w:rsid w:val="00723556"/>
    <w:rsid w:val="007239B6"/>
    <w:rsid w:val="007244B3"/>
    <w:rsid w:val="00724773"/>
    <w:rsid w:val="007249A7"/>
    <w:rsid w:val="007249D0"/>
    <w:rsid w:val="00724AD1"/>
    <w:rsid w:val="00724F1F"/>
    <w:rsid w:val="00725424"/>
    <w:rsid w:val="007263ED"/>
    <w:rsid w:val="007266FD"/>
    <w:rsid w:val="00727105"/>
    <w:rsid w:val="0072716E"/>
    <w:rsid w:val="007300FF"/>
    <w:rsid w:val="007311F6"/>
    <w:rsid w:val="00731449"/>
    <w:rsid w:val="0073164D"/>
    <w:rsid w:val="007317B7"/>
    <w:rsid w:val="0073199D"/>
    <w:rsid w:val="00731BCE"/>
    <w:rsid w:val="00731F6C"/>
    <w:rsid w:val="007329DA"/>
    <w:rsid w:val="00732C18"/>
    <w:rsid w:val="00732D9E"/>
    <w:rsid w:val="00732E48"/>
    <w:rsid w:val="00733334"/>
    <w:rsid w:val="007341FA"/>
    <w:rsid w:val="00734274"/>
    <w:rsid w:val="0073440C"/>
    <w:rsid w:val="007349F2"/>
    <w:rsid w:val="007350A6"/>
    <w:rsid w:val="00735287"/>
    <w:rsid w:val="00735AE2"/>
    <w:rsid w:val="00735DBE"/>
    <w:rsid w:val="0073602C"/>
    <w:rsid w:val="00736284"/>
    <w:rsid w:val="0073691E"/>
    <w:rsid w:val="00736A2A"/>
    <w:rsid w:val="00736C45"/>
    <w:rsid w:val="00736E15"/>
    <w:rsid w:val="00737245"/>
    <w:rsid w:val="007379D9"/>
    <w:rsid w:val="00737C8E"/>
    <w:rsid w:val="0074000F"/>
    <w:rsid w:val="00740413"/>
    <w:rsid w:val="0074048C"/>
    <w:rsid w:val="007408C6"/>
    <w:rsid w:val="00741518"/>
    <w:rsid w:val="00741979"/>
    <w:rsid w:val="00742D9A"/>
    <w:rsid w:val="00743513"/>
    <w:rsid w:val="00743648"/>
    <w:rsid w:val="00743CF3"/>
    <w:rsid w:val="00744F0A"/>
    <w:rsid w:val="007454EE"/>
    <w:rsid w:val="00746650"/>
    <w:rsid w:val="00747967"/>
    <w:rsid w:val="007504C4"/>
    <w:rsid w:val="00750AD8"/>
    <w:rsid w:val="00751091"/>
    <w:rsid w:val="0075163E"/>
    <w:rsid w:val="007517DD"/>
    <w:rsid w:val="007517E5"/>
    <w:rsid w:val="0075203C"/>
    <w:rsid w:val="00752340"/>
    <w:rsid w:val="007525A2"/>
    <w:rsid w:val="007525E1"/>
    <w:rsid w:val="0075340A"/>
    <w:rsid w:val="00753AF0"/>
    <w:rsid w:val="00754E3A"/>
    <w:rsid w:val="00754F8F"/>
    <w:rsid w:val="00755DEF"/>
    <w:rsid w:val="00756D98"/>
    <w:rsid w:val="00757130"/>
    <w:rsid w:val="007575C5"/>
    <w:rsid w:val="007578BC"/>
    <w:rsid w:val="00757E6D"/>
    <w:rsid w:val="007604A0"/>
    <w:rsid w:val="0076173B"/>
    <w:rsid w:val="00761B4C"/>
    <w:rsid w:val="00761FF5"/>
    <w:rsid w:val="00762389"/>
    <w:rsid w:val="007625FF"/>
    <w:rsid w:val="007626B1"/>
    <w:rsid w:val="00762862"/>
    <w:rsid w:val="0076321A"/>
    <w:rsid w:val="0076359F"/>
    <w:rsid w:val="00763E76"/>
    <w:rsid w:val="00763EFD"/>
    <w:rsid w:val="00763FAE"/>
    <w:rsid w:val="0076428B"/>
    <w:rsid w:val="007643CC"/>
    <w:rsid w:val="00765D8E"/>
    <w:rsid w:val="00765F5F"/>
    <w:rsid w:val="007669F5"/>
    <w:rsid w:val="00767E53"/>
    <w:rsid w:val="007701EC"/>
    <w:rsid w:val="00770A64"/>
    <w:rsid w:val="00770DC8"/>
    <w:rsid w:val="00770E72"/>
    <w:rsid w:val="0077149B"/>
    <w:rsid w:val="0077169A"/>
    <w:rsid w:val="00771E64"/>
    <w:rsid w:val="00772080"/>
    <w:rsid w:val="007722D0"/>
    <w:rsid w:val="007723EC"/>
    <w:rsid w:val="007726DE"/>
    <w:rsid w:val="00773877"/>
    <w:rsid w:val="00773A33"/>
    <w:rsid w:val="00773ADE"/>
    <w:rsid w:val="00773C12"/>
    <w:rsid w:val="00773ED2"/>
    <w:rsid w:val="00774288"/>
    <w:rsid w:val="00774461"/>
    <w:rsid w:val="007748FF"/>
    <w:rsid w:val="007750A2"/>
    <w:rsid w:val="00775C2F"/>
    <w:rsid w:val="00775D34"/>
    <w:rsid w:val="00776234"/>
    <w:rsid w:val="00776C70"/>
    <w:rsid w:val="00776D82"/>
    <w:rsid w:val="00777501"/>
    <w:rsid w:val="00777833"/>
    <w:rsid w:val="007779EF"/>
    <w:rsid w:val="00780202"/>
    <w:rsid w:val="00780274"/>
    <w:rsid w:val="0078061E"/>
    <w:rsid w:val="007812A1"/>
    <w:rsid w:val="00781392"/>
    <w:rsid w:val="0078189A"/>
    <w:rsid w:val="00781B3C"/>
    <w:rsid w:val="00782215"/>
    <w:rsid w:val="007825A4"/>
    <w:rsid w:val="007825C3"/>
    <w:rsid w:val="00782640"/>
    <w:rsid w:val="00782943"/>
    <w:rsid w:val="007837CA"/>
    <w:rsid w:val="007839AC"/>
    <w:rsid w:val="00784E52"/>
    <w:rsid w:val="007853B1"/>
    <w:rsid w:val="00785400"/>
    <w:rsid w:val="00785944"/>
    <w:rsid w:val="00785C13"/>
    <w:rsid w:val="00786991"/>
    <w:rsid w:val="007869C4"/>
    <w:rsid w:val="00786A7C"/>
    <w:rsid w:val="007873C1"/>
    <w:rsid w:val="0078755E"/>
    <w:rsid w:val="00787A75"/>
    <w:rsid w:val="00787DA2"/>
    <w:rsid w:val="0079055D"/>
    <w:rsid w:val="007906B7"/>
    <w:rsid w:val="00790FC0"/>
    <w:rsid w:val="0079125F"/>
    <w:rsid w:val="00791D3C"/>
    <w:rsid w:val="00791E47"/>
    <w:rsid w:val="0079244B"/>
    <w:rsid w:val="00792718"/>
    <w:rsid w:val="0079272D"/>
    <w:rsid w:val="0079275D"/>
    <w:rsid w:val="00792889"/>
    <w:rsid w:val="0079299C"/>
    <w:rsid w:val="00793D29"/>
    <w:rsid w:val="00793DAA"/>
    <w:rsid w:val="00794250"/>
    <w:rsid w:val="0079444A"/>
    <w:rsid w:val="0079465E"/>
    <w:rsid w:val="00794665"/>
    <w:rsid w:val="007946D4"/>
    <w:rsid w:val="00794968"/>
    <w:rsid w:val="00794E9C"/>
    <w:rsid w:val="00794FE9"/>
    <w:rsid w:val="00795077"/>
    <w:rsid w:val="0079543F"/>
    <w:rsid w:val="00795A67"/>
    <w:rsid w:val="00796087"/>
    <w:rsid w:val="007972E4"/>
    <w:rsid w:val="00797AE7"/>
    <w:rsid w:val="00797AED"/>
    <w:rsid w:val="00797B05"/>
    <w:rsid w:val="00797C38"/>
    <w:rsid w:val="00797D18"/>
    <w:rsid w:val="007A0050"/>
    <w:rsid w:val="007A0053"/>
    <w:rsid w:val="007A05A4"/>
    <w:rsid w:val="007A0672"/>
    <w:rsid w:val="007A109E"/>
    <w:rsid w:val="007A13DC"/>
    <w:rsid w:val="007A1442"/>
    <w:rsid w:val="007A19BC"/>
    <w:rsid w:val="007A25C2"/>
    <w:rsid w:val="007A2BD6"/>
    <w:rsid w:val="007A2C15"/>
    <w:rsid w:val="007A3B78"/>
    <w:rsid w:val="007A3CDB"/>
    <w:rsid w:val="007A4199"/>
    <w:rsid w:val="007A4AB3"/>
    <w:rsid w:val="007A588A"/>
    <w:rsid w:val="007A60DA"/>
    <w:rsid w:val="007A6508"/>
    <w:rsid w:val="007A661F"/>
    <w:rsid w:val="007A667E"/>
    <w:rsid w:val="007A66E3"/>
    <w:rsid w:val="007A671C"/>
    <w:rsid w:val="007A6C6F"/>
    <w:rsid w:val="007A6E70"/>
    <w:rsid w:val="007A7DCF"/>
    <w:rsid w:val="007B0753"/>
    <w:rsid w:val="007B08D3"/>
    <w:rsid w:val="007B0C1F"/>
    <w:rsid w:val="007B1BE3"/>
    <w:rsid w:val="007B236D"/>
    <w:rsid w:val="007B2607"/>
    <w:rsid w:val="007B28A6"/>
    <w:rsid w:val="007B3474"/>
    <w:rsid w:val="007B3883"/>
    <w:rsid w:val="007B41FD"/>
    <w:rsid w:val="007B4736"/>
    <w:rsid w:val="007B5089"/>
    <w:rsid w:val="007B57F1"/>
    <w:rsid w:val="007B597F"/>
    <w:rsid w:val="007B5C36"/>
    <w:rsid w:val="007B637D"/>
    <w:rsid w:val="007B6852"/>
    <w:rsid w:val="007B6FB0"/>
    <w:rsid w:val="007B7FCF"/>
    <w:rsid w:val="007C0110"/>
    <w:rsid w:val="007C0233"/>
    <w:rsid w:val="007C026C"/>
    <w:rsid w:val="007C0599"/>
    <w:rsid w:val="007C0E85"/>
    <w:rsid w:val="007C1216"/>
    <w:rsid w:val="007C1AC9"/>
    <w:rsid w:val="007C2169"/>
    <w:rsid w:val="007C2530"/>
    <w:rsid w:val="007C2716"/>
    <w:rsid w:val="007C27AF"/>
    <w:rsid w:val="007C2A23"/>
    <w:rsid w:val="007C310D"/>
    <w:rsid w:val="007C36C1"/>
    <w:rsid w:val="007C3E17"/>
    <w:rsid w:val="007C4377"/>
    <w:rsid w:val="007C4447"/>
    <w:rsid w:val="007C4608"/>
    <w:rsid w:val="007C47E9"/>
    <w:rsid w:val="007C484B"/>
    <w:rsid w:val="007C49ED"/>
    <w:rsid w:val="007C4DB0"/>
    <w:rsid w:val="007C4E71"/>
    <w:rsid w:val="007C6239"/>
    <w:rsid w:val="007C6A95"/>
    <w:rsid w:val="007C705A"/>
    <w:rsid w:val="007C7114"/>
    <w:rsid w:val="007C78D2"/>
    <w:rsid w:val="007C7FE5"/>
    <w:rsid w:val="007D0419"/>
    <w:rsid w:val="007D0728"/>
    <w:rsid w:val="007D07CE"/>
    <w:rsid w:val="007D0886"/>
    <w:rsid w:val="007D0B38"/>
    <w:rsid w:val="007D120F"/>
    <w:rsid w:val="007D1EAA"/>
    <w:rsid w:val="007D22E2"/>
    <w:rsid w:val="007D3312"/>
    <w:rsid w:val="007D3E38"/>
    <w:rsid w:val="007D3F67"/>
    <w:rsid w:val="007D44CB"/>
    <w:rsid w:val="007D44FF"/>
    <w:rsid w:val="007D4FDD"/>
    <w:rsid w:val="007D643A"/>
    <w:rsid w:val="007D6514"/>
    <w:rsid w:val="007D6AEE"/>
    <w:rsid w:val="007D6FC5"/>
    <w:rsid w:val="007D70B5"/>
    <w:rsid w:val="007D7775"/>
    <w:rsid w:val="007D77E8"/>
    <w:rsid w:val="007E0326"/>
    <w:rsid w:val="007E0603"/>
    <w:rsid w:val="007E08F1"/>
    <w:rsid w:val="007E0B2A"/>
    <w:rsid w:val="007E1D2B"/>
    <w:rsid w:val="007E1D3B"/>
    <w:rsid w:val="007E263D"/>
    <w:rsid w:val="007E27F3"/>
    <w:rsid w:val="007E2EDC"/>
    <w:rsid w:val="007E30AF"/>
    <w:rsid w:val="007E323E"/>
    <w:rsid w:val="007E3A73"/>
    <w:rsid w:val="007E3C52"/>
    <w:rsid w:val="007E3D00"/>
    <w:rsid w:val="007E489E"/>
    <w:rsid w:val="007E499F"/>
    <w:rsid w:val="007E4E0E"/>
    <w:rsid w:val="007E516D"/>
    <w:rsid w:val="007E524A"/>
    <w:rsid w:val="007E543E"/>
    <w:rsid w:val="007E564E"/>
    <w:rsid w:val="007E5965"/>
    <w:rsid w:val="007E5DA9"/>
    <w:rsid w:val="007E5E1B"/>
    <w:rsid w:val="007E6090"/>
    <w:rsid w:val="007E6943"/>
    <w:rsid w:val="007E6CB1"/>
    <w:rsid w:val="007E7033"/>
    <w:rsid w:val="007E712C"/>
    <w:rsid w:val="007E7192"/>
    <w:rsid w:val="007E744A"/>
    <w:rsid w:val="007E7698"/>
    <w:rsid w:val="007F0C13"/>
    <w:rsid w:val="007F0CF3"/>
    <w:rsid w:val="007F1518"/>
    <w:rsid w:val="007F1CEF"/>
    <w:rsid w:val="007F2CBB"/>
    <w:rsid w:val="007F2DD3"/>
    <w:rsid w:val="007F3265"/>
    <w:rsid w:val="007F32FF"/>
    <w:rsid w:val="007F452C"/>
    <w:rsid w:val="007F4678"/>
    <w:rsid w:val="007F4EAD"/>
    <w:rsid w:val="007F511C"/>
    <w:rsid w:val="007F53C7"/>
    <w:rsid w:val="007F5626"/>
    <w:rsid w:val="007F57E5"/>
    <w:rsid w:val="007F60AF"/>
    <w:rsid w:val="007F61D1"/>
    <w:rsid w:val="007F62C3"/>
    <w:rsid w:val="007F6A80"/>
    <w:rsid w:val="007F6C0D"/>
    <w:rsid w:val="007F6C9F"/>
    <w:rsid w:val="007F7BD4"/>
    <w:rsid w:val="007F7C72"/>
    <w:rsid w:val="0080091C"/>
    <w:rsid w:val="00800AA2"/>
    <w:rsid w:val="00800B60"/>
    <w:rsid w:val="00800C31"/>
    <w:rsid w:val="00800D54"/>
    <w:rsid w:val="00800FF4"/>
    <w:rsid w:val="00801083"/>
    <w:rsid w:val="0080109F"/>
    <w:rsid w:val="008014E8"/>
    <w:rsid w:val="00801FF7"/>
    <w:rsid w:val="0080223A"/>
    <w:rsid w:val="00802FAD"/>
    <w:rsid w:val="0080393D"/>
    <w:rsid w:val="00803A6A"/>
    <w:rsid w:val="008040A6"/>
    <w:rsid w:val="0080443F"/>
    <w:rsid w:val="00804510"/>
    <w:rsid w:val="00805165"/>
    <w:rsid w:val="00805270"/>
    <w:rsid w:val="00805B7F"/>
    <w:rsid w:val="00806259"/>
    <w:rsid w:val="00806744"/>
    <w:rsid w:val="008068D5"/>
    <w:rsid w:val="00806AD9"/>
    <w:rsid w:val="00807EF8"/>
    <w:rsid w:val="0081044C"/>
    <w:rsid w:val="0081069D"/>
    <w:rsid w:val="00810A5F"/>
    <w:rsid w:val="00810B26"/>
    <w:rsid w:val="008112C1"/>
    <w:rsid w:val="008114F1"/>
    <w:rsid w:val="0081171F"/>
    <w:rsid w:val="008118DC"/>
    <w:rsid w:val="00811AFF"/>
    <w:rsid w:val="00811FE7"/>
    <w:rsid w:val="00812847"/>
    <w:rsid w:val="008141F7"/>
    <w:rsid w:val="0081495C"/>
    <w:rsid w:val="008149D6"/>
    <w:rsid w:val="00814A2A"/>
    <w:rsid w:val="00815031"/>
    <w:rsid w:val="008150FD"/>
    <w:rsid w:val="00815101"/>
    <w:rsid w:val="0081522C"/>
    <w:rsid w:val="00815C33"/>
    <w:rsid w:val="00815DFD"/>
    <w:rsid w:val="008162FB"/>
    <w:rsid w:val="008164F0"/>
    <w:rsid w:val="008169E0"/>
    <w:rsid w:val="00817590"/>
    <w:rsid w:val="0081785A"/>
    <w:rsid w:val="008201E1"/>
    <w:rsid w:val="0082044C"/>
    <w:rsid w:val="00820616"/>
    <w:rsid w:val="008207D5"/>
    <w:rsid w:val="008210A3"/>
    <w:rsid w:val="0082158E"/>
    <w:rsid w:val="0082180C"/>
    <w:rsid w:val="00821F77"/>
    <w:rsid w:val="00822ED9"/>
    <w:rsid w:val="00823960"/>
    <w:rsid w:val="0082443D"/>
    <w:rsid w:val="00825380"/>
    <w:rsid w:val="008255D8"/>
    <w:rsid w:val="0082561A"/>
    <w:rsid w:val="00825804"/>
    <w:rsid w:val="00825A1D"/>
    <w:rsid w:val="00825AB4"/>
    <w:rsid w:val="00825C8E"/>
    <w:rsid w:val="00826E0C"/>
    <w:rsid w:val="008270DD"/>
    <w:rsid w:val="008271C9"/>
    <w:rsid w:val="00827A68"/>
    <w:rsid w:val="00827ACB"/>
    <w:rsid w:val="0083025D"/>
    <w:rsid w:val="00830536"/>
    <w:rsid w:val="008306CD"/>
    <w:rsid w:val="00830952"/>
    <w:rsid w:val="00830C29"/>
    <w:rsid w:val="00831609"/>
    <w:rsid w:val="008318C1"/>
    <w:rsid w:val="00831B7F"/>
    <w:rsid w:val="00831DE5"/>
    <w:rsid w:val="00831F4B"/>
    <w:rsid w:val="00832A39"/>
    <w:rsid w:val="00832C26"/>
    <w:rsid w:val="00832DB1"/>
    <w:rsid w:val="00833043"/>
    <w:rsid w:val="008330F6"/>
    <w:rsid w:val="00833880"/>
    <w:rsid w:val="00833E3A"/>
    <w:rsid w:val="00833F18"/>
    <w:rsid w:val="00834053"/>
    <w:rsid w:val="0083424C"/>
    <w:rsid w:val="0083440C"/>
    <w:rsid w:val="0083454A"/>
    <w:rsid w:val="00834F9B"/>
    <w:rsid w:val="00835F73"/>
    <w:rsid w:val="00836B2C"/>
    <w:rsid w:val="00836D8F"/>
    <w:rsid w:val="0083702F"/>
    <w:rsid w:val="00837097"/>
    <w:rsid w:val="0083726B"/>
    <w:rsid w:val="00837570"/>
    <w:rsid w:val="00837AD9"/>
    <w:rsid w:val="008402B0"/>
    <w:rsid w:val="00841637"/>
    <w:rsid w:val="00841696"/>
    <w:rsid w:val="008416F4"/>
    <w:rsid w:val="00841830"/>
    <w:rsid w:val="0084204D"/>
    <w:rsid w:val="008423A0"/>
    <w:rsid w:val="008425E5"/>
    <w:rsid w:val="008427F1"/>
    <w:rsid w:val="00842839"/>
    <w:rsid w:val="008428F4"/>
    <w:rsid w:val="00843035"/>
    <w:rsid w:val="00843A3C"/>
    <w:rsid w:val="008447CE"/>
    <w:rsid w:val="00844912"/>
    <w:rsid w:val="00844AF7"/>
    <w:rsid w:val="008456EC"/>
    <w:rsid w:val="00845B4C"/>
    <w:rsid w:val="00845B5C"/>
    <w:rsid w:val="00845FCC"/>
    <w:rsid w:val="0084654A"/>
    <w:rsid w:val="008465AA"/>
    <w:rsid w:val="008465C8"/>
    <w:rsid w:val="00846696"/>
    <w:rsid w:val="00846C58"/>
    <w:rsid w:val="00846E22"/>
    <w:rsid w:val="00847126"/>
    <w:rsid w:val="00847475"/>
    <w:rsid w:val="008476DE"/>
    <w:rsid w:val="00847C29"/>
    <w:rsid w:val="008502A4"/>
    <w:rsid w:val="00850326"/>
    <w:rsid w:val="00850639"/>
    <w:rsid w:val="00850E00"/>
    <w:rsid w:val="0085109D"/>
    <w:rsid w:val="008518BD"/>
    <w:rsid w:val="00851E44"/>
    <w:rsid w:val="00852576"/>
    <w:rsid w:val="008526A8"/>
    <w:rsid w:val="008535B3"/>
    <w:rsid w:val="00853B94"/>
    <w:rsid w:val="00854D81"/>
    <w:rsid w:val="00854E5B"/>
    <w:rsid w:val="00855000"/>
    <w:rsid w:val="008552AF"/>
    <w:rsid w:val="00855A09"/>
    <w:rsid w:val="00855B9C"/>
    <w:rsid w:val="00855D13"/>
    <w:rsid w:val="008560CA"/>
    <w:rsid w:val="00856106"/>
    <w:rsid w:val="00856A78"/>
    <w:rsid w:val="008577C5"/>
    <w:rsid w:val="00857AF8"/>
    <w:rsid w:val="008603D2"/>
    <w:rsid w:val="00860C9C"/>
    <w:rsid w:val="0086100B"/>
    <w:rsid w:val="0086150F"/>
    <w:rsid w:val="0086201F"/>
    <w:rsid w:val="00862CC3"/>
    <w:rsid w:val="00862D83"/>
    <w:rsid w:val="0086304C"/>
    <w:rsid w:val="008631B4"/>
    <w:rsid w:val="008631DA"/>
    <w:rsid w:val="00863430"/>
    <w:rsid w:val="00863886"/>
    <w:rsid w:val="008640FD"/>
    <w:rsid w:val="0086433D"/>
    <w:rsid w:val="008646D6"/>
    <w:rsid w:val="00864C1E"/>
    <w:rsid w:val="00864F83"/>
    <w:rsid w:val="008650F7"/>
    <w:rsid w:val="008653E0"/>
    <w:rsid w:val="00865456"/>
    <w:rsid w:val="0086599C"/>
    <w:rsid w:val="00865DC4"/>
    <w:rsid w:val="00865EE1"/>
    <w:rsid w:val="008667B2"/>
    <w:rsid w:val="008668A2"/>
    <w:rsid w:val="00866932"/>
    <w:rsid w:val="00866A35"/>
    <w:rsid w:val="00867E8A"/>
    <w:rsid w:val="008702E5"/>
    <w:rsid w:val="008707F4"/>
    <w:rsid w:val="008712D8"/>
    <w:rsid w:val="00871768"/>
    <w:rsid w:val="00871892"/>
    <w:rsid w:val="0087211D"/>
    <w:rsid w:val="008729C8"/>
    <w:rsid w:val="00872C45"/>
    <w:rsid w:val="00873101"/>
    <w:rsid w:val="00873B5B"/>
    <w:rsid w:val="00873EC2"/>
    <w:rsid w:val="00873F81"/>
    <w:rsid w:val="008741AE"/>
    <w:rsid w:val="008744C1"/>
    <w:rsid w:val="00874601"/>
    <w:rsid w:val="008746C2"/>
    <w:rsid w:val="00874735"/>
    <w:rsid w:val="00874C05"/>
    <w:rsid w:val="008752E1"/>
    <w:rsid w:val="00875A75"/>
    <w:rsid w:val="00875C3B"/>
    <w:rsid w:val="00876790"/>
    <w:rsid w:val="00876DC1"/>
    <w:rsid w:val="00877633"/>
    <w:rsid w:val="00877D71"/>
    <w:rsid w:val="008800E0"/>
    <w:rsid w:val="00880101"/>
    <w:rsid w:val="008801F2"/>
    <w:rsid w:val="008804AD"/>
    <w:rsid w:val="008809E5"/>
    <w:rsid w:val="00880C98"/>
    <w:rsid w:val="0088104E"/>
    <w:rsid w:val="00881441"/>
    <w:rsid w:val="0088162E"/>
    <w:rsid w:val="0088165E"/>
    <w:rsid w:val="0088176A"/>
    <w:rsid w:val="00882774"/>
    <w:rsid w:val="00882AF5"/>
    <w:rsid w:val="00882D75"/>
    <w:rsid w:val="00883035"/>
    <w:rsid w:val="0088330E"/>
    <w:rsid w:val="0088336B"/>
    <w:rsid w:val="0088365D"/>
    <w:rsid w:val="00884553"/>
    <w:rsid w:val="00884740"/>
    <w:rsid w:val="00884BF7"/>
    <w:rsid w:val="00885178"/>
    <w:rsid w:val="0088562D"/>
    <w:rsid w:val="00885984"/>
    <w:rsid w:val="00885B8D"/>
    <w:rsid w:val="00885C47"/>
    <w:rsid w:val="00886E49"/>
    <w:rsid w:val="00887546"/>
    <w:rsid w:val="00887658"/>
    <w:rsid w:val="00887999"/>
    <w:rsid w:val="008879F5"/>
    <w:rsid w:val="00887F04"/>
    <w:rsid w:val="0089026D"/>
    <w:rsid w:val="00890A76"/>
    <w:rsid w:val="00890DEB"/>
    <w:rsid w:val="0089174C"/>
    <w:rsid w:val="00891A37"/>
    <w:rsid w:val="00892249"/>
    <w:rsid w:val="008924D4"/>
    <w:rsid w:val="00892596"/>
    <w:rsid w:val="00893A13"/>
    <w:rsid w:val="00893A7D"/>
    <w:rsid w:val="008948FF"/>
    <w:rsid w:val="00894C40"/>
    <w:rsid w:val="00894FEF"/>
    <w:rsid w:val="00895772"/>
    <w:rsid w:val="00895841"/>
    <w:rsid w:val="00895F81"/>
    <w:rsid w:val="00895FD3"/>
    <w:rsid w:val="0089605D"/>
    <w:rsid w:val="00896661"/>
    <w:rsid w:val="00896989"/>
    <w:rsid w:val="00897580"/>
    <w:rsid w:val="008A12F8"/>
    <w:rsid w:val="008A1741"/>
    <w:rsid w:val="008A2A36"/>
    <w:rsid w:val="008A3EE3"/>
    <w:rsid w:val="008A432F"/>
    <w:rsid w:val="008A47EF"/>
    <w:rsid w:val="008A4A6C"/>
    <w:rsid w:val="008A4C80"/>
    <w:rsid w:val="008A4D10"/>
    <w:rsid w:val="008A55AD"/>
    <w:rsid w:val="008A5A2D"/>
    <w:rsid w:val="008A5D03"/>
    <w:rsid w:val="008A5DA3"/>
    <w:rsid w:val="008A685B"/>
    <w:rsid w:val="008A6D4A"/>
    <w:rsid w:val="008A6DE9"/>
    <w:rsid w:val="008A6E28"/>
    <w:rsid w:val="008A6FF5"/>
    <w:rsid w:val="008A722C"/>
    <w:rsid w:val="008A7877"/>
    <w:rsid w:val="008A7D89"/>
    <w:rsid w:val="008A7FD1"/>
    <w:rsid w:val="008B069D"/>
    <w:rsid w:val="008B0A5F"/>
    <w:rsid w:val="008B1406"/>
    <w:rsid w:val="008B16C8"/>
    <w:rsid w:val="008B2171"/>
    <w:rsid w:val="008B22FF"/>
    <w:rsid w:val="008B2A42"/>
    <w:rsid w:val="008B34EF"/>
    <w:rsid w:val="008B39EF"/>
    <w:rsid w:val="008B4625"/>
    <w:rsid w:val="008B4947"/>
    <w:rsid w:val="008B4B2D"/>
    <w:rsid w:val="008B5036"/>
    <w:rsid w:val="008B527E"/>
    <w:rsid w:val="008B5D8B"/>
    <w:rsid w:val="008B60C3"/>
    <w:rsid w:val="008B63E4"/>
    <w:rsid w:val="008B67E2"/>
    <w:rsid w:val="008B6F3F"/>
    <w:rsid w:val="008B7C50"/>
    <w:rsid w:val="008C0401"/>
    <w:rsid w:val="008C101C"/>
    <w:rsid w:val="008C16E6"/>
    <w:rsid w:val="008C1A3A"/>
    <w:rsid w:val="008C1CBF"/>
    <w:rsid w:val="008C1E5A"/>
    <w:rsid w:val="008C269B"/>
    <w:rsid w:val="008C29C4"/>
    <w:rsid w:val="008C2B07"/>
    <w:rsid w:val="008C2DD8"/>
    <w:rsid w:val="008C2FA4"/>
    <w:rsid w:val="008C3157"/>
    <w:rsid w:val="008C33A4"/>
    <w:rsid w:val="008C36BC"/>
    <w:rsid w:val="008C37F5"/>
    <w:rsid w:val="008C3C6D"/>
    <w:rsid w:val="008C3C8E"/>
    <w:rsid w:val="008C4B60"/>
    <w:rsid w:val="008C4EB7"/>
    <w:rsid w:val="008C50CA"/>
    <w:rsid w:val="008C5689"/>
    <w:rsid w:val="008C5D5E"/>
    <w:rsid w:val="008C6107"/>
    <w:rsid w:val="008C6646"/>
    <w:rsid w:val="008C672F"/>
    <w:rsid w:val="008C6948"/>
    <w:rsid w:val="008C6ADF"/>
    <w:rsid w:val="008C6C8A"/>
    <w:rsid w:val="008C6D74"/>
    <w:rsid w:val="008C7548"/>
    <w:rsid w:val="008D0508"/>
    <w:rsid w:val="008D0C19"/>
    <w:rsid w:val="008D0D78"/>
    <w:rsid w:val="008D1153"/>
    <w:rsid w:val="008D1299"/>
    <w:rsid w:val="008D12A8"/>
    <w:rsid w:val="008D13E9"/>
    <w:rsid w:val="008D200E"/>
    <w:rsid w:val="008D2064"/>
    <w:rsid w:val="008D2776"/>
    <w:rsid w:val="008D3121"/>
    <w:rsid w:val="008D4188"/>
    <w:rsid w:val="008D41E4"/>
    <w:rsid w:val="008D4312"/>
    <w:rsid w:val="008D4B82"/>
    <w:rsid w:val="008D5351"/>
    <w:rsid w:val="008D59F1"/>
    <w:rsid w:val="008D62F3"/>
    <w:rsid w:val="008D6512"/>
    <w:rsid w:val="008D6621"/>
    <w:rsid w:val="008D6A01"/>
    <w:rsid w:val="008D75E7"/>
    <w:rsid w:val="008E049C"/>
    <w:rsid w:val="008E04A7"/>
    <w:rsid w:val="008E0986"/>
    <w:rsid w:val="008E1C94"/>
    <w:rsid w:val="008E1F7D"/>
    <w:rsid w:val="008E1FA4"/>
    <w:rsid w:val="008E22EA"/>
    <w:rsid w:val="008E3660"/>
    <w:rsid w:val="008E3D0F"/>
    <w:rsid w:val="008E3FAE"/>
    <w:rsid w:val="008E4287"/>
    <w:rsid w:val="008E46DB"/>
    <w:rsid w:val="008E4C35"/>
    <w:rsid w:val="008E4E63"/>
    <w:rsid w:val="008E50A5"/>
    <w:rsid w:val="008E55EF"/>
    <w:rsid w:val="008E5881"/>
    <w:rsid w:val="008E5917"/>
    <w:rsid w:val="008E5A3E"/>
    <w:rsid w:val="008E5E1A"/>
    <w:rsid w:val="008E6AD5"/>
    <w:rsid w:val="008E6CF8"/>
    <w:rsid w:val="008E75AC"/>
    <w:rsid w:val="008E775B"/>
    <w:rsid w:val="008E77C5"/>
    <w:rsid w:val="008F0274"/>
    <w:rsid w:val="008F0295"/>
    <w:rsid w:val="008F0844"/>
    <w:rsid w:val="008F124A"/>
    <w:rsid w:val="008F1296"/>
    <w:rsid w:val="008F15E8"/>
    <w:rsid w:val="008F1F04"/>
    <w:rsid w:val="008F1F29"/>
    <w:rsid w:val="008F21A8"/>
    <w:rsid w:val="008F2F53"/>
    <w:rsid w:val="008F3825"/>
    <w:rsid w:val="008F3F94"/>
    <w:rsid w:val="008F42CC"/>
    <w:rsid w:val="008F4508"/>
    <w:rsid w:val="008F4672"/>
    <w:rsid w:val="008F4B66"/>
    <w:rsid w:val="008F4BF9"/>
    <w:rsid w:val="008F509B"/>
    <w:rsid w:val="008F52AB"/>
    <w:rsid w:val="008F5C30"/>
    <w:rsid w:val="008F6168"/>
    <w:rsid w:val="008F624E"/>
    <w:rsid w:val="008F6CF3"/>
    <w:rsid w:val="008F7739"/>
    <w:rsid w:val="008F77B9"/>
    <w:rsid w:val="008F79C7"/>
    <w:rsid w:val="008F7BA9"/>
    <w:rsid w:val="008F7F3D"/>
    <w:rsid w:val="008F7FBC"/>
    <w:rsid w:val="00900133"/>
    <w:rsid w:val="0090049A"/>
    <w:rsid w:val="009005A0"/>
    <w:rsid w:val="0090093E"/>
    <w:rsid w:val="0090219A"/>
    <w:rsid w:val="009023F0"/>
    <w:rsid w:val="00902B22"/>
    <w:rsid w:val="009034DD"/>
    <w:rsid w:val="00903527"/>
    <w:rsid w:val="0090362A"/>
    <w:rsid w:val="00903733"/>
    <w:rsid w:val="00903E04"/>
    <w:rsid w:val="00905781"/>
    <w:rsid w:val="00905887"/>
    <w:rsid w:val="009059E9"/>
    <w:rsid w:val="0090657E"/>
    <w:rsid w:val="00906BA1"/>
    <w:rsid w:val="00906C51"/>
    <w:rsid w:val="0090713F"/>
    <w:rsid w:val="0090727E"/>
    <w:rsid w:val="009075D4"/>
    <w:rsid w:val="009078A3"/>
    <w:rsid w:val="00910158"/>
    <w:rsid w:val="009101F1"/>
    <w:rsid w:val="009105ED"/>
    <w:rsid w:val="00910689"/>
    <w:rsid w:val="009106B1"/>
    <w:rsid w:val="009106FF"/>
    <w:rsid w:val="00910752"/>
    <w:rsid w:val="00910937"/>
    <w:rsid w:val="00910AAA"/>
    <w:rsid w:val="00910AF5"/>
    <w:rsid w:val="00911493"/>
    <w:rsid w:val="0091161A"/>
    <w:rsid w:val="009116ED"/>
    <w:rsid w:val="009119FE"/>
    <w:rsid w:val="00911F42"/>
    <w:rsid w:val="00912B7B"/>
    <w:rsid w:val="00912EF0"/>
    <w:rsid w:val="0091377E"/>
    <w:rsid w:val="00913E3F"/>
    <w:rsid w:val="00914578"/>
    <w:rsid w:val="00914FC2"/>
    <w:rsid w:val="009150A4"/>
    <w:rsid w:val="009150CF"/>
    <w:rsid w:val="0091554F"/>
    <w:rsid w:val="0091628A"/>
    <w:rsid w:val="0091659A"/>
    <w:rsid w:val="009179C5"/>
    <w:rsid w:val="00917E9A"/>
    <w:rsid w:val="009206C7"/>
    <w:rsid w:val="00921936"/>
    <w:rsid w:val="009224A3"/>
    <w:rsid w:val="009228B8"/>
    <w:rsid w:val="00922E23"/>
    <w:rsid w:val="0092313B"/>
    <w:rsid w:val="0092336B"/>
    <w:rsid w:val="009234BB"/>
    <w:rsid w:val="00923AC2"/>
    <w:rsid w:val="00923B49"/>
    <w:rsid w:val="009240F4"/>
    <w:rsid w:val="009247FC"/>
    <w:rsid w:val="00924C23"/>
    <w:rsid w:val="00924C3A"/>
    <w:rsid w:val="00924FF8"/>
    <w:rsid w:val="00925198"/>
    <w:rsid w:val="009257CC"/>
    <w:rsid w:val="00925C1E"/>
    <w:rsid w:val="00925DF8"/>
    <w:rsid w:val="00926632"/>
    <w:rsid w:val="00926873"/>
    <w:rsid w:val="00926C9A"/>
    <w:rsid w:val="00926E83"/>
    <w:rsid w:val="00927297"/>
    <w:rsid w:val="00927493"/>
    <w:rsid w:val="009274B0"/>
    <w:rsid w:val="0092754A"/>
    <w:rsid w:val="00927B57"/>
    <w:rsid w:val="00927E5D"/>
    <w:rsid w:val="00930266"/>
    <w:rsid w:val="00930425"/>
    <w:rsid w:val="00930689"/>
    <w:rsid w:val="00930C9C"/>
    <w:rsid w:val="00931B76"/>
    <w:rsid w:val="00931C8D"/>
    <w:rsid w:val="00931FD5"/>
    <w:rsid w:val="0093204D"/>
    <w:rsid w:val="009321FF"/>
    <w:rsid w:val="009323D7"/>
    <w:rsid w:val="0093244A"/>
    <w:rsid w:val="0093277A"/>
    <w:rsid w:val="00932A14"/>
    <w:rsid w:val="00932CE0"/>
    <w:rsid w:val="00933D10"/>
    <w:rsid w:val="00933E36"/>
    <w:rsid w:val="00934210"/>
    <w:rsid w:val="009343A7"/>
    <w:rsid w:val="009344D4"/>
    <w:rsid w:val="00935307"/>
    <w:rsid w:val="00935582"/>
    <w:rsid w:val="00935D26"/>
    <w:rsid w:val="00935E57"/>
    <w:rsid w:val="00935FF0"/>
    <w:rsid w:val="009360FF"/>
    <w:rsid w:val="009361E5"/>
    <w:rsid w:val="0093667D"/>
    <w:rsid w:val="00936A8B"/>
    <w:rsid w:val="0094057C"/>
    <w:rsid w:val="00940638"/>
    <w:rsid w:val="00940D99"/>
    <w:rsid w:val="00940DC9"/>
    <w:rsid w:val="00940EB7"/>
    <w:rsid w:val="00940F51"/>
    <w:rsid w:val="0094100C"/>
    <w:rsid w:val="00941060"/>
    <w:rsid w:val="0094130F"/>
    <w:rsid w:val="009417AD"/>
    <w:rsid w:val="00941BC3"/>
    <w:rsid w:val="00942954"/>
    <w:rsid w:val="0094301E"/>
    <w:rsid w:val="00943325"/>
    <w:rsid w:val="00943765"/>
    <w:rsid w:val="00943DC3"/>
    <w:rsid w:val="00944178"/>
    <w:rsid w:val="009449E7"/>
    <w:rsid w:val="00944FFD"/>
    <w:rsid w:val="0094515F"/>
    <w:rsid w:val="00945A20"/>
    <w:rsid w:val="00945A78"/>
    <w:rsid w:val="00945E02"/>
    <w:rsid w:val="009460C4"/>
    <w:rsid w:val="0094698C"/>
    <w:rsid w:val="00946B17"/>
    <w:rsid w:val="00946B3D"/>
    <w:rsid w:val="00946C76"/>
    <w:rsid w:val="00946CC0"/>
    <w:rsid w:val="00947216"/>
    <w:rsid w:val="009473DF"/>
    <w:rsid w:val="00947C9E"/>
    <w:rsid w:val="00947CB1"/>
    <w:rsid w:val="0095018F"/>
    <w:rsid w:val="009501CD"/>
    <w:rsid w:val="009504E6"/>
    <w:rsid w:val="0095090E"/>
    <w:rsid w:val="00951473"/>
    <w:rsid w:val="0095173D"/>
    <w:rsid w:val="009523D0"/>
    <w:rsid w:val="00952744"/>
    <w:rsid w:val="00952D3E"/>
    <w:rsid w:val="0095300B"/>
    <w:rsid w:val="009536BF"/>
    <w:rsid w:val="009537D5"/>
    <w:rsid w:val="00954DEE"/>
    <w:rsid w:val="00955FB3"/>
    <w:rsid w:val="0095626C"/>
    <w:rsid w:val="00956C42"/>
    <w:rsid w:val="00956EBB"/>
    <w:rsid w:val="00957483"/>
    <w:rsid w:val="009574EC"/>
    <w:rsid w:val="00957CCD"/>
    <w:rsid w:val="00957DA3"/>
    <w:rsid w:val="00957F27"/>
    <w:rsid w:val="00960092"/>
    <w:rsid w:val="009608E1"/>
    <w:rsid w:val="00960B57"/>
    <w:rsid w:val="0096109F"/>
    <w:rsid w:val="00961832"/>
    <w:rsid w:val="00961F39"/>
    <w:rsid w:val="009623DD"/>
    <w:rsid w:val="009625F4"/>
    <w:rsid w:val="00962A14"/>
    <w:rsid w:val="00962C45"/>
    <w:rsid w:val="00962D9A"/>
    <w:rsid w:val="009630BC"/>
    <w:rsid w:val="00963417"/>
    <w:rsid w:val="009637B5"/>
    <w:rsid w:val="00963FA0"/>
    <w:rsid w:val="00964551"/>
    <w:rsid w:val="009659C8"/>
    <w:rsid w:val="00965B41"/>
    <w:rsid w:val="00965FB3"/>
    <w:rsid w:val="00967638"/>
    <w:rsid w:val="00967663"/>
    <w:rsid w:val="00967E24"/>
    <w:rsid w:val="009704A0"/>
    <w:rsid w:val="00970AFA"/>
    <w:rsid w:val="00970EA0"/>
    <w:rsid w:val="00971EEE"/>
    <w:rsid w:val="0097200B"/>
    <w:rsid w:val="009722A1"/>
    <w:rsid w:val="00972434"/>
    <w:rsid w:val="00972CAC"/>
    <w:rsid w:val="009736E9"/>
    <w:rsid w:val="00973F32"/>
    <w:rsid w:val="009742DC"/>
    <w:rsid w:val="0097480D"/>
    <w:rsid w:val="00974CF7"/>
    <w:rsid w:val="00974E79"/>
    <w:rsid w:val="009750CE"/>
    <w:rsid w:val="00975801"/>
    <w:rsid w:val="0097589A"/>
    <w:rsid w:val="009758A9"/>
    <w:rsid w:val="00975DD0"/>
    <w:rsid w:val="00976097"/>
    <w:rsid w:val="009760E6"/>
    <w:rsid w:val="00976B11"/>
    <w:rsid w:val="00976BC2"/>
    <w:rsid w:val="00976E88"/>
    <w:rsid w:val="0097792E"/>
    <w:rsid w:val="0098011C"/>
    <w:rsid w:val="00980C03"/>
    <w:rsid w:val="0098144C"/>
    <w:rsid w:val="0098189D"/>
    <w:rsid w:val="00982536"/>
    <w:rsid w:val="00982E77"/>
    <w:rsid w:val="00984768"/>
    <w:rsid w:val="00984D4B"/>
    <w:rsid w:val="00984E79"/>
    <w:rsid w:val="00985CCB"/>
    <w:rsid w:val="009860DA"/>
    <w:rsid w:val="00986236"/>
    <w:rsid w:val="0098653F"/>
    <w:rsid w:val="00986660"/>
    <w:rsid w:val="009866EF"/>
    <w:rsid w:val="009867F8"/>
    <w:rsid w:val="00986F4B"/>
    <w:rsid w:val="009900A9"/>
    <w:rsid w:val="00990208"/>
    <w:rsid w:val="00990342"/>
    <w:rsid w:val="009908B2"/>
    <w:rsid w:val="00990B17"/>
    <w:rsid w:val="00990D47"/>
    <w:rsid w:val="00991B2C"/>
    <w:rsid w:val="00991F3C"/>
    <w:rsid w:val="009924A4"/>
    <w:rsid w:val="00992518"/>
    <w:rsid w:val="00992C1F"/>
    <w:rsid w:val="00992C9B"/>
    <w:rsid w:val="00992D3A"/>
    <w:rsid w:val="00992DEE"/>
    <w:rsid w:val="00993088"/>
    <w:rsid w:val="00993841"/>
    <w:rsid w:val="00993848"/>
    <w:rsid w:val="009938CB"/>
    <w:rsid w:val="009938E2"/>
    <w:rsid w:val="00993DBE"/>
    <w:rsid w:val="009940B5"/>
    <w:rsid w:val="0099452F"/>
    <w:rsid w:val="00994760"/>
    <w:rsid w:val="0099518B"/>
    <w:rsid w:val="009957B7"/>
    <w:rsid w:val="00996131"/>
    <w:rsid w:val="009961E3"/>
    <w:rsid w:val="00996327"/>
    <w:rsid w:val="00996540"/>
    <w:rsid w:val="009968AC"/>
    <w:rsid w:val="009969FA"/>
    <w:rsid w:val="00997204"/>
    <w:rsid w:val="0099721B"/>
    <w:rsid w:val="0099765E"/>
    <w:rsid w:val="009978F9"/>
    <w:rsid w:val="00997AC9"/>
    <w:rsid w:val="00997BE3"/>
    <w:rsid w:val="009A0ED1"/>
    <w:rsid w:val="009A0FD3"/>
    <w:rsid w:val="009A1180"/>
    <w:rsid w:val="009A16DB"/>
    <w:rsid w:val="009A20F6"/>
    <w:rsid w:val="009A252A"/>
    <w:rsid w:val="009A2582"/>
    <w:rsid w:val="009A28C4"/>
    <w:rsid w:val="009A3302"/>
    <w:rsid w:val="009A38D9"/>
    <w:rsid w:val="009A3BDB"/>
    <w:rsid w:val="009A4072"/>
    <w:rsid w:val="009A4278"/>
    <w:rsid w:val="009A428E"/>
    <w:rsid w:val="009A4944"/>
    <w:rsid w:val="009A4947"/>
    <w:rsid w:val="009A4B55"/>
    <w:rsid w:val="009A4F47"/>
    <w:rsid w:val="009A4FC8"/>
    <w:rsid w:val="009A5F73"/>
    <w:rsid w:val="009A6698"/>
    <w:rsid w:val="009A694F"/>
    <w:rsid w:val="009A6A2D"/>
    <w:rsid w:val="009A78A2"/>
    <w:rsid w:val="009B00E2"/>
    <w:rsid w:val="009B02E6"/>
    <w:rsid w:val="009B03AC"/>
    <w:rsid w:val="009B0E19"/>
    <w:rsid w:val="009B142C"/>
    <w:rsid w:val="009B18EC"/>
    <w:rsid w:val="009B1F8A"/>
    <w:rsid w:val="009B2592"/>
    <w:rsid w:val="009B2FEF"/>
    <w:rsid w:val="009B3050"/>
    <w:rsid w:val="009B323B"/>
    <w:rsid w:val="009B393C"/>
    <w:rsid w:val="009B40FB"/>
    <w:rsid w:val="009B4136"/>
    <w:rsid w:val="009B4171"/>
    <w:rsid w:val="009B5114"/>
    <w:rsid w:val="009B5659"/>
    <w:rsid w:val="009B57BA"/>
    <w:rsid w:val="009B5B21"/>
    <w:rsid w:val="009B66DE"/>
    <w:rsid w:val="009B688C"/>
    <w:rsid w:val="009B73E0"/>
    <w:rsid w:val="009B778D"/>
    <w:rsid w:val="009B78DB"/>
    <w:rsid w:val="009B7998"/>
    <w:rsid w:val="009B799D"/>
    <w:rsid w:val="009B7B4F"/>
    <w:rsid w:val="009B7C5F"/>
    <w:rsid w:val="009B7CFE"/>
    <w:rsid w:val="009C0062"/>
    <w:rsid w:val="009C014F"/>
    <w:rsid w:val="009C01B6"/>
    <w:rsid w:val="009C082E"/>
    <w:rsid w:val="009C0D9A"/>
    <w:rsid w:val="009C16D5"/>
    <w:rsid w:val="009C2246"/>
    <w:rsid w:val="009C23E6"/>
    <w:rsid w:val="009C26B9"/>
    <w:rsid w:val="009C2D3E"/>
    <w:rsid w:val="009C2E0D"/>
    <w:rsid w:val="009C433D"/>
    <w:rsid w:val="009C4398"/>
    <w:rsid w:val="009C4776"/>
    <w:rsid w:val="009C4C29"/>
    <w:rsid w:val="009C4EB0"/>
    <w:rsid w:val="009C5369"/>
    <w:rsid w:val="009C5514"/>
    <w:rsid w:val="009C5B4B"/>
    <w:rsid w:val="009C71F9"/>
    <w:rsid w:val="009C784F"/>
    <w:rsid w:val="009C7CD5"/>
    <w:rsid w:val="009C7DEB"/>
    <w:rsid w:val="009D0081"/>
    <w:rsid w:val="009D02B8"/>
    <w:rsid w:val="009D0376"/>
    <w:rsid w:val="009D0E87"/>
    <w:rsid w:val="009D1180"/>
    <w:rsid w:val="009D142C"/>
    <w:rsid w:val="009D18D5"/>
    <w:rsid w:val="009D1F1A"/>
    <w:rsid w:val="009D26EC"/>
    <w:rsid w:val="009D2B8F"/>
    <w:rsid w:val="009D3208"/>
    <w:rsid w:val="009D375F"/>
    <w:rsid w:val="009D430F"/>
    <w:rsid w:val="009D4748"/>
    <w:rsid w:val="009D47F6"/>
    <w:rsid w:val="009D4A1D"/>
    <w:rsid w:val="009D4EB4"/>
    <w:rsid w:val="009D5093"/>
    <w:rsid w:val="009D5483"/>
    <w:rsid w:val="009D5DDC"/>
    <w:rsid w:val="009D5EE2"/>
    <w:rsid w:val="009D6A3D"/>
    <w:rsid w:val="009D70BA"/>
    <w:rsid w:val="009D7603"/>
    <w:rsid w:val="009D7A75"/>
    <w:rsid w:val="009D7F9C"/>
    <w:rsid w:val="009E0590"/>
    <w:rsid w:val="009E0C5F"/>
    <w:rsid w:val="009E16BB"/>
    <w:rsid w:val="009E1CC0"/>
    <w:rsid w:val="009E2048"/>
    <w:rsid w:val="009E22E0"/>
    <w:rsid w:val="009E236F"/>
    <w:rsid w:val="009E2DC0"/>
    <w:rsid w:val="009E2E58"/>
    <w:rsid w:val="009E3A0C"/>
    <w:rsid w:val="009E3C56"/>
    <w:rsid w:val="009E3D5F"/>
    <w:rsid w:val="009E40ED"/>
    <w:rsid w:val="009E4D9B"/>
    <w:rsid w:val="009E4E23"/>
    <w:rsid w:val="009E503A"/>
    <w:rsid w:val="009E5225"/>
    <w:rsid w:val="009E5803"/>
    <w:rsid w:val="009E6846"/>
    <w:rsid w:val="009E738C"/>
    <w:rsid w:val="009E79DF"/>
    <w:rsid w:val="009E7C4B"/>
    <w:rsid w:val="009F02D8"/>
    <w:rsid w:val="009F0838"/>
    <w:rsid w:val="009F1385"/>
    <w:rsid w:val="009F1CD0"/>
    <w:rsid w:val="009F1F61"/>
    <w:rsid w:val="009F40D3"/>
    <w:rsid w:val="009F40D8"/>
    <w:rsid w:val="009F42D2"/>
    <w:rsid w:val="009F42FA"/>
    <w:rsid w:val="009F496A"/>
    <w:rsid w:val="009F5473"/>
    <w:rsid w:val="009F55EC"/>
    <w:rsid w:val="009F67BC"/>
    <w:rsid w:val="009F742D"/>
    <w:rsid w:val="009F7485"/>
    <w:rsid w:val="009F74B6"/>
    <w:rsid w:val="009F7BCB"/>
    <w:rsid w:val="009F7ECF"/>
    <w:rsid w:val="00A00109"/>
    <w:rsid w:val="00A003B5"/>
    <w:rsid w:val="00A0105A"/>
    <w:rsid w:val="00A01430"/>
    <w:rsid w:val="00A01488"/>
    <w:rsid w:val="00A0158F"/>
    <w:rsid w:val="00A016C7"/>
    <w:rsid w:val="00A0266F"/>
    <w:rsid w:val="00A029FE"/>
    <w:rsid w:val="00A02ABB"/>
    <w:rsid w:val="00A02B38"/>
    <w:rsid w:val="00A03258"/>
    <w:rsid w:val="00A03319"/>
    <w:rsid w:val="00A0335E"/>
    <w:rsid w:val="00A03A9F"/>
    <w:rsid w:val="00A042AA"/>
    <w:rsid w:val="00A042F1"/>
    <w:rsid w:val="00A04618"/>
    <w:rsid w:val="00A0479F"/>
    <w:rsid w:val="00A04866"/>
    <w:rsid w:val="00A04C04"/>
    <w:rsid w:val="00A05918"/>
    <w:rsid w:val="00A05C1E"/>
    <w:rsid w:val="00A05D9E"/>
    <w:rsid w:val="00A05EB8"/>
    <w:rsid w:val="00A05F2B"/>
    <w:rsid w:val="00A06217"/>
    <w:rsid w:val="00A0622B"/>
    <w:rsid w:val="00A062F0"/>
    <w:rsid w:val="00A0653E"/>
    <w:rsid w:val="00A06847"/>
    <w:rsid w:val="00A069E4"/>
    <w:rsid w:val="00A06CDE"/>
    <w:rsid w:val="00A06CE9"/>
    <w:rsid w:val="00A06FEA"/>
    <w:rsid w:val="00A074CE"/>
    <w:rsid w:val="00A078E5"/>
    <w:rsid w:val="00A07929"/>
    <w:rsid w:val="00A10F1B"/>
    <w:rsid w:val="00A111E8"/>
    <w:rsid w:val="00A114E7"/>
    <w:rsid w:val="00A115F0"/>
    <w:rsid w:val="00A11C00"/>
    <w:rsid w:val="00A11DB3"/>
    <w:rsid w:val="00A12092"/>
    <w:rsid w:val="00A127C4"/>
    <w:rsid w:val="00A12E08"/>
    <w:rsid w:val="00A13D1E"/>
    <w:rsid w:val="00A13D36"/>
    <w:rsid w:val="00A13DFA"/>
    <w:rsid w:val="00A14616"/>
    <w:rsid w:val="00A14B3E"/>
    <w:rsid w:val="00A14B4C"/>
    <w:rsid w:val="00A14C7B"/>
    <w:rsid w:val="00A14E68"/>
    <w:rsid w:val="00A156C9"/>
    <w:rsid w:val="00A17F42"/>
    <w:rsid w:val="00A17F9D"/>
    <w:rsid w:val="00A20A0B"/>
    <w:rsid w:val="00A216A1"/>
    <w:rsid w:val="00A21A38"/>
    <w:rsid w:val="00A21D53"/>
    <w:rsid w:val="00A21F50"/>
    <w:rsid w:val="00A22FD0"/>
    <w:rsid w:val="00A2369A"/>
    <w:rsid w:val="00A23AE9"/>
    <w:rsid w:val="00A24198"/>
    <w:rsid w:val="00A24293"/>
    <w:rsid w:val="00A24573"/>
    <w:rsid w:val="00A24B0C"/>
    <w:rsid w:val="00A2659B"/>
    <w:rsid w:val="00A267AA"/>
    <w:rsid w:val="00A26A0A"/>
    <w:rsid w:val="00A26F58"/>
    <w:rsid w:val="00A27034"/>
    <w:rsid w:val="00A2716A"/>
    <w:rsid w:val="00A27447"/>
    <w:rsid w:val="00A279AB"/>
    <w:rsid w:val="00A3040B"/>
    <w:rsid w:val="00A3047D"/>
    <w:rsid w:val="00A30E34"/>
    <w:rsid w:val="00A30E45"/>
    <w:rsid w:val="00A3117D"/>
    <w:rsid w:val="00A31AF4"/>
    <w:rsid w:val="00A31BA2"/>
    <w:rsid w:val="00A31C1C"/>
    <w:rsid w:val="00A326D8"/>
    <w:rsid w:val="00A327B9"/>
    <w:rsid w:val="00A3299C"/>
    <w:rsid w:val="00A3371A"/>
    <w:rsid w:val="00A341AC"/>
    <w:rsid w:val="00A35538"/>
    <w:rsid w:val="00A355E9"/>
    <w:rsid w:val="00A358BE"/>
    <w:rsid w:val="00A359AE"/>
    <w:rsid w:val="00A36009"/>
    <w:rsid w:val="00A36659"/>
    <w:rsid w:val="00A36F92"/>
    <w:rsid w:val="00A37064"/>
    <w:rsid w:val="00A37B45"/>
    <w:rsid w:val="00A37CCB"/>
    <w:rsid w:val="00A40869"/>
    <w:rsid w:val="00A40993"/>
    <w:rsid w:val="00A40AE1"/>
    <w:rsid w:val="00A40B0B"/>
    <w:rsid w:val="00A4112F"/>
    <w:rsid w:val="00A412A4"/>
    <w:rsid w:val="00A41B86"/>
    <w:rsid w:val="00A41F90"/>
    <w:rsid w:val="00A42B10"/>
    <w:rsid w:val="00A42D89"/>
    <w:rsid w:val="00A42DAC"/>
    <w:rsid w:val="00A4313E"/>
    <w:rsid w:val="00A439FD"/>
    <w:rsid w:val="00A4407D"/>
    <w:rsid w:val="00A4411A"/>
    <w:rsid w:val="00A4416F"/>
    <w:rsid w:val="00A4458B"/>
    <w:rsid w:val="00A446E2"/>
    <w:rsid w:val="00A44749"/>
    <w:rsid w:val="00A44811"/>
    <w:rsid w:val="00A44816"/>
    <w:rsid w:val="00A44AD6"/>
    <w:rsid w:val="00A45416"/>
    <w:rsid w:val="00A4587E"/>
    <w:rsid w:val="00A4594D"/>
    <w:rsid w:val="00A4624F"/>
    <w:rsid w:val="00A46384"/>
    <w:rsid w:val="00A464F1"/>
    <w:rsid w:val="00A46FB3"/>
    <w:rsid w:val="00A4770F"/>
    <w:rsid w:val="00A47CFC"/>
    <w:rsid w:val="00A47DA0"/>
    <w:rsid w:val="00A51297"/>
    <w:rsid w:val="00A51803"/>
    <w:rsid w:val="00A51B1F"/>
    <w:rsid w:val="00A520EC"/>
    <w:rsid w:val="00A52611"/>
    <w:rsid w:val="00A526BB"/>
    <w:rsid w:val="00A526D3"/>
    <w:rsid w:val="00A52DF0"/>
    <w:rsid w:val="00A535F2"/>
    <w:rsid w:val="00A53714"/>
    <w:rsid w:val="00A5413E"/>
    <w:rsid w:val="00A55286"/>
    <w:rsid w:val="00A55E03"/>
    <w:rsid w:val="00A569A1"/>
    <w:rsid w:val="00A56BAB"/>
    <w:rsid w:val="00A56BDF"/>
    <w:rsid w:val="00A574E0"/>
    <w:rsid w:val="00A5756B"/>
    <w:rsid w:val="00A608D4"/>
    <w:rsid w:val="00A60EC2"/>
    <w:rsid w:val="00A61485"/>
    <w:rsid w:val="00A62A13"/>
    <w:rsid w:val="00A62D03"/>
    <w:rsid w:val="00A62EDE"/>
    <w:rsid w:val="00A62F87"/>
    <w:rsid w:val="00A634BC"/>
    <w:rsid w:val="00A63A9B"/>
    <w:rsid w:val="00A63B21"/>
    <w:rsid w:val="00A63F38"/>
    <w:rsid w:val="00A644EF"/>
    <w:rsid w:val="00A6458B"/>
    <w:rsid w:val="00A6530B"/>
    <w:rsid w:val="00A65A83"/>
    <w:rsid w:val="00A66745"/>
    <w:rsid w:val="00A667B1"/>
    <w:rsid w:val="00A66CA2"/>
    <w:rsid w:val="00A6751C"/>
    <w:rsid w:val="00A6796B"/>
    <w:rsid w:val="00A67CF3"/>
    <w:rsid w:val="00A67D29"/>
    <w:rsid w:val="00A67EB8"/>
    <w:rsid w:val="00A67F6D"/>
    <w:rsid w:val="00A70894"/>
    <w:rsid w:val="00A70DA6"/>
    <w:rsid w:val="00A71FBB"/>
    <w:rsid w:val="00A736E0"/>
    <w:rsid w:val="00A737CB"/>
    <w:rsid w:val="00A73916"/>
    <w:rsid w:val="00A73BFE"/>
    <w:rsid w:val="00A74023"/>
    <w:rsid w:val="00A74171"/>
    <w:rsid w:val="00A74B43"/>
    <w:rsid w:val="00A74B9B"/>
    <w:rsid w:val="00A74D4A"/>
    <w:rsid w:val="00A7509C"/>
    <w:rsid w:val="00A75289"/>
    <w:rsid w:val="00A757D3"/>
    <w:rsid w:val="00A757E9"/>
    <w:rsid w:val="00A758D7"/>
    <w:rsid w:val="00A75ADC"/>
    <w:rsid w:val="00A76202"/>
    <w:rsid w:val="00A7631A"/>
    <w:rsid w:val="00A76506"/>
    <w:rsid w:val="00A772C2"/>
    <w:rsid w:val="00A77338"/>
    <w:rsid w:val="00A7775D"/>
    <w:rsid w:val="00A80781"/>
    <w:rsid w:val="00A80CCE"/>
    <w:rsid w:val="00A80E13"/>
    <w:rsid w:val="00A81389"/>
    <w:rsid w:val="00A81670"/>
    <w:rsid w:val="00A820B1"/>
    <w:rsid w:val="00A82D8F"/>
    <w:rsid w:val="00A82DE4"/>
    <w:rsid w:val="00A82F56"/>
    <w:rsid w:val="00A83552"/>
    <w:rsid w:val="00A836FA"/>
    <w:rsid w:val="00A83B6A"/>
    <w:rsid w:val="00A83C0C"/>
    <w:rsid w:val="00A84154"/>
    <w:rsid w:val="00A84658"/>
    <w:rsid w:val="00A84AC3"/>
    <w:rsid w:val="00A85358"/>
    <w:rsid w:val="00A853C9"/>
    <w:rsid w:val="00A85B04"/>
    <w:rsid w:val="00A8632C"/>
    <w:rsid w:val="00A86E77"/>
    <w:rsid w:val="00A8742C"/>
    <w:rsid w:val="00A87A5C"/>
    <w:rsid w:val="00A87D98"/>
    <w:rsid w:val="00A87FE5"/>
    <w:rsid w:val="00A908FE"/>
    <w:rsid w:val="00A913A9"/>
    <w:rsid w:val="00A9159A"/>
    <w:rsid w:val="00A91747"/>
    <w:rsid w:val="00A919AE"/>
    <w:rsid w:val="00A933A1"/>
    <w:rsid w:val="00A93817"/>
    <w:rsid w:val="00A93966"/>
    <w:rsid w:val="00A93A9E"/>
    <w:rsid w:val="00A93DB2"/>
    <w:rsid w:val="00A93FA8"/>
    <w:rsid w:val="00A94A8E"/>
    <w:rsid w:val="00A96220"/>
    <w:rsid w:val="00A96244"/>
    <w:rsid w:val="00A9636E"/>
    <w:rsid w:val="00A96904"/>
    <w:rsid w:val="00A96CCD"/>
    <w:rsid w:val="00A96D04"/>
    <w:rsid w:val="00A972EB"/>
    <w:rsid w:val="00A974EB"/>
    <w:rsid w:val="00A97597"/>
    <w:rsid w:val="00A9763B"/>
    <w:rsid w:val="00A9769E"/>
    <w:rsid w:val="00A97C6A"/>
    <w:rsid w:val="00AA04DD"/>
    <w:rsid w:val="00AA09D2"/>
    <w:rsid w:val="00AA0C1E"/>
    <w:rsid w:val="00AA0D27"/>
    <w:rsid w:val="00AA0D94"/>
    <w:rsid w:val="00AA0FA1"/>
    <w:rsid w:val="00AA1B4E"/>
    <w:rsid w:val="00AA1CEE"/>
    <w:rsid w:val="00AA1FBE"/>
    <w:rsid w:val="00AA262C"/>
    <w:rsid w:val="00AA3030"/>
    <w:rsid w:val="00AA3262"/>
    <w:rsid w:val="00AA36A8"/>
    <w:rsid w:val="00AA3C54"/>
    <w:rsid w:val="00AA42C6"/>
    <w:rsid w:val="00AA4594"/>
    <w:rsid w:val="00AA4A56"/>
    <w:rsid w:val="00AA52EF"/>
    <w:rsid w:val="00AA551E"/>
    <w:rsid w:val="00AA560F"/>
    <w:rsid w:val="00AA575D"/>
    <w:rsid w:val="00AA64C4"/>
    <w:rsid w:val="00AA6633"/>
    <w:rsid w:val="00AA6987"/>
    <w:rsid w:val="00AA6E4B"/>
    <w:rsid w:val="00AA7470"/>
    <w:rsid w:val="00AA75F8"/>
    <w:rsid w:val="00AA7E4E"/>
    <w:rsid w:val="00AA7E55"/>
    <w:rsid w:val="00AB0059"/>
    <w:rsid w:val="00AB0601"/>
    <w:rsid w:val="00AB0EAA"/>
    <w:rsid w:val="00AB1A45"/>
    <w:rsid w:val="00AB1F4C"/>
    <w:rsid w:val="00AB2515"/>
    <w:rsid w:val="00AB2532"/>
    <w:rsid w:val="00AB34D7"/>
    <w:rsid w:val="00AB3BE3"/>
    <w:rsid w:val="00AB450F"/>
    <w:rsid w:val="00AB50C5"/>
    <w:rsid w:val="00AB5219"/>
    <w:rsid w:val="00AB5B2D"/>
    <w:rsid w:val="00AB67B5"/>
    <w:rsid w:val="00AB6ADB"/>
    <w:rsid w:val="00AB6B83"/>
    <w:rsid w:val="00AB6CCC"/>
    <w:rsid w:val="00AB6E13"/>
    <w:rsid w:val="00AB6E50"/>
    <w:rsid w:val="00AB703C"/>
    <w:rsid w:val="00AB7697"/>
    <w:rsid w:val="00AB76A9"/>
    <w:rsid w:val="00AB7835"/>
    <w:rsid w:val="00AB7B4C"/>
    <w:rsid w:val="00AC0180"/>
    <w:rsid w:val="00AC02AB"/>
    <w:rsid w:val="00AC0DBA"/>
    <w:rsid w:val="00AC10FE"/>
    <w:rsid w:val="00AC148A"/>
    <w:rsid w:val="00AC1530"/>
    <w:rsid w:val="00AC187D"/>
    <w:rsid w:val="00AC1CDE"/>
    <w:rsid w:val="00AC2021"/>
    <w:rsid w:val="00AC20AF"/>
    <w:rsid w:val="00AC2930"/>
    <w:rsid w:val="00AC2B01"/>
    <w:rsid w:val="00AC33DA"/>
    <w:rsid w:val="00AC3BEF"/>
    <w:rsid w:val="00AC3FB3"/>
    <w:rsid w:val="00AC410C"/>
    <w:rsid w:val="00AC482D"/>
    <w:rsid w:val="00AC543F"/>
    <w:rsid w:val="00AC55D8"/>
    <w:rsid w:val="00AC5D8A"/>
    <w:rsid w:val="00AC5F86"/>
    <w:rsid w:val="00AC6253"/>
    <w:rsid w:val="00AC6A62"/>
    <w:rsid w:val="00AC6C92"/>
    <w:rsid w:val="00AC6E72"/>
    <w:rsid w:val="00AC75FB"/>
    <w:rsid w:val="00AC77FF"/>
    <w:rsid w:val="00AC7E66"/>
    <w:rsid w:val="00AD004A"/>
    <w:rsid w:val="00AD09F2"/>
    <w:rsid w:val="00AD0BCA"/>
    <w:rsid w:val="00AD188A"/>
    <w:rsid w:val="00AD1AF5"/>
    <w:rsid w:val="00AD1B14"/>
    <w:rsid w:val="00AD1DCB"/>
    <w:rsid w:val="00AD1FAF"/>
    <w:rsid w:val="00AD21BB"/>
    <w:rsid w:val="00AD22F9"/>
    <w:rsid w:val="00AD25D7"/>
    <w:rsid w:val="00AD2900"/>
    <w:rsid w:val="00AD2A76"/>
    <w:rsid w:val="00AD2D75"/>
    <w:rsid w:val="00AD3283"/>
    <w:rsid w:val="00AD333A"/>
    <w:rsid w:val="00AD38B8"/>
    <w:rsid w:val="00AD41F3"/>
    <w:rsid w:val="00AD43A1"/>
    <w:rsid w:val="00AD4E7A"/>
    <w:rsid w:val="00AD511F"/>
    <w:rsid w:val="00AD57E2"/>
    <w:rsid w:val="00AD589C"/>
    <w:rsid w:val="00AD5B5D"/>
    <w:rsid w:val="00AD636C"/>
    <w:rsid w:val="00AD6465"/>
    <w:rsid w:val="00AD66FA"/>
    <w:rsid w:val="00AD70DC"/>
    <w:rsid w:val="00AE0996"/>
    <w:rsid w:val="00AE099F"/>
    <w:rsid w:val="00AE0E91"/>
    <w:rsid w:val="00AE0FD8"/>
    <w:rsid w:val="00AE1430"/>
    <w:rsid w:val="00AE1729"/>
    <w:rsid w:val="00AE1940"/>
    <w:rsid w:val="00AE1B77"/>
    <w:rsid w:val="00AE1D4C"/>
    <w:rsid w:val="00AE1FAE"/>
    <w:rsid w:val="00AE23D3"/>
    <w:rsid w:val="00AE291D"/>
    <w:rsid w:val="00AE2ECA"/>
    <w:rsid w:val="00AE317D"/>
    <w:rsid w:val="00AE37C9"/>
    <w:rsid w:val="00AE3893"/>
    <w:rsid w:val="00AE44AB"/>
    <w:rsid w:val="00AE4671"/>
    <w:rsid w:val="00AE4B2E"/>
    <w:rsid w:val="00AE55FC"/>
    <w:rsid w:val="00AE5748"/>
    <w:rsid w:val="00AE65F1"/>
    <w:rsid w:val="00AE6F34"/>
    <w:rsid w:val="00AE7013"/>
    <w:rsid w:val="00AE7323"/>
    <w:rsid w:val="00AE7AFF"/>
    <w:rsid w:val="00AF045D"/>
    <w:rsid w:val="00AF0635"/>
    <w:rsid w:val="00AF0A38"/>
    <w:rsid w:val="00AF12D2"/>
    <w:rsid w:val="00AF14B7"/>
    <w:rsid w:val="00AF17AA"/>
    <w:rsid w:val="00AF1AC5"/>
    <w:rsid w:val="00AF1B75"/>
    <w:rsid w:val="00AF1CC1"/>
    <w:rsid w:val="00AF1D8B"/>
    <w:rsid w:val="00AF20E1"/>
    <w:rsid w:val="00AF23C4"/>
    <w:rsid w:val="00AF2420"/>
    <w:rsid w:val="00AF29E7"/>
    <w:rsid w:val="00AF31E6"/>
    <w:rsid w:val="00AF3264"/>
    <w:rsid w:val="00AF34FE"/>
    <w:rsid w:val="00AF3787"/>
    <w:rsid w:val="00AF3B04"/>
    <w:rsid w:val="00AF3C35"/>
    <w:rsid w:val="00AF415D"/>
    <w:rsid w:val="00AF49C3"/>
    <w:rsid w:val="00AF4DFA"/>
    <w:rsid w:val="00AF727E"/>
    <w:rsid w:val="00AF7312"/>
    <w:rsid w:val="00AF7B7D"/>
    <w:rsid w:val="00AF7F68"/>
    <w:rsid w:val="00B0020B"/>
    <w:rsid w:val="00B00402"/>
    <w:rsid w:val="00B00CE1"/>
    <w:rsid w:val="00B01036"/>
    <w:rsid w:val="00B013EE"/>
    <w:rsid w:val="00B01BB7"/>
    <w:rsid w:val="00B01C4C"/>
    <w:rsid w:val="00B02287"/>
    <w:rsid w:val="00B02310"/>
    <w:rsid w:val="00B028A3"/>
    <w:rsid w:val="00B038A4"/>
    <w:rsid w:val="00B03B6F"/>
    <w:rsid w:val="00B03BA5"/>
    <w:rsid w:val="00B03CCB"/>
    <w:rsid w:val="00B040CB"/>
    <w:rsid w:val="00B0419B"/>
    <w:rsid w:val="00B046F5"/>
    <w:rsid w:val="00B0473C"/>
    <w:rsid w:val="00B050AA"/>
    <w:rsid w:val="00B0529C"/>
    <w:rsid w:val="00B0572A"/>
    <w:rsid w:val="00B05ADA"/>
    <w:rsid w:val="00B06B12"/>
    <w:rsid w:val="00B06C0B"/>
    <w:rsid w:val="00B07434"/>
    <w:rsid w:val="00B0782E"/>
    <w:rsid w:val="00B07CA4"/>
    <w:rsid w:val="00B07CB4"/>
    <w:rsid w:val="00B07D78"/>
    <w:rsid w:val="00B1098E"/>
    <w:rsid w:val="00B1137E"/>
    <w:rsid w:val="00B1191A"/>
    <w:rsid w:val="00B11933"/>
    <w:rsid w:val="00B11A7A"/>
    <w:rsid w:val="00B11B71"/>
    <w:rsid w:val="00B12107"/>
    <w:rsid w:val="00B1211B"/>
    <w:rsid w:val="00B12D40"/>
    <w:rsid w:val="00B1312E"/>
    <w:rsid w:val="00B1389E"/>
    <w:rsid w:val="00B14482"/>
    <w:rsid w:val="00B144E7"/>
    <w:rsid w:val="00B1464B"/>
    <w:rsid w:val="00B1475F"/>
    <w:rsid w:val="00B14D1B"/>
    <w:rsid w:val="00B15037"/>
    <w:rsid w:val="00B151F2"/>
    <w:rsid w:val="00B1564C"/>
    <w:rsid w:val="00B1569E"/>
    <w:rsid w:val="00B15D50"/>
    <w:rsid w:val="00B16EAD"/>
    <w:rsid w:val="00B1758A"/>
    <w:rsid w:val="00B1796D"/>
    <w:rsid w:val="00B17ABE"/>
    <w:rsid w:val="00B17BF7"/>
    <w:rsid w:val="00B20873"/>
    <w:rsid w:val="00B20ADC"/>
    <w:rsid w:val="00B212AB"/>
    <w:rsid w:val="00B21461"/>
    <w:rsid w:val="00B2164F"/>
    <w:rsid w:val="00B2184C"/>
    <w:rsid w:val="00B218A1"/>
    <w:rsid w:val="00B2190D"/>
    <w:rsid w:val="00B21967"/>
    <w:rsid w:val="00B21A9D"/>
    <w:rsid w:val="00B21F67"/>
    <w:rsid w:val="00B2208B"/>
    <w:rsid w:val="00B22763"/>
    <w:rsid w:val="00B22B58"/>
    <w:rsid w:val="00B23C20"/>
    <w:rsid w:val="00B2408A"/>
    <w:rsid w:val="00B240F2"/>
    <w:rsid w:val="00B2449E"/>
    <w:rsid w:val="00B244DC"/>
    <w:rsid w:val="00B247B2"/>
    <w:rsid w:val="00B251F9"/>
    <w:rsid w:val="00B256DE"/>
    <w:rsid w:val="00B256F5"/>
    <w:rsid w:val="00B25746"/>
    <w:rsid w:val="00B258D1"/>
    <w:rsid w:val="00B25A0E"/>
    <w:rsid w:val="00B25CD2"/>
    <w:rsid w:val="00B25E4D"/>
    <w:rsid w:val="00B2657D"/>
    <w:rsid w:val="00B26C0E"/>
    <w:rsid w:val="00B30077"/>
    <w:rsid w:val="00B301D1"/>
    <w:rsid w:val="00B31697"/>
    <w:rsid w:val="00B3194D"/>
    <w:rsid w:val="00B319CE"/>
    <w:rsid w:val="00B31CF0"/>
    <w:rsid w:val="00B31F90"/>
    <w:rsid w:val="00B32412"/>
    <w:rsid w:val="00B32883"/>
    <w:rsid w:val="00B32B42"/>
    <w:rsid w:val="00B337BE"/>
    <w:rsid w:val="00B34522"/>
    <w:rsid w:val="00B346A0"/>
    <w:rsid w:val="00B3488F"/>
    <w:rsid w:val="00B348E4"/>
    <w:rsid w:val="00B34E44"/>
    <w:rsid w:val="00B3501E"/>
    <w:rsid w:val="00B35597"/>
    <w:rsid w:val="00B35AF0"/>
    <w:rsid w:val="00B35CA1"/>
    <w:rsid w:val="00B35CE9"/>
    <w:rsid w:val="00B35D6A"/>
    <w:rsid w:val="00B35D9E"/>
    <w:rsid w:val="00B365EB"/>
    <w:rsid w:val="00B367FC"/>
    <w:rsid w:val="00B36A75"/>
    <w:rsid w:val="00B3741A"/>
    <w:rsid w:val="00B37E7E"/>
    <w:rsid w:val="00B40384"/>
    <w:rsid w:val="00B4089F"/>
    <w:rsid w:val="00B40C78"/>
    <w:rsid w:val="00B40DE6"/>
    <w:rsid w:val="00B41199"/>
    <w:rsid w:val="00B4177D"/>
    <w:rsid w:val="00B41CA0"/>
    <w:rsid w:val="00B41CE5"/>
    <w:rsid w:val="00B42187"/>
    <w:rsid w:val="00B423B5"/>
    <w:rsid w:val="00B42437"/>
    <w:rsid w:val="00B4274C"/>
    <w:rsid w:val="00B42832"/>
    <w:rsid w:val="00B42F09"/>
    <w:rsid w:val="00B42F35"/>
    <w:rsid w:val="00B43910"/>
    <w:rsid w:val="00B439EA"/>
    <w:rsid w:val="00B43E53"/>
    <w:rsid w:val="00B44480"/>
    <w:rsid w:val="00B4457B"/>
    <w:rsid w:val="00B4485C"/>
    <w:rsid w:val="00B44CED"/>
    <w:rsid w:val="00B45899"/>
    <w:rsid w:val="00B45AC1"/>
    <w:rsid w:val="00B45F74"/>
    <w:rsid w:val="00B467FC"/>
    <w:rsid w:val="00B46D80"/>
    <w:rsid w:val="00B4713C"/>
    <w:rsid w:val="00B47256"/>
    <w:rsid w:val="00B4753E"/>
    <w:rsid w:val="00B479F0"/>
    <w:rsid w:val="00B50043"/>
    <w:rsid w:val="00B506A4"/>
    <w:rsid w:val="00B50AB3"/>
    <w:rsid w:val="00B50CD9"/>
    <w:rsid w:val="00B50ED9"/>
    <w:rsid w:val="00B514B1"/>
    <w:rsid w:val="00B51BB8"/>
    <w:rsid w:val="00B51FDE"/>
    <w:rsid w:val="00B5221A"/>
    <w:rsid w:val="00B52500"/>
    <w:rsid w:val="00B53336"/>
    <w:rsid w:val="00B53A0D"/>
    <w:rsid w:val="00B5437E"/>
    <w:rsid w:val="00B547F7"/>
    <w:rsid w:val="00B54CBB"/>
    <w:rsid w:val="00B54F98"/>
    <w:rsid w:val="00B55222"/>
    <w:rsid w:val="00B55418"/>
    <w:rsid w:val="00B55DC1"/>
    <w:rsid w:val="00B560B1"/>
    <w:rsid w:val="00B5611E"/>
    <w:rsid w:val="00B569F8"/>
    <w:rsid w:val="00B56B14"/>
    <w:rsid w:val="00B576FE"/>
    <w:rsid w:val="00B57F9E"/>
    <w:rsid w:val="00B60089"/>
    <w:rsid w:val="00B60B20"/>
    <w:rsid w:val="00B60DCF"/>
    <w:rsid w:val="00B61106"/>
    <w:rsid w:val="00B61312"/>
    <w:rsid w:val="00B61EF9"/>
    <w:rsid w:val="00B62092"/>
    <w:rsid w:val="00B62516"/>
    <w:rsid w:val="00B6278D"/>
    <w:rsid w:val="00B629EB"/>
    <w:rsid w:val="00B6341E"/>
    <w:rsid w:val="00B63651"/>
    <w:rsid w:val="00B638B5"/>
    <w:rsid w:val="00B63B8B"/>
    <w:rsid w:val="00B63DCE"/>
    <w:rsid w:val="00B6451E"/>
    <w:rsid w:val="00B6455F"/>
    <w:rsid w:val="00B64746"/>
    <w:rsid w:val="00B649B5"/>
    <w:rsid w:val="00B64E34"/>
    <w:rsid w:val="00B6504B"/>
    <w:rsid w:val="00B65428"/>
    <w:rsid w:val="00B66632"/>
    <w:rsid w:val="00B6696F"/>
    <w:rsid w:val="00B6781F"/>
    <w:rsid w:val="00B67DE8"/>
    <w:rsid w:val="00B67F50"/>
    <w:rsid w:val="00B7005C"/>
    <w:rsid w:val="00B70458"/>
    <w:rsid w:val="00B70530"/>
    <w:rsid w:val="00B70B04"/>
    <w:rsid w:val="00B70E6E"/>
    <w:rsid w:val="00B714A8"/>
    <w:rsid w:val="00B7150D"/>
    <w:rsid w:val="00B71AFA"/>
    <w:rsid w:val="00B72B10"/>
    <w:rsid w:val="00B72D70"/>
    <w:rsid w:val="00B73741"/>
    <w:rsid w:val="00B73BBD"/>
    <w:rsid w:val="00B744CA"/>
    <w:rsid w:val="00B74B33"/>
    <w:rsid w:val="00B750D3"/>
    <w:rsid w:val="00B75B13"/>
    <w:rsid w:val="00B76473"/>
    <w:rsid w:val="00B76A36"/>
    <w:rsid w:val="00B76BCB"/>
    <w:rsid w:val="00B77297"/>
    <w:rsid w:val="00B7785F"/>
    <w:rsid w:val="00B778F3"/>
    <w:rsid w:val="00B802BE"/>
    <w:rsid w:val="00B814A4"/>
    <w:rsid w:val="00B81749"/>
    <w:rsid w:val="00B8210F"/>
    <w:rsid w:val="00B82144"/>
    <w:rsid w:val="00B82283"/>
    <w:rsid w:val="00B823B4"/>
    <w:rsid w:val="00B82730"/>
    <w:rsid w:val="00B82A97"/>
    <w:rsid w:val="00B82D5D"/>
    <w:rsid w:val="00B82E54"/>
    <w:rsid w:val="00B83BD1"/>
    <w:rsid w:val="00B83C71"/>
    <w:rsid w:val="00B8432A"/>
    <w:rsid w:val="00B84D51"/>
    <w:rsid w:val="00B84D87"/>
    <w:rsid w:val="00B856A6"/>
    <w:rsid w:val="00B86373"/>
    <w:rsid w:val="00B86736"/>
    <w:rsid w:val="00B86C2B"/>
    <w:rsid w:val="00B86F6D"/>
    <w:rsid w:val="00B871DB"/>
    <w:rsid w:val="00B8728C"/>
    <w:rsid w:val="00B873AF"/>
    <w:rsid w:val="00B8766A"/>
    <w:rsid w:val="00B87A0F"/>
    <w:rsid w:val="00B90894"/>
    <w:rsid w:val="00B90A1A"/>
    <w:rsid w:val="00B90C0C"/>
    <w:rsid w:val="00B90D44"/>
    <w:rsid w:val="00B914D2"/>
    <w:rsid w:val="00B915C4"/>
    <w:rsid w:val="00B91723"/>
    <w:rsid w:val="00B919FF"/>
    <w:rsid w:val="00B91CAA"/>
    <w:rsid w:val="00B92BAB"/>
    <w:rsid w:val="00B93BAC"/>
    <w:rsid w:val="00B93C44"/>
    <w:rsid w:val="00B940FA"/>
    <w:rsid w:val="00B94313"/>
    <w:rsid w:val="00B94773"/>
    <w:rsid w:val="00B948C2"/>
    <w:rsid w:val="00B94DB3"/>
    <w:rsid w:val="00B94FAF"/>
    <w:rsid w:val="00B953C9"/>
    <w:rsid w:val="00B95C7C"/>
    <w:rsid w:val="00B95DB9"/>
    <w:rsid w:val="00B95E92"/>
    <w:rsid w:val="00B9648A"/>
    <w:rsid w:val="00B965D1"/>
    <w:rsid w:val="00B96FC2"/>
    <w:rsid w:val="00B979CD"/>
    <w:rsid w:val="00B97D3C"/>
    <w:rsid w:val="00BA0E7A"/>
    <w:rsid w:val="00BA1741"/>
    <w:rsid w:val="00BA1B68"/>
    <w:rsid w:val="00BA1BC7"/>
    <w:rsid w:val="00BA2E00"/>
    <w:rsid w:val="00BA328F"/>
    <w:rsid w:val="00BA3320"/>
    <w:rsid w:val="00BA3385"/>
    <w:rsid w:val="00BA3565"/>
    <w:rsid w:val="00BA39BF"/>
    <w:rsid w:val="00BA3FB5"/>
    <w:rsid w:val="00BA4423"/>
    <w:rsid w:val="00BA488D"/>
    <w:rsid w:val="00BA4E5A"/>
    <w:rsid w:val="00BA5855"/>
    <w:rsid w:val="00BA5D89"/>
    <w:rsid w:val="00BA63F4"/>
    <w:rsid w:val="00BA67D7"/>
    <w:rsid w:val="00BA691A"/>
    <w:rsid w:val="00BA6C6F"/>
    <w:rsid w:val="00BA6DE4"/>
    <w:rsid w:val="00BA7464"/>
    <w:rsid w:val="00BB00B6"/>
    <w:rsid w:val="00BB0360"/>
    <w:rsid w:val="00BB0B89"/>
    <w:rsid w:val="00BB0B97"/>
    <w:rsid w:val="00BB12AB"/>
    <w:rsid w:val="00BB1C68"/>
    <w:rsid w:val="00BB1CA8"/>
    <w:rsid w:val="00BB1D1F"/>
    <w:rsid w:val="00BB1D6D"/>
    <w:rsid w:val="00BB24AE"/>
    <w:rsid w:val="00BB2873"/>
    <w:rsid w:val="00BB293E"/>
    <w:rsid w:val="00BB2C21"/>
    <w:rsid w:val="00BB36CD"/>
    <w:rsid w:val="00BB36EA"/>
    <w:rsid w:val="00BB371C"/>
    <w:rsid w:val="00BB38BA"/>
    <w:rsid w:val="00BB3A4D"/>
    <w:rsid w:val="00BB4074"/>
    <w:rsid w:val="00BB40D0"/>
    <w:rsid w:val="00BB4230"/>
    <w:rsid w:val="00BB4260"/>
    <w:rsid w:val="00BB4595"/>
    <w:rsid w:val="00BB4F82"/>
    <w:rsid w:val="00BB5187"/>
    <w:rsid w:val="00BB54BA"/>
    <w:rsid w:val="00BB5E22"/>
    <w:rsid w:val="00BB60A6"/>
    <w:rsid w:val="00BB6664"/>
    <w:rsid w:val="00BB6ADE"/>
    <w:rsid w:val="00BB7121"/>
    <w:rsid w:val="00BB796F"/>
    <w:rsid w:val="00BB7AA1"/>
    <w:rsid w:val="00BC01C0"/>
    <w:rsid w:val="00BC0778"/>
    <w:rsid w:val="00BC0D13"/>
    <w:rsid w:val="00BC10F4"/>
    <w:rsid w:val="00BC1131"/>
    <w:rsid w:val="00BC12E1"/>
    <w:rsid w:val="00BC17F9"/>
    <w:rsid w:val="00BC1A5B"/>
    <w:rsid w:val="00BC1B62"/>
    <w:rsid w:val="00BC1C38"/>
    <w:rsid w:val="00BC30E1"/>
    <w:rsid w:val="00BC3182"/>
    <w:rsid w:val="00BC31B2"/>
    <w:rsid w:val="00BC3464"/>
    <w:rsid w:val="00BC39D1"/>
    <w:rsid w:val="00BC3A25"/>
    <w:rsid w:val="00BC3A2E"/>
    <w:rsid w:val="00BC3E0F"/>
    <w:rsid w:val="00BC41F3"/>
    <w:rsid w:val="00BC43DB"/>
    <w:rsid w:val="00BC4C4C"/>
    <w:rsid w:val="00BC5073"/>
    <w:rsid w:val="00BC537B"/>
    <w:rsid w:val="00BC5866"/>
    <w:rsid w:val="00BC59BE"/>
    <w:rsid w:val="00BC5E7D"/>
    <w:rsid w:val="00BC5F44"/>
    <w:rsid w:val="00BC631F"/>
    <w:rsid w:val="00BC6517"/>
    <w:rsid w:val="00BC674B"/>
    <w:rsid w:val="00BC67FA"/>
    <w:rsid w:val="00BC7F0D"/>
    <w:rsid w:val="00BD032D"/>
    <w:rsid w:val="00BD0367"/>
    <w:rsid w:val="00BD05A8"/>
    <w:rsid w:val="00BD06D5"/>
    <w:rsid w:val="00BD1B0D"/>
    <w:rsid w:val="00BD220F"/>
    <w:rsid w:val="00BD244C"/>
    <w:rsid w:val="00BD28A6"/>
    <w:rsid w:val="00BD299E"/>
    <w:rsid w:val="00BD2C5C"/>
    <w:rsid w:val="00BD301A"/>
    <w:rsid w:val="00BD3286"/>
    <w:rsid w:val="00BD46CD"/>
    <w:rsid w:val="00BD46CF"/>
    <w:rsid w:val="00BD499C"/>
    <w:rsid w:val="00BD4AEB"/>
    <w:rsid w:val="00BD4F44"/>
    <w:rsid w:val="00BD5140"/>
    <w:rsid w:val="00BD534B"/>
    <w:rsid w:val="00BD5357"/>
    <w:rsid w:val="00BD5491"/>
    <w:rsid w:val="00BD5636"/>
    <w:rsid w:val="00BD56E0"/>
    <w:rsid w:val="00BD595A"/>
    <w:rsid w:val="00BD5DB7"/>
    <w:rsid w:val="00BD6476"/>
    <w:rsid w:val="00BD7081"/>
    <w:rsid w:val="00BD7486"/>
    <w:rsid w:val="00BD7A85"/>
    <w:rsid w:val="00BD7C23"/>
    <w:rsid w:val="00BD7D3B"/>
    <w:rsid w:val="00BD7DF2"/>
    <w:rsid w:val="00BE054F"/>
    <w:rsid w:val="00BE09A3"/>
    <w:rsid w:val="00BE1397"/>
    <w:rsid w:val="00BE1408"/>
    <w:rsid w:val="00BE1AEB"/>
    <w:rsid w:val="00BE1F24"/>
    <w:rsid w:val="00BE21B1"/>
    <w:rsid w:val="00BE2862"/>
    <w:rsid w:val="00BE28ED"/>
    <w:rsid w:val="00BE3578"/>
    <w:rsid w:val="00BE36AB"/>
    <w:rsid w:val="00BE3C03"/>
    <w:rsid w:val="00BE4AD6"/>
    <w:rsid w:val="00BE4B1B"/>
    <w:rsid w:val="00BE5253"/>
    <w:rsid w:val="00BE5466"/>
    <w:rsid w:val="00BE5B27"/>
    <w:rsid w:val="00BE5B9D"/>
    <w:rsid w:val="00BE62CF"/>
    <w:rsid w:val="00BE6FDC"/>
    <w:rsid w:val="00BE7605"/>
    <w:rsid w:val="00BE7B62"/>
    <w:rsid w:val="00BF09AB"/>
    <w:rsid w:val="00BF0C9C"/>
    <w:rsid w:val="00BF19CC"/>
    <w:rsid w:val="00BF1A84"/>
    <w:rsid w:val="00BF1E45"/>
    <w:rsid w:val="00BF1FDD"/>
    <w:rsid w:val="00BF2E08"/>
    <w:rsid w:val="00BF2F1E"/>
    <w:rsid w:val="00BF35DF"/>
    <w:rsid w:val="00BF3A7D"/>
    <w:rsid w:val="00BF3FBC"/>
    <w:rsid w:val="00BF466F"/>
    <w:rsid w:val="00BF4DB3"/>
    <w:rsid w:val="00BF4F2A"/>
    <w:rsid w:val="00BF5A8A"/>
    <w:rsid w:val="00BF67AE"/>
    <w:rsid w:val="00BF6831"/>
    <w:rsid w:val="00BF6BA4"/>
    <w:rsid w:val="00BF7019"/>
    <w:rsid w:val="00BF7522"/>
    <w:rsid w:val="00BF757A"/>
    <w:rsid w:val="00BF78FB"/>
    <w:rsid w:val="00C00624"/>
    <w:rsid w:val="00C00B40"/>
    <w:rsid w:val="00C00E4C"/>
    <w:rsid w:val="00C011E3"/>
    <w:rsid w:val="00C01359"/>
    <w:rsid w:val="00C015F1"/>
    <w:rsid w:val="00C01B3E"/>
    <w:rsid w:val="00C01E66"/>
    <w:rsid w:val="00C01E7A"/>
    <w:rsid w:val="00C01FFE"/>
    <w:rsid w:val="00C02464"/>
    <w:rsid w:val="00C02A57"/>
    <w:rsid w:val="00C02AA3"/>
    <w:rsid w:val="00C02B99"/>
    <w:rsid w:val="00C02D6F"/>
    <w:rsid w:val="00C03211"/>
    <w:rsid w:val="00C0360C"/>
    <w:rsid w:val="00C03733"/>
    <w:rsid w:val="00C03E49"/>
    <w:rsid w:val="00C03F08"/>
    <w:rsid w:val="00C04165"/>
    <w:rsid w:val="00C04F8F"/>
    <w:rsid w:val="00C05300"/>
    <w:rsid w:val="00C058BA"/>
    <w:rsid w:val="00C0598B"/>
    <w:rsid w:val="00C05F8D"/>
    <w:rsid w:val="00C062B8"/>
    <w:rsid w:val="00C06988"/>
    <w:rsid w:val="00C06C6D"/>
    <w:rsid w:val="00C070C7"/>
    <w:rsid w:val="00C0758F"/>
    <w:rsid w:val="00C0789C"/>
    <w:rsid w:val="00C07A16"/>
    <w:rsid w:val="00C07FFA"/>
    <w:rsid w:val="00C11761"/>
    <w:rsid w:val="00C1179B"/>
    <w:rsid w:val="00C11849"/>
    <w:rsid w:val="00C119EC"/>
    <w:rsid w:val="00C11AE1"/>
    <w:rsid w:val="00C11DB9"/>
    <w:rsid w:val="00C123A8"/>
    <w:rsid w:val="00C124A9"/>
    <w:rsid w:val="00C128AF"/>
    <w:rsid w:val="00C1290A"/>
    <w:rsid w:val="00C12F33"/>
    <w:rsid w:val="00C1336A"/>
    <w:rsid w:val="00C13ACE"/>
    <w:rsid w:val="00C1408D"/>
    <w:rsid w:val="00C145E2"/>
    <w:rsid w:val="00C14A77"/>
    <w:rsid w:val="00C1605C"/>
    <w:rsid w:val="00C161B1"/>
    <w:rsid w:val="00C163A6"/>
    <w:rsid w:val="00C1661B"/>
    <w:rsid w:val="00C1688E"/>
    <w:rsid w:val="00C1732C"/>
    <w:rsid w:val="00C17580"/>
    <w:rsid w:val="00C1769B"/>
    <w:rsid w:val="00C17792"/>
    <w:rsid w:val="00C177E4"/>
    <w:rsid w:val="00C1783A"/>
    <w:rsid w:val="00C1796A"/>
    <w:rsid w:val="00C17BAC"/>
    <w:rsid w:val="00C17E32"/>
    <w:rsid w:val="00C17F7F"/>
    <w:rsid w:val="00C17FA5"/>
    <w:rsid w:val="00C200EA"/>
    <w:rsid w:val="00C21362"/>
    <w:rsid w:val="00C21D05"/>
    <w:rsid w:val="00C227E8"/>
    <w:rsid w:val="00C22839"/>
    <w:rsid w:val="00C22A3E"/>
    <w:rsid w:val="00C22DDD"/>
    <w:rsid w:val="00C23B78"/>
    <w:rsid w:val="00C242EB"/>
    <w:rsid w:val="00C24889"/>
    <w:rsid w:val="00C25F2C"/>
    <w:rsid w:val="00C26120"/>
    <w:rsid w:val="00C2623C"/>
    <w:rsid w:val="00C262CD"/>
    <w:rsid w:val="00C26BCF"/>
    <w:rsid w:val="00C26F32"/>
    <w:rsid w:val="00C272B3"/>
    <w:rsid w:val="00C27CB6"/>
    <w:rsid w:val="00C30223"/>
    <w:rsid w:val="00C302DC"/>
    <w:rsid w:val="00C3067F"/>
    <w:rsid w:val="00C3090D"/>
    <w:rsid w:val="00C30D92"/>
    <w:rsid w:val="00C31ADB"/>
    <w:rsid w:val="00C31E3E"/>
    <w:rsid w:val="00C31E71"/>
    <w:rsid w:val="00C32053"/>
    <w:rsid w:val="00C3224D"/>
    <w:rsid w:val="00C3232F"/>
    <w:rsid w:val="00C327F9"/>
    <w:rsid w:val="00C329BA"/>
    <w:rsid w:val="00C33DDA"/>
    <w:rsid w:val="00C34693"/>
    <w:rsid w:val="00C35079"/>
    <w:rsid w:val="00C355B5"/>
    <w:rsid w:val="00C361C2"/>
    <w:rsid w:val="00C3736E"/>
    <w:rsid w:val="00C3748C"/>
    <w:rsid w:val="00C37523"/>
    <w:rsid w:val="00C37DAC"/>
    <w:rsid w:val="00C37DD1"/>
    <w:rsid w:val="00C40749"/>
    <w:rsid w:val="00C40E70"/>
    <w:rsid w:val="00C40F4F"/>
    <w:rsid w:val="00C40FEB"/>
    <w:rsid w:val="00C414C3"/>
    <w:rsid w:val="00C418B7"/>
    <w:rsid w:val="00C41B54"/>
    <w:rsid w:val="00C42003"/>
    <w:rsid w:val="00C422D6"/>
    <w:rsid w:val="00C42598"/>
    <w:rsid w:val="00C42716"/>
    <w:rsid w:val="00C4281F"/>
    <w:rsid w:val="00C42A66"/>
    <w:rsid w:val="00C43A03"/>
    <w:rsid w:val="00C43BAA"/>
    <w:rsid w:val="00C43F65"/>
    <w:rsid w:val="00C43FF3"/>
    <w:rsid w:val="00C4437C"/>
    <w:rsid w:val="00C4441F"/>
    <w:rsid w:val="00C449B2"/>
    <w:rsid w:val="00C44C4C"/>
    <w:rsid w:val="00C44F81"/>
    <w:rsid w:val="00C4521E"/>
    <w:rsid w:val="00C455C4"/>
    <w:rsid w:val="00C463C0"/>
    <w:rsid w:val="00C46842"/>
    <w:rsid w:val="00C46B4A"/>
    <w:rsid w:val="00C46C49"/>
    <w:rsid w:val="00C46C95"/>
    <w:rsid w:val="00C46DDF"/>
    <w:rsid w:val="00C47161"/>
    <w:rsid w:val="00C472FA"/>
    <w:rsid w:val="00C47ADC"/>
    <w:rsid w:val="00C50AF2"/>
    <w:rsid w:val="00C50C6C"/>
    <w:rsid w:val="00C5170E"/>
    <w:rsid w:val="00C51DD3"/>
    <w:rsid w:val="00C51F0A"/>
    <w:rsid w:val="00C524AE"/>
    <w:rsid w:val="00C525B5"/>
    <w:rsid w:val="00C52641"/>
    <w:rsid w:val="00C52DF8"/>
    <w:rsid w:val="00C534A2"/>
    <w:rsid w:val="00C53EA6"/>
    <w:rsid w:val="00C54602"/>
    <w:rsid w:val="00C54F5B"/>
    <w:rsid w:val="00C55234"/>
    <w:rsid w:val="00C560D2"/>
    <w:rsid w:val="00C5638D"/>
    <w:rsid w:val="00C565EF"/>
    <w:rsid w:val="00C56D26"/>
    <w:rsid w:val="00C571F7"/>
    <w:rsid w:val="00C57A54"/>
    <w:rsid w:val="00C57FCF"/>
    <w:rsid w:val="00C6000F"/>
    <w:rsid w:val="00C604F0"/>
    <w:rsid w:val="00C60EE8"/>
    <w:rsid w:val="00C61220"/>
    <w:rsid w:val="00C61644"/>
    <w:rsid w:val="00C62422"/>
    <w:rsid w:val="00C62583"/>
    <w:rsid w:val="00C62627"/>
    <w:rsid w:val="00C62D77"/>
    <w:rsid w:val="00C62E26"/>
    <w:rsid w:val="00C638A7"/>
    <w:rsid w:val="00C63961"/>
    <w:rsid w:val="00C64BAA"/>
    <w:rsid w:val="00C64D8A"/>
    <w:rsid w:val="00C65118"/>
    <w:rsid w:val="00C6523B"/>
    <w:rsid w:val="00C65509"/>
    <w:rsid w:val="00C65E17"/>
    <w:rsid w:val="00C66CA4"/>
    <w:rsid w:val="00C66D75"/>
    <w:rsid w:val="00C66DBE"/>
    <w:rsid w:val="00C6709B"/>
    <w:rsid w:val="00C6776D"/>
    <w:rsid w:val="00C677AB"/>
    <w:rsid w:val="00C6795F"/>
    <w:rsid w:val="00C70B03"/>
    <w:rsid w:val="00C7117A"/>
    <w:rsid w:val="00C717F9"/>
    <w:rsid w:val="00C720BF"/>
    <w:rsid w:val="00C734DD"/>
    <w:rsid w:val="00C73BFB"/>
    <w:rsid w:val="00C74699"/>
    <w:rsid w:val="00C747C5"/>
    <w:rsid w:val="00C75380"/>
    <w:rsid w:val="00C75B31"/>
    <w:rsid w:val="00C76709"/>
    <w:rsid w:val="00C7738F"/>
    <w:rsid w:val="00C7745C"/>
    <w:rsid w:val="00C7766E"/>
    <w:rsid w:val="00C77B3D"/>
    <w:rsid w:val="00C808B7"/>
    <w:rsid w:val="00C80C5D"/>
    <w:rsid w:val="00C80EE9"/>
    <w:rsid w:val="00C811DA"/>
    <w:rsid w:val="00C81D1B"/>
    <w:rsid w:val="00C82513"/>
    <w:rsid w:val="00C826FA"/>
    <w:rsid w:val="00C82ABA"/>
    <w:rsid w:val="00C82C15"/>
    <w:rsid w:val="00C82EDD"/>
    <w:rsid w:val="00C830B8"/>
    <w:rsid w:val="00C8345F"/>
    <w:rsid w:val="00C83F3D"/>
    <w:rsid w:val="00C84BBE"/>
    <w:rsid w:val="00C84C63"/>
    <w:rsid w:val="00C84C73"/>
    <w:rsid w:val="00C85035"/>
    <w:rsid w:val="00C85233"/>
    <w:rsid w:val="00C8551B"/>
    <w:rsid w:val="00C86A46"/>
    <w:rsid w:val="00C86B94"/>
    <w:rsid w:val="00C878E7"/>
    <w:rsid w:val="00C87941"/>
    <w:rsid w:val="00C8797D"/>
    <w:rsid w:val="00C9017C"/>
    <w:rsid w:val="00C901B1"/>
    <w:rsid w:val="00C90276"/>
    <w:rsid w:val="00C904D6"/>
    <w:rsid w:val="00C904ED"/>
    <w:rsid w:val="00C90942"/>
    <w:rsid w:val="00C90FC1"/>
    <w:rsid w:val="00C90FFD"/>
    <w:rsid w:val="00C91338"/>
    <w:rsid w:val="00C91B7E"/>
    <w:rsid w:val="00C927A4"/>
    <w:rsid w:val="00C92838"/>
    <w:rsid w:val="00C92A59"/>
    <w:rsid w:val="00C93115"/>
    <w:rsid w:val="00C93A3D"/>
    <w:rsid w:val="00C94155"/>
    <w:rsid w:val="00C947D7"/>
    <w:rsid w:val="00C94822"/>
    <w:rsid w:val="00C94C18"/>
    <w:rsid w:val="00C94E22"/>
    <w:rsid w:val="00C9504C"/>
    <w:rsid w:val="00C9588B"/>
    <w:rsid w:val="00C960A9"/>
    <w:rsid w:val="00C9651B"/>
    <w:rsid w:val="00C97466"/>
    <w:rsid w:val="00C97894"/>
    <w:rsid w:val="00C97BC0"/>
    <w:rsid w:val="00C97C7E"/>
    <w:rsid w:val="00C97E98"/>
    <w:rsid w:val="00CA089A"/>
    <w:rsid w:val="00CA0FB7"/>
    <w:rsid w:val="00CA1D1B"/>
    <w:rsid w:val="00CA20FF"/>
    <w:rsid w:val="00CA21AB"/>
    <w:rsid w:val="00CA23B6"/>
    <w:rsid w:val="00CA2A15"/>
    <w:rsid w:val="00CA2AD1"/>
    <w:rsid w:val="00CA2FC7"/>
    <w:rsid w:val="00CA3E95"/>
    <w:rsid w:val="00CA4107"/>
    <w:rsid w:val="00CA42F8"/>
    <w:rsid w:val="00CA46D6"/>
    <w:rsid w:val="00CA4835"/>
    <w:rsid w:val="00CA4DC6"/>
    <w:rsid w:val="00CA4E7A"/>
    <w:rsid w:val="00CA5567"/>
    <w:rsid w:val="00CA5EEB"/>
    <w:rsid w:val="00CA69C2"/>
    <w:rsid w:val="00CA7956"/>
    <w:rsid w:val="00CA7ACE"/>
    <w:rsid w:val="00CB0642"/>
    <w:rsid w:val="00CB0845"/>
    <w:rsid w:val="00CB0B4E"/>
    <w:rsid w:val="00CB15B6"/>
    <w:rsid w:val="00CB18CB"/>
    <w:rsid w:val="00CB1A5F"/>
    <w:rsid w:val="00CB1FD0"/>
    <w:rsid w:val="00CB2BAD"/>
    <w:rsid w:val="00CB2D21"/>
    <w:rsid w:val="00CB3A33"/>
    <w:rsid w:val="00CB3DF8"/>
    <w:rsid w:val="00CB3E8A"/>
    <w:rsid w:val="00CB4752"/>
    <w:rsid w:val="00CB48E8"/>
    <w:rsid w:val="00CB4A56"/>
    <w:rsid w:val="00CB5024"/>
    <w:rsid w:val="00CB52D1"/>
    <w:rsid w:val="00CB5489"/>
    <w:rsid w:val="00CB6269"/>
    <w:rsid w:val="00CB664F"/>
    <w:rsid w:val="00CB6FCE"/>
    <w:rsid w:val="00CB7B2C"/>
    <w:rsid w:val="00CC024C"/>
    <w:rsid w:val="00CC0F6F"/>
    <w:rsid w:val="00CC1238"/>
    <w:rsid w:val="00CC1636"/>
    <w:rsid w:val="00CC1C84"/>
    <w:rsid w:val="00CC1E81"/>
    <w:rsid w:val="00CC200F"/>
    <w:rsid w:val="00CC2BB3"/>
    <w:rsid w:val="00CC2D24"/>
    <w:rsid w:val="00CC30B2"/>
    <w:rsid w:val="00CC32BC"/>
    <w:rsid w:val="00CC381F"/>
    <w:rsid w:val="00CC3A7C"/>
    <w:rsid w:val="00CC3B28"/>
    <w:rsid w:val="00CC41FD"/>
    <w:rsid w:val="00CC4466"/>
    <w:rsid w:val="00CC44FC"/>
    <w:rsid w:val="00CC4531"/>
    <w:rsid w:val="00CC4F7F"/>
    <w:rsid w:val="00CC4FEF"/>
    <w:rsid w:val="00CC5DF8"/>
    <w:rsid w:val="00CC62E9"/>
    <w:rsid w:val="00CC632A"/>
    <w:rsid w:val="00CC6488"/>
    <w:rsid w:val="00CC6555"/>
    <w:rsid w:val="00CC680C"/>
    <w:rsid w:val="00CC6EEB"/>
    <w:rsid w:val="00CC7D90"/>
    <w:rsid w:val="00CD0996"/>
    <w:rsid w:val="00CD1248"/>
    <w:rsid w:val="00CD1D1D"/>
    <w:rsid w:val="00CD2358"/>
    <w:rsid w:val="00CD2713"/>
    <w:rsid w:val="00CD2787"/>
    <w:rsid w:val="00CD28C2"/>
    <w:rsid w:val="00CD29CD"/>
    <w:rsid w:val="00CD2C76"/>
    <w:rsid w:val="00CD2CA4"/>
    <w:rsid w:val="00CD3102"/>
    <w:rsid w:val="00CD36C0"/>
    <w:rsid w:val="00CD4146"/>
    <w:rsid w:val="00CD4656"/>
    <w:rsid w:val="00CD4848"/>
    <w:rsid w:val="00CD52DE"/>
    <w:rsid w:val="00CD572F"/>
    <w:rsid w:val="00CD5AB5"/>
    <w:rsid w:val="00CD5B9C"/>
    <w:rsid w:val="00CD5E27"/>
    <w:rsid w:val="00CD6608"/>
    <w:rsid w:val="00CD79B4"/>
    <w:rsid w:val="00CD7AA5"/>
    <w:rsid w:val="00CD7D72"/>
    <w:rsid w:val="00CE083A"/>
    <w:rsid w:val="00CE0CBB"/>
    <w:rsid w:val="00CE0FCD"/>
    <w:rsid w:val="00CE1322"/>
    <w:rsid w:val="00CE171D"/>
    <w:rsid w:val="00CE18A3"/>
    <w:rsid w:val="00CE1982"/>
    <w:rsid w:val="00CE1A82"/>
    <w:rsid w:val="00CE1AD4"/>
    <w:rsid w:val="00CE1C5C"/>
    <w:rsid w:val="00CE1EDA"/>
    <w:rsid w:val="00CE1F2F"/>
    <w:rsid w:val="00CE3539"/>
    <w:rsid w:val="00CE365E"/>
    <w:rsid w:val="00CE39D4"/>
    <w:rsid w:val="00CE3AC2"/>
    <w:rsid w:val="00CE3F7E"/>
    <w:rsid w:val="00CE40D4"/>
    <w:rsid w:val="00CE455B"/>
    <w:rsid w:val="00CE4993"/>
    <w:rsid w:val="00CE51E3"/>
    <w:rsid w:val="00CE5552"/>
    <w:rsid w:val="00CE5865"/>
    <w:rsid w:val="00CE5929"/>
    <w:rsid w:val="00CE5938"/>
    <w:rsid w:val="00CE62BF"/>
    <w:rsid w:val="00CE6561"/>
    <w:rsid w:val="00CE6A54"/>
    <w:rsid w:val="00CE6AAA"/>
    <w:rsid w:val="00CE6AAC"/>
    <w:rsid w:val="00CE6BE5"/>
    <w:rsid w:val="00CE7074"/>
    <w:rsid w:val="00CE7CDC"/>
    <w:rsid w:val="00CF00C3"/>
    <w:rsid w:val="00CF02A6"/>
    <w:rsid w:val="00CF08BF"/>
    <w:rsid w:val="00CF0B8E"/>
    <w:rsid w:val="00CF0BBD"/>
    <w:rsid w:val="00CF0E9B"/>
    <w:rsid w:val="00CF1286"/>
    <w:rsid w:val="00CF1B37"/>
    <w:rsid w:val="00CF1EA7"/>
    <w:rsid w:val="00CF2049"/>
    <w:rsid w:val="00CF20C5"/>
    <w:rsid w:val="00CF21BE"/>
    <w:rsid w:val="00CF266D"/>
    <w:rsid w:val="00CF27DB"/>
    <w:rsid w:val="00CF3070"/>
    <w:rsid w:val="00CF3AC8"/>
    <w:rsid w:val="00CF41EF"/>
    <w:rsid w:val="00CF424B"/>
    <w:rsid w:val="00CF4290"/>
    <w:rsid w:val="00CF53BA"/>
    <w:rsid w:val="00CF5C10"/>
    <w:rsid w:val="00CF5D12"/>
    <w:rsid w:val="00CF6304"/>
    <w:rsid w:val="00CF66FC"/>
    <w:rsid w:val="00CF6732"/>
    <w:rsid w:val="00CF6C3A"/>
    <w:rsid w:val="00CF6C98"/>
    <w:rsid w:val="00CF6CB2"/>
    <w:rsid w:val="00CF70BA"/>
    <w:rsid w:val="00CF796F"/>
    <w:rsid w:val="00CF7990"/>
    <w:rsid w:val="00CF7C25"/>
    <w:rsid w:val="00D000B8"/>
    <w:rsid w:val="00D00851"/>
    <w:rsid w:val="00D011D0"/>
    <w:rsid w:val="00D013C2"/>
    <w:rsid w:val="00D01704"/>
    <w:rsid w:val="00D01CE7"/>
    <w:rsid w:val="00D01DA8"/>
    <w:rsid w:val="00D02316"/>
    <w:rsid w:val="00D02363"/>
    <w:rsid w:val="00D027FC"/>
    <w:rsid w:val="00D02989"/>
    <w:rsid w:val="00D033ED"/>
    <w:rsid w:val="00D03F5B"/>
    <w:rsid w:val="00D043D7"/>
    <w:rsid w:val="00D0449E"/>
    <w:rsid w:val="00D04EE0"/>
    <w:rsid w:val="00D05B45"/>
    <w:rsid w:val="00D05B85"/>
    <w:rsid w:val="00D05DC8"/>
    <w:rsid w:val="00D0617D"/>
    <w:rsid w:val="00D0644E"/>
    <w:rsid w:val="00D065EF"/>
    <w:rsid w:val="00D06B53"/>
    <w:rsid w:val="00D06CFB"/>
    <w:rsid w:val="00D06DDE"/>
    <w:rsid w:val="00D06E03"/>
    <w:rsid w:val="00D06FE4"/>
    <w:rsid w:val="00D0756A"/>
    <w:rsid w:val="00D076CC"/>
    <w:rsid w:val="00D104C7"/>
    <w:rsid w:val="00D10652"/>
    <w:rsid w:val="00D10CE5"/>
    <w:rsid w:val="00D10CFB"/>
    <w:rsid w:val="00D10E50"/>
    <w:rsid w:val="00D10EEB"/>
    <w:rsid w:val="00D115ED"/>
    <w:rsid w:val="00D11670"/>
    <w:rsid w:val="00D11759"/>
    <w:rsid w:val="00D11C2F"/>
    <w:rsid w:val="00D12065"/>
    <w:rsid w:val="00D121E4"/>
    <w:rsid w:val="00D1231C"/>
    <w:rsid w:val="00D13C30"/>
    <w:rsid w:val="00D13CCC"/>
    <w:rsid w:val="00D13D28"/>
    <w:rsid w:val="00D13F4E"/>
    <w:rsid w:val="00D14954"/>
    <w:rsid w:val="00D15061"/>
    <w:rsid w:val="00D150DD"/>
    <w:rsid w:val="00D15773"/>
    <w:rsid w:val="00D15888"/>
    <w:rsid w:val="00D15DE2"/>
    <w:rsid w:val="00D15E93"/>
    <w:rsid w:val="00D161C1"/>
    <w:rsid w:val="00D162F0"/>
    <w:rsid w:val="00D17735"/>
    <w:rsid w:val="00D17979"/>
    <w:rsid w:val="00D20B72"/>
    <w:rsid w:val="00D20EE1"/>
    <w:rsid w:val="00D21925"/>
    <w:rsid w:val="00D21A0B"/>
    <w:rsid w:val="00D223AB"/>
    <w:rsid w:val="00D22608"/>
    <w:rsid w:val="00D22840"/>
    <w:rsid w:val="00D2292A"/>
    <w:rsid w:val="00D22A80"/>
    <w:rsid w:val="00D22AFE"/>
    <w:rsid w:val="00D2338E"/>
    <w:rsid w:val="00D2354E"/>
    <w:rsid w:val="00D23658"/>
    <w:rsid w:val="00D23677"/>
    <w:rsid w:val="00D23789"/>
    <w:rsid w:val="00D23ABE"/>
    <w:rsid w:val="00D23B8F"/>
    <w:rsid w:val="00D24139"/>
    <w:rsid w:val="00D24445"/>
    <w:rsid w:val="00D244DF"/>
    <w:rsid w:val="00D24A2F"/>
    <w:rsid w:val="00D24C50"/>
    <w:rsid w:val="00D24F4E"/>
    <w:rsid w:val="00D25012"/>
    <w:rsid w:val="00D2533E"/>
    <w:rsid w:val="00D2596A"/>
    <w:rsid w:val="00D266A1"/>
    <w:rsid w:val="00D26C12"/>
    <w:rsid w:val="00D26F65"/>
    <w:rsid w:val="00D30436"/>
    <w:rsid w:val="00D30736"/>
    <w:rsid w:val="00D30A79"/>
    <w:rsid w:val="00D30BA7"/>
    <w:rsid w:val="00D30FB4"/>
    <w:rsid w:val="00D3112D"/>
    <w:rsid w:val="00D31B19"/>
    <w:rsid w:val="00D3233A"/>
    <w:rsid w:val="00D32A73"/>
    <w:rsid w:val="00D32D56"/>
    <w:rsid w:val="00D32D8F"/>
    <w:rsid w:val="00D32E39"/>
    <w:rsid w:val="00D32FB7"/>
    <w:rsid w:val="00D33429"/>
    <w:rsid w:val="00D33ACE"/>
    <w:rsid w:val="00D33DD5"/>
    <w:rsid w:val="00D33EAB"/>
    <w:rsid w:val="00D34147"/>
    <w:rsid w:val="00D341F7"/>
    <w:rsid w:val="00D343A7"/>
    <w:rsid w:val="00D347BF"/>
    <w:rsid w:val="00D359B0"/>
    <w:rsid w:val="00D36277"/>
    <w:rsid w:val="00D36E56"/>
    <w:rsid w:val="00D37018"/>
    <w:rsid w:val="00D371F0"/>
    <w:rsid w:val="00D37E76"/>
    <w:rsid w:val="00D40038"/>
    <w:rsid w:val="00D401C3"/>
    <w:rsid w:val="00D404B7"/>
    <w:rsid w:val="00D40C87"/>
    <w:rsid w:val="00D412E1"/>
    <w:rsid w:val="00D41F62"/>
    <w:rsid w:val="00D42524"/>
    <w:rsid w:val="00D42968"/>
    <w:rsid w:val="00D42C2C"/>
    <w:rsid w:val="00D42DB5"/>
    <w:rsid w:val="00D4305B"/>
    <w:rsid w:val="00D43367"/>
    <w:rsid w:val="00D435C2"/>
    <w:rsid w:val="00D43D26"/>
    <w:rsid w:val="00D43DDC"/>
    <w:rsid w:val="00D43F1F"/>
    <w:rsid w:val="00D440AE"/>
    <w:rsid w:val="00D44DBB"/>
    <w:rsid w:val="00D45542"/>
    <w:rsid w:val="00D456D7"/>
    <w:rsid w:val="00D4581F"/>
    <w:rsid w:val="00D45EA8"/>
    <w:rsid w:val="00D460E2"/>
    <w:rsid w:val="00D46461"/>
    <w:rsid w:val="00D4691C"/>
    <w:rsid w:val="00D46965"/>
    <w:rsid w:val="00D46B66"/>
    <w:rsid w:val="00D477A8"/>
    <w:rsid w:val="00D47813"/>
    <w:rsid w:val="00D47C02"/>
    <w:rsid w:val="00D500E0"/>
    <w:rsid w:val="00D50A41"/>
    <w:rsid w:val="00D510F2"/>
    <w:rsid w:val="00D51303"/>
    <w:rsid w:val="00D51342"/>
    <w:rsid w:val="00D51369"/>
    <w:rsid w:val="00D517D4"/>
    <w:rsid w:val="00D51821"/>
    <w:rsid w:val="00D51879"/>
    <w:rsid w:val="00D51A61"/>
    <w:rsid w:val="00D5226A"/>
    <w:rsid w:val="00D52A36"/>
    <w:rsid w:val="00D52DB9"/>
    <w:rsid w:val="00D52EDC"/>
    <w:rsid w:val="00D5308A"/>
    <w:rsid w:val="00D537D7"/>
    <w:rsid w:val="00D54054"/>
    <w:rsid w:val="00D54085"/>
    <w:rsid w:val="00D5432A"/>
    <w:rsid w:val="00D54621"/>
    <w:rsid w:val="00D54A88"/>
    <w:rsid w:val="00D54E4B"/>
    <w:rsid w:val="00D550B3"/>
    <w:rsid w:val="00D55249"/>
    <w:rsid w:val="00D55FBE"/>
    <w:rsid w:val="00D56299"/>
    <w:rsid w:val="00D56818"/>
    <w:rsid w:val="00D56D25"/>
    <w:rsid w:val="00D56FB6"/>
    <w:rsid w:val="00D5719B"/>
    <w:rsid w:val="00D572DC"/>
    <w:rsid w:val="00D57ECB"/>
    <w:rsid w:val="00D57FA1"/>
    <w:rsid w:val="00D60218"/>
    <w:rsid w:val="00D606BF"/>
    <w:rsid w:val="00D61096"/>
    <w:rsid w:val="00D61489"/>
    <w:rsid w:val="00D61BB2"/>
    <w:rsid w:val="00D61C9D"/>
    <w:rsid w:val="00D61CD7"/>
    <w:rsid w:val="00D6260D"/>
    <w:rsid w:val="00D62968"/>
    <w:rsid w:val="00D63783"/>
    <w:rsid w:val="00D63C03"/>
    <w:rsid w:val="00D6472C"/>
    <w:rsid w:val="00D64EB0"/>
    <w:rsid w:val="00D6543E"/>
    <w:rsid w:val="00D65FDB"/>
    <w:rsid w:val="00D6629E"/>
    <w:rsid w:val="00D66989"/>
    <w:rsid w:val="00D66C96"/>
    <w:rsid w:val="00D66FED"/>
    <w:rsid w:val="00D671FA"/>
    <w:rsid w:val="00D672BA"/>
    <w:rsid w:val="00D6744C"/>
    <w:rsid w:val="00D676AC"/>
    <w:rsid w:val="00D67C87"/>
    <w:rsid w:val="00D67CA2"/>
    <w:rsid w:val="00D70ABA"/>
    <w:rsid w:val="00D70D56"/>
    <w:rsid w:val="00D71064"/>
    <w:rsid w:val="00D71266"/>
    <w:rsid w:val="00D71D37"/>
    <w:rsid w:val="00D71F03"/>
    <w:rsid w:val="00D724DF"/>
    <w:rsid w:val="00D73968"/>
    <w:rsid w:val="00D742BE"/>
    <w:rsid w:val="00D74322"/>
    <w:rsid w:val="00D745B1"/>
    <w:rsid w:val="00D74CEA"/>
    <w:rsid w:val="00D7520F"/>
    <w:rsid w:val="00D7596D"/>
    <w:rsid w:val="00D764F1"/>
    <w:rsid w:val="00D76585"/>
    <w:rsid w:val="00D77409"/>
    <w:rsid w:val="00D775A2"/>
    <w:rsid w:val="00D7763D"/>
    <w:rsid w:val="00D77FBC"/>
    <w:rsid w:val="00D801DE"/>
    <w:rsid w:val="00D80477"/>
    <w:rsid w:val="00D80E27"/>
    <w:rsid w:val="00D81084"/>
    <w:rsid w:val="00D82050"/>
    <w:rsid w:val="00D82954"/>
    <w:rsid w:val="00D82AB8"/>
    <w:rsid w:val="00D83013"/>
    <w:rsid w:val="00D83E38"/>
    <w:rsid w:val="00D84600"/>
    <w:rsid w:val="00D84C08"/>
    <w:rsid w:val="00D84E3F"/>
    <w:rsid w:val="00D84F6C"/>
    <w:rsid w:val="00D85446"/>
    <w:rsid w:val="00D857BB"/>
    <w:rsid w:val="00D85A62"/>
    <w:rsid w:val="00D86143"/>
    <w:rsid w:val="00D86705"/>
    <w:rsid w:val="00D87115"/>
    <w:rsid w:val="00D874CB"/>
    <w:rsid w:val="00D9019A"/>
    <w:rsid w:val="00D906A1"/>
    <w:rsid w:val="00D90B1A"/>
    <w:rsid w:val="00D90CD1"/>
    <w:rsid w:val="00D91CD5"/>
    <w:rsid w:val="00D91E0D"/>
    <w:rsid w:val="00D91FD8"/>
    <w:rsid w:val="00D928F3"/>
    <w:rsid w:val="00D931A0"/>
    <w:rsid w:val="00D93403"/>
    <w:rsid w:val="00D93C91"/>
    <w:rsid w:val="00D9430A"/>
    <w:rsid w:val="00D94B53"/>
    <w:rsid w:val="00D94B74"/>
    <w:rsid w:val="00D94BA9"/>
    <w:rsid w:val="00D94E7A"/>
    <w:rsid w:val="00D95310"/>
    <w:rsid w:val="00D9557D"/>
    <w:rsid w:val="00D95686"/>
    <w:rsid w:val="00D962AA"/>
    <w:rsid w:val="00D962F0"/>
    <w:rsid w:val="00D96751"/>
    <w:rsid w:val="00D968E5"/>
    <w:rsid w:val="00D968FE"/>
    <w:rsid w:val="00D96AF8"/>
    <w:rsid w:val="00D96BC6"/>
    <w:rsid w:val="00D96F30"/>
    <w:rsid w:val="00D96F79"/>
    <w:rsid w:val="00D9748B"/>
    <w:rsid w:val="00D97774"/>
    <w:rsid w:val="00D97D6F"/>
    <w:rsid w:val="00DA0116"/>
    <w:rsid w:val="00DA0D72"/>
    <w:rsid w:val="00DA12B8"/>
    <w:rsid w:val="00DA139E"/>
    <w:rsid w:val="00DA1AE2"/>
    <w:rsid w:val="00DA25FB"/>
    <w:rsid w:val="00DA2608"/>
    <w:rsid w:val="00DA35A1"/>
    <w:rsid w:val="00DA36EF"/>
    <w:rsid w:val="00DA3B75"/>
    <w:rsid w:val="00DA44CF"/>
    <w:rsid w:val="00DA47B9"/>
    <w:rsid w:val="00DA49E2"/>
    <w:rsid w:val="00DA4FFF"/>
    <w:rsid w:val="00DA5160"/>
    <w:rsid w:val="00DA531F"/>
    <w:rsid w:val="00DA56CA"/>
    <w:rsid w:val="00DA5AE7"/>
    <w:rsid w:val="00DA5ED2"/>
    <w:rsid w:val="00DA5EE9"/>
    <w:rsid w:val="00DA66E3"/>
    <w:rsid w:val="00DA7CD7"/>
    <w:rsid w:val="00DA7DC3"/>
    <w:rsid w:val="00DA7EC8"/>
    <w:rsid w:val="00DB01FA"/>
    <w:rsid w:val="00DB058D"/>
    <w:rsid w:val="00DB0AD9"/>
    <w:rsid w:val="00DB11F2"/>
    <w:rsid w:val="00DB1269"/>
    <w:rsid w:val="00DB1D9F"/>
    <w:rsid w:val="00DB1F7A"/>
    <w:rsid w:val="00DB20C9"/>
    <w:rsid w:val="00DB299C"/>
    <w:rsid w:val="00DB2C88"/>
    <w:rsid w:val="00DB31C4"/>
    <w:rsid w:val="00DB3A7A"/>
    <w:rsid w:val="00DB3DC4"/>
    <w:rsid w:val="00DB4A71"/>
    <w:rsid w:val="00DB4F9D"/>
    <w:rsid w:val="00DB5055"/>
    <w:rsid w:val="00DB562C"/>
    <w:rsid w:val="00DB6697"/>
    <w:rsid w:val="00DB71DA"/>
    <w:rsid w:val="00DB7A09"/>
    <w:rsid w:val="00DC0514"/>
    <w:rsid w:val="00DC0C5F"/>
    <w:rsid w:val="00DC0C6F"/>
    <w:rsid w:val="00DC10BD"/>
    <w:rsid w:val="00DC15BC"/>
    <w:rsid w:val="00DC16FD"/>
    <w:rsid w:val="00DC1786"/>
    <w:rsid w:val="00DC1B0D"/>
    <w:rsid w:val="00DC1B37"/>
    <w:rsid w:val="00DC1F8E"/>
    <w:rsid w:val="00DC23F5"/>
    <w:rsid w:val="00DC2745"/>
    <w:rsid w:val="00DC2B23"/>
    <w:rsid w:val="00DC2BF6"/>
    <w:rsid w:val="00DC2F76"/>
    <w:rsid w:val="00DC329C"/>
    <w:rsid w:val="00DC3313"/>
    <w:rsid w:val="00DC37A8"/>
    <w:rsid w:val="00DC3848"/>
    <w:rsid w:val="00DC4813"/>
    <w:rsid w:val="00DC51BF"/>
    <w:rsid w:val="00DC54BC"/>
    <w:rsid w:val="00DC561A"/>
    <w:rsid w:val="00DC61E4"/>
    <w:rsid w:val="00DC69D6"/>
    <w:rsid w:val="00DC7AFA"/>
    <w:rsid w:val="00DC7FE8"/>
    <w:rsid w:val="00DD0A35"/>
    <w:rsid w:val="00DD1054"/>
    <w:rsid w:val="00DD141A"/>
    <w:rsid w:val="00DD1818"/>
    <w:rsid w:val="00DD1A5B"/>
    <w:rsid w:val="00DD20F3"/>
    <w:rsid w:val="00DD20FD"/>
    <w:rsid w:val="00DD25B0"/>
    <w:rsid w:val="00DD2796"/>
    <w:rsid w:val="00DD2D69"/>
    <w:rsid w:val="00DD2F9A"/>
    <w:rsid w:val="00DD304D"/>
    <w:rsid w:val="00DD3344"/>
    <w:rsid w:val="00DD3488"/>
    <w:rsid w:val="00DD38B2"/>
    <w:rsid w:val="00DD3925"/>
    <w:rsid w:val="00DD39C6"/>
    <w:rsid w:val="00DD3BE0"/>
    <w:rsid w:val="00DD45C9"/>
    <w:rsid w:val="00DD48D8"/>
    <w:rsid w:val="00DD4C9C"/>
    <w:rsid w:val="00DD53A3"/>
    <w:rsid w:val="00DD568C"/>
    <w:rsid w:val="00DD5A37"/>
    <w:rsid w:val="00DD5A6D"/>
    <w:rsid w:val="00DD6117"/>
    <w:rsid w:val="00DD66D3"/>
    <w:rsid w:val="00DE0786"/>
    <w:rsid w:val="00DE0882"/>
    <w:rsid w:val="00DE090D"/>
    <w:rsid w:val="00DE0C0A"/>
    <w:rsid w:val="00DE156C"/>
    <w:rsid w:val="00DE2276"/>
    <w:rsid w:val="00DE270D"/>
    <w:rsid w:val="00DE27D5"/>
    <w:rsid w:val="00DE2829"/>
    <w:rsid w:val="00DE28C3"/>
    <w:rsid w:val="00DE2D85"/>
    <w:rsid w:val="00DE3282"/>
    <w:rsid w:val="00DE33A5"/>
    <w:rsid w:val="00DE34FC"/>
    <w:rsid w:val="00DE3523"/>
    <w:rsid w:val="00DE39D7"/>
    <w:rsid w:val="00DE4F0F"/>
    <w:rsid w:val="00DE547D"/>
    <w:rsid w:val="00DE5482"/>
    <w:rsid w:val="00DE5C0E"/>
    <w:rsid w:val="00DE5EE5"/>
    <w:rsid w:val="00DE6B07"/>
    <w:rsid w:val="00DE7D57"/>
    <w:rsid w:val="00DF0A93"/>
    <w:rsid w:val="00DF1455"/>
    <w:rsid w:val="00DF1519"/>
    <w:rsid w:val="00DF1550"/>
    <w:rsid w:val="00DF1B2C"/>
    <w:rsid w:val="00DF213E"/>
    <w:rsid w:val="00DF2F6C"/>
    <w:rsid w:val="00DF3258"/>
    <w:rsid w:val="00DF37D2"/>
    <w:rsid w:val="00DF48EA"/>
    <w:rsid w:val="00DF5D61"/>
    <w:rsid w:val="00DF5FDE"/>
    <w:rsid w:val="00DF63E3"/>
    <w:rsid w:val="00DF672E"/>
    <w:rsid w:val="00DF6F97"/>
    <w:rsid w:val="00DF71D4"/>
    <w:rsid w:val="00DF7443"/>
    <w:rsid w:val="00DF766F"/>
    <w:rsid w:val="00DF7A8D"/>
    <w:rsid w:val="00E009F3"/>
    <w:rsid w:val="00E01141"/>
    <w:rsid w:val="00E01671"/>
    <w:rsid w:val="00E01D9B"/>
    <w:rsid w:val="00E02F4E"/>
    <w:rsid w:val="00E033C1"/>
    <w:rsid w:val="00E0360E"/>
    <w:rsid w:val="00E03630"/>
    <w:rsid w:val="00E037A8"/>
    <w:rsid w:val="00E03B2D"/>
    <w:rsid w:val="00E03CF9"/>
    <w:rsid w:val="00E03D01"/>
    <w:rsid w:val="00E03D98"/>
    <w:rsid w:val="00E03EEE"/>
    <w:rsid w:val="00E0421E"/>
    <w:rsid w:val="00E0439C"/>
    <w:rsid w:val="00E043EA"/>
    <w:rsid w:val="00E04519"/>
    <w:rsid w:val="00E0461B"/>
    <w:rsid w:val="00E048FF"/>
    <w:rsid w:val="00E049AD"/>
    <w:rsid w:val="00E04F36"/>
    <w:rsid w:val="00E051BC"/>
    <w:rsid w:val="00E05405"/>
    <w:rsid w:val="00E059C4"/>
    <w:rsid w:val="00E05BDA"/>
    <w:rsid w:val="00E0652B"/>
    <w:rsid w:val="00E06A83"/>
    <w:rsid w:val="00E077B7"/>
    <w:rsid w:val="00E079AA"/>
    <w:rsid w:val="00E07B9F"/>
    <w:rsid w:val="00E1119F"/>
    <w:rsid w:val="00E1182C"/>
    <w:rsid w:val="00E11B9C"/>
    <w:rsid w:val="00E12245"/>
    <w:rsid w:val="00E124B1"/>
    <w:rsid w:val="00E12879"/>
    <w:rsid w:val="00E13159"/>
    <w:rsid w:val="00E13954"/>
    <w:rsid w:val="00E1497F"/>
    <w:rsid w:val="00E14AB8"/>
    <w:rsid w:val="00E14B55"/>
    <w:rsid w:val="00E15203"/>
    <w:rsid w:val="00E1525D"/>
    <w:rsid w:val="00E15E2F"/>
    <w:rsid w:val="00E15EE8"/>
    <w:rsid w:val="00E166B8"/>
    <w:rsid w:val="00E16A96"/>
    <w:rsid w:val="00E16D87"/>
    <w:rsid w:val="00E16DD4"/>
    <w:rsid w:val="00E175A0"/>
    <w:rsid w:val="00E17BC9"/>
    <w:rsid w:val="00E20936"/>
    <w:rsid w:val="00E209D3"/>
    <w:rsid w:val="00E20A88"/>
    <w:rsid w:val="00E2136E"/>
    <w:rsid w:val="00E21992"/>
    <w:rsid w:val="00E221FF"/>
    <w:rsid w:val="00E22B1D"/>
    <w:rsid w:val="00E23039"/>
    <w:rsid w:val="00E23257"/>
    <w:rsid w:val="00E23270"/>
    <w:rsid w:val="00E23361"/>
    <w:rsid w:val="00E24070"/>
    <w:rsid w:val="00E259A3"/>
    <w:rsid w:val="00E25A79"/>
    <w:rsid w:val="00E25BF8"/>
    <w:rsid w:val="00E268A5"/>
    <w:rsid w:val="00E26C75"/>
    <w:rsid w:val="00E27039"/>
    <w:rsid w:val="00E271E8"/>
    <w:rsid w:val="00E2733D"/>
    <w:rsid w:val="00E277A6"/>
    <w:rsid w:val="00E27838"/>
    <w:rsid w:val="00E279B1"/>
    <w:rsid w:val="00E3029E"/>
    <w:rsid w:val="00E30302"/>
    <w:rsid w:val="00E30821"/>
    <w:rsid w:val="00E31070"/>
    <w:rsid w:val="00E31119"/>
    <w:rsid w:val="00E31907"/>
    <w:rsid w:val="00E31910"/>
    <w:rsid w:val="00E32981"/>
    <w:rsid w:val="00E32EAE"/>
    <w:rsid w:val="00E330FC"/>
    <w:rsid w:val="00E335EF"/>
    <w:rsid w:val="00E33739"/>
    <w:rsid w:val="00E340E5"/>
    <w:rsid w:val="00E3425D"/>
    <w:rsid w:val="00E34E64"/>
    <w:rsid w:val="00E35FE6"/>
    <w:rsid w:val="00E36A1A"/>
    <w:rsid w:val="00E36A56"/>
    <w:rsid w:val="00E36AFA"/>
    <w:rsid w:val="00E36CB5"/>
    <w:rsid w:val="00E37148"/>
    <w:rsid w:val="00E371CE"/>
    <w:rsid w:val="00E37DE4"/>
    <w:rsid w:val="00E37EE5"/>
    <w:rsid w:val="00E4133C"/>
    <w:rsid w:val="00E41531"/>
    <w:rsid w:val="00E415EE"/>
    <w:rsid w:val="00E422D2"/>
    <w:rsid w:val="00E42FF8"/>
    <w:rsid w:val="00E43075"/>
    <w:rsid w:val="00E43D4E"/>
    <w:rsid w:val="00E442F4"/>
    <w:rsid w:val="00E44638"/>
    <w:rsid w:val="00E44CF9"/>
    <w:rsid w:val="00E460D1"/>
    <w:rsid w:val="00E46684"/>
    <w:rsid w:val="00E46C92"/>
    <w:rsid w:val="00E47559"/>
    <w:rsid w:val="00E4775C"/>
    <w:rsid w:val="00E500FB"/>
    <w:rsid w:val="00E50308"/>
    <w:rsid w:val="00E50C7F"/>
    <w:rsid w:val="00E51082"/>
    <w:rsid w:val="00E51FEC"/>
    <w:rsid w:val="00E521BB"/>
    <w:rsid w:val="00E52250"/>
    <w:rsid w:val="00E52BE0"/>
    <w:rsid w:val="00E52C2B"/>
    <w:rsid w:val="00E52CBB"/>
    <w:rsid w:val="00E52DAB"/>
    <w:rsid w:val="00E532FF"/>
    <w:rsid w:val="00E535DB"/>
    <w:rsid w:val="00E53678"/>
    <w:rsid w:val="00E53939"/>
    <w:rsid w:val="00E54BE7"/>
    <w:rsid w:val="00E55038"/>
    <w:rsid w:val="00E55241"/>
    <w:rsid w:val="00E5534F"/>
    <w:rsid w:val="00E560A3"/>
    <w:rsid w:val="00E5687B"/>
    <w:rsid w:val="00E57784"/>
    <w:rsid w:val="00E577FB"/>
    <w:rsid w:val="00E57EA0"/>
    <w:rsid w:val="00E60260"/>
    <w:rsid w:val="00E605FB"/>
    <w:rsid w:val="00E6106F"/>
    <w:rsid w:val="00E614E9"/>
    <w:rsid w:val="00E6201C"/>
    <w:rsid w:val="00E62355"/>
    <w:rsid w:val="00E624E3"/>
    <w:rsid w:val="00E62EF4"/>
    <w:rsid w:val="00E62FF4"/>
    <w:rsid w:val="00E6335E"/>
    <w:rsid w:val="00E6360F"/>
    <w:rsid w:val="00E63882"/>
    <w:rsid w:val="00E63F64"/>
    <w:rsid w:val="00E64815"/>
    <w:rsid w:val="00E64847"/>
    <w:rsid w:val="00E651E7"/>
    <w:rsid w:val="00E652DA"/>
    <w:rsid w:val="00E65409"/>
    <w:rsid w:val="00E654BA"/>
    <w:rsid w:val="00E65518"/>
    <w:rsid w:val="00E655EC"/>
    <w:rsid w:val="00E6573F"/>
    <w:rsid w:val="00E661B4"/>
    <w:rsid w:val="00E66401"/>
    <w:rsid w:val="00E66965"/>
    <w:rsid w:val="00E66BB4"/>
    <w:rsid w:val="00E66C3B"/>
    <w:rsid w:val="00E67BB7"/>
    <w:rsid w:val="00E700B5"/>
    <w:rsid w:val="00E70DFA"/>
    <w:rsid w:val="00E7206D"/>
    <w:rsid w:val="00E724BD"/>
    <w:rsid w:val="00E725A9"/>
    <w:rsid w:val="00E7344A"/>
    <w:rsid w:val="00E73B8B"/>
    <w:rsid w:val="00E7427C"/>
    <w:rsid w:val="00E744D8"/>
    <w:rsid w:val="00E74D05"/>
    <w:rsid w:val="00E74F88"/>
    <w:rsid w:val="00E75035"/>
    <w:rsid w:val="00E755B0"/>
    <w:rsid w:val="00E755D8"/>
    <w:rsid w:val="00E760FA"/>
    <w:rsid w:val="00E7631E"/>
    <w:rsid w:val="00E7635A"/>
    <w:rsid w:val="00E76B69"/>
    <w:rsid w:val="00E77681"/>
    <w:rsid w:val="00E77C30"/>
    <w:rsid w:val="00E77D35"/>
    <w:rsid w:val="00E8003A"/>
    <w:rsid w:val="00E80252"/>
    <w:rsid w:val="00E80C59"/>
    <w:rsid w:val="00E81B17"/>
    <w:rsid w:val="00E81B62"/>
    <w:rsid w:val="00E81D3A"/>
    <w:rsid w:val="00E81FB8"/>
    <w:rsid w:val="00E82C4B"/>
    <w:rsid w:val="00E833B8"/>
    <w:rsid w:val="00E836F9"/>
    <w:rsid w:val="00E838C6"/>
    <w:rsid w:val="00E8395A"/>
    <w:rsid w:val="00E8427D"/>
    <w:rsid w:val="00E84348"/>
    <w:rsid w:val="00E85100"/>
    <w:rsid w:val="00E86758"/>
    <w:rsid w:val="00E8688D"/>
    <w:rsid w:val="00E86C47"/>
    <w:rsid w:val="00E8702E"/>
    <w:rsid w:val="00E87217"/>
    <w:rsid w:val="00E87440"/>
    <w:rsid w:val="00E8773F"/>
    <w:rsid w:val="00E9041C"/>
    <w:rsid w:val="00E908CC"/>
    <w:rsid w:val="00E90E51"/>
    <w:rsid w:val="00E9156D"/>
    <w:rsid w:val="00E9166F"/>
    <w:rsid w:val="00E918BD"/>
    <w:rsid w:val="00E91B9C"/>
    <w:rsid w:val="00E92F58"/>
    <w:rsid w:val="00E934A4"/>
    <w:rsid w:val="00E93D07"/>
    <w:rsid w:val="00E93F0E"/>
    <w:rsid w:val="00E94D1A"/>
    <w:rsid w:val="00E956F5"/>
    <w:rsid w:val="00E958AF"/>
    <w:rsid w:val="00E95CD8"/>
    <w:rsid w:val="00E95E1C"/>
    <w:rsid w:val="00E95EDD"/>
    <w:rsid w:val="00E95F1E"/>
    <w:rsid w:val="00E966E9"/>
    <w:rsid w:val="00E96835"/>
    <w:rsid w:val="00E96D60"/>
    <w:rsid w:val="00E97138"/>
    <w:rsid w:val="00E97571"/>
    <w:rsid w:val="00E9757A"/>
    <w:rsid w:val="00E9764D"/>
    <w:rsid w:val="00E9787D"/>
    <w:rsid w:val="00E97E7F"/>
    <w:rsid w:val="00EA0117"/>
    <w:rsid w:val="00EA0129"/>
    <w:rsid w:val="00EA07F5"/>
    <w:rsid w:val="00EA082E"/>
    <w:rsid w:val="00EA0887"/>
    <w:rsid w:val="00EA0BDC"/>
    <w:rsid w:val="00EA129B"/>
    <w:rsid w:val="00EA12B7"/>
    <w:rsid w:val="00EA1DA0"/>
    <w:rsid w:val="00EA23C4"/>
    <w:rsid w:val="00EA2A3E"/>
    <w:rsid w:val="00EA38C5"/>
    <w:rsid w:val="00EA3A65"/>
    <w:rsid w:val="00EA3ED1"/>
    <w:rsid w:val="00EA420C"/>
    <w:rsid w:val="00EA5182"/>
    <w:rsid w:val="00EA526B"/>
    <w:rsid w:val="00EA5E3D"/>
    <w:rsid w:val="00EA5F78"/>
    <w:rsid w:val="00EA6368"/>
    <w:rsid w:val="00EA66E3"/>
    <w:rsid w:val="00EA694A"/>
    <w:rsid w:val="00EA6AA4"/>
    <w:rsid w:val="00EA6AC3"/>
    <w:rsid w:val="00EA6D21"/>
    <w:rsid w:val="00EA6F38"/>
    <w:rsid w:val="00EA7262"/>
    <w:rsid w:val="00EA7A90"/>
    <w:rsid w:val="00EA7C01"/>
    <w:rsid w:val="00EA7C29"/>
    <w:rsid w:val="00EA7ECA"/>
    <w:rsid w:val="00EB05A1"/>
    <w:rsid w:val="00EB0875"/>
    <w:rsid w:val="00EB09CE"/>
    <w:rsid w:val="00EB09D1"/>
    <w:rsid w:val="00EB0BE7"/>
    <w:rsid w:val="00EB0E69"/>
    <w:rsid w:val="00EB19CE"/>
    <w:rsid w:val="00EB1EA3"/>
    <w:rsid w:val="00EB1F27"/>
    <w:rsid w:val="00EB2527"/>
    <w:rsid w:val="00EB308E"/>
    <w:rsid w:val="00EB32EF"/>
    <w:rsid w:val="00EB348E"/>
    <w:rsid w:val="00EB3757"/>
    <w:rsid w:val="00EB3BD7"/>
    <w:rsid w:val="00EB3C7D"/>
    <w:rsid w:val="00EB410A"/>
    <w:rsid w:val="00EB4220"/>
    <w:rsid w:val="00EB45DD"/>
    <w:rsid w:val="00EB4793"/>
    <w:rsid w:val="00EB5326"/>
    <w:rsid w:val="00EB5703"/>
    <w:rsid w:val="00EB57F9"/>
    <w:rsid w:val="00EB70D8"/>
    <w:rsid w:val="00EB7175"/>
    <w:rsid w:val="00EB7C56"/>
    <w:rsid w:val="00EC028E"/>
    <w:rsid w:val="00EC0487"/>
    <w:rsid w:val="00EC05F7"/>
    <w:rsid w:val="00EC0787"/>
    <w:rsid w:val="00EC0ABA"/>
    <w:rsid w:val="00EC0B64"/>
    <w:rsid w:val="00EC0C64"/>
    <w:rsid w:val="00EC12F1"/>
    <w:rsid w:val="00EC166D"/>
    <w:rsid w:val="00EC17B8"/>
    <w:rsid w:val="00EC1A3D"/>
    <w:rsid w:val="00EC1CD8"/>
    <w:rsid w:val="00EC2ED5"/>
    <w:rsid w:val="00EC37F4"/>
    <w:rsid w:val="00EC3A1B"/>
    <w:rsid w:val="00EC3C1A"/>
    <w:rsid w:val="00EC3CAE"/>
    <w:rsid w:val="00EC3F02"/>
    <w:rsid w:val="00EC412B"/>
    <w:rsid w:val="00EC4678"/>
    <w:rsid w:val="00EC4BC9"/>
    <w:rsid w:val="00EC4CF1"/>
    <w:rsid w:val="00EC5149"/>
    <w:rsid w:val="00EC5283"/>
    <w:rsid w:val="00EC5370"/>
    <w:rsid w:val="00EC5A0F"/>
    <w:rsid w:val="00EC5A40"/>
    <w:rsid w:val="00EC5A73"/>
    <w:rsid w:val="00EC662D"/>
    <w:rsid w:val="00EC7F6C"/>
    <w:rsid w:val="00ED00AB"/>
    <w:rsid w:val="00ED09D4"/>
    <w:rsid w:val="00ED0D64"/>
    <w:rsid w:val="00ED0E98"/>
    <w:rsid w:val="00ED38FF"/>
    <w:rsid w:val="00ED3C93"/>
    <w:rsid w:val="00ED42AA"/>
    <w:rsid w:val="00ED4788"/>
    <w:rsid w:val="00ED479A"/>
    <w:rsid w:val="00ED48DE"/>
    <w:rsid w:val="00ED610A"/>
    <w:rsid w:val="00ED6526"/>
    <w:rsid w:val="00ED6911"/>
    <w:rsid w:val="00ED69B4"/>
    <w:rsid w:val="00ED6C9F"/>
    <w:rsid w:val="00ED6EE3"/>
    <w:rsid w:val="00ED6FD0"/>
    <w:rsid w:val="00ED7126"/>
    <w:rsid w:val="00ED7262"/>
    <w:rsid w:val="00ED73EF"/>
    <w:rsid w:val="00ED74F5"/>
    <w:rsid w:val="00ED7603"/>
    <w:rsid w:val="00ED7721"/>
    <w:rsid w:val="00EE0656"/>
    <w:rsid w:val="00EE0D10"/>
    <w:rsid w:val="00EE0F44"/>
    <w:rsid w:val="00EE1296"/>
    <w:rsid w:val="00EE135B"/>
    <w:rsid w:val="00EE1865"/>
    <w:rsid w:val="00EE1947"/>
    <w:rsid w:val="00EE1F7C"/>
    <w:rsid w:val="00EE2175"/>
    <w:rsid w:val="00EE2246"/>
    <w:rsid w:val="00EE254B"/>
    <w:rsid w:val="00EE2926"/>
    <w:rsid w:val="00EE2947"/>
    <w:rsid w:val="00EE2AE1"/>
    <w:rsid w:val="00EE2DA5"/>
    <w:rsid w:val="00EE34B1"/>
    <w:rsid w:val="00EE4201"/>
    <w:rsid w:val="00EE4929"/>
    <w:rsid w:val="00EE4DFF"/>
    <w:rsid w:val="00EE4E86"/>
    <w:rsid w:val="00EE5103"/>
    <w:rsid w:val="00EE532E"/>
    <w:rsid w:val="00EE555D"/>
    <w:rsid w:val="00EE58BC"/>
    <w:rsid w:val="00EE6FCE"/>
    <w:rsid w:val="00EE75C0"/>
    <w:rsid w:val="00EE7603"/>
    <w:rsid w:val="00EE7D82"/>
    <w:rsid w:val="00EF0026"/>
    <w:rsid w:val="00EF04C0"/>
    <w:rsid w:val="00EF0750"/>
    <w:rsid w:val="00EF0F8A"/>
    <w:rsid w:val="00EF103B"/>
    <w:rsid w:val="00EF133E"/>
    <w:rsid w:val="00EF1B9C"/>
    <w:rsid w:val="00EF1D35"/>
    <w:rsid w:val="00EF28CB"/>
    <w:rsid w:val="00EF334E"/>
    <w:rsid w:val="00EF3355"/>
    <w:rsid w:val="00EF3C89"/>
    <w:rsid w:val="00EF4159"/>
    <w:rsid w:val="00EF46D7"/>
    <w:rsid w:val="00EF563C"/>
    <w:rsid w:val="00EF5E34"/>
    <w:rsid w:val="00EF5EDB"/>
    <w:rsid w:val="00EF670E"/>
    <w:rsid w:val="00EF7827"/>
    <w:rsid w:val="00EF7920"/>
    <w:rsid w:val="00F000CD"/>
    <w:rsid w:val="00F006BA"/>
    <w:rsid w:val="00F007AC"/>
    <w:rsid w:val="00F00A55"/>
    <w:rsid w:val="00F00DFE"/>
    <w:rsid w:val="00F0126B"/>
    <w:rsid w:val="00F013BC"/>
    <w:rsid w:val="00F01583"/>
    <w:rsid w:val="00F01637"/>
    <w:rsid w:val="00F01969"/>
    <w:rsid w:val="00F019C0"/>
    <w:rsid w:val="00F01B6F"/>
    <w:rsid w:val="00F01D23"/>
    <w:rsid w:val="00F01E72"/>
    <w:rsid w:val="00F029DA"/>
    <w:rsid w:val="00F02D94"/>
    <w:rsid w:val="00F03342"/>
    <w:rsid w:val="00F033EA"/>
    <w:rsid w:val="00F03800"/>
    <w:rsid w:val="00F03A54"/>
    <w:rsid w:val="00F04400"/>
    <w:rsid w:val="00F04AB4"/>
    <w:rsid w:val="00F04FF9"/>
    <w:rsid w:val="00F05CD7"/>
    <w:rsid w:val="00F05D64"/>
    <w:rsid w:val="00F06794"/>
    <w:rsid w:val="00F068AF"/>
    <w:rsid w:val="00F0690B"/>
    <w:rsid w:val="00F069BF"/>
    <w:rsid w:val="00F06F5A"/>
    <w:rsid w:val="00F07375"/>
    <w:rsid w:val="00F07AFC"/>
    <w:rsid w:val="00F07B91"/>
    <w:rsid w:val="00F105CD"/>
    <w:rsid w:val="00F1078E"/>
    <w:rsid w:val="00F13F19"/>
    <w:rsid w:val="00F14214"/>
    <w:rsid w:val="00F14375"/>
    <w:rsid w:val="00F148F9"/>
    <w:rsid w:val="00F14E04"/>
    <w:rsid w:val="00F15B6F"/>
    <w:rsid w:val="00F162D4"/>
    <w:rsid w:val="00F16338"/>
    <w:rsid w:val="00F16414"/>
    <w:rsid w:val="00F1652E"/>
    <w:rsid w:val="00F175E2"/>
    <w:rsid w:val="00F17630"/>
    <w:rsid w:val="00F177EA"/>
    <w:rsid w:val="00F17F46"/>
    <w:rsid w:val="00F20235"/>
    <w:rsid w:val="00F2062D"/>
    <w:rsid w:val="00F20C5F"/>
    <w:rsid w:val="00F20C99"/>
    <w:rsid w:val="00F20DA3"/>
    <w:rsid w:val="00F215DE"/>
    <w:rsid w:val="00F219E3"/>
    <w:rsid w:val="00F21C79"/>
    <w:rsid w:val="00F2213B"/>
    <w:rsid w:val="00F2231E"/>
    <w:rsid w:val="00F2286B"/>
    <w:rsid w:val="00F22D4C"/>
    <w:rsid w:val="00F231BD"/>
    <w:rsid w:val="00F2331A"/>
    <w:rsid w:val="00F24867"/>
    <w:rsid w:val="00F24B70"/>
    <w:rsid w:val="00F24C08"/>
    <w:rsid w:val="00F253FE"/>
    <w:rsid w:val="00F258CC"/>
    <w:rsid w:val="00F26373"/>
    <w:rsid w:val="00F263A6"/>
    <w:rsid w:val="00F269F7"/>
    <w:rsid w:val="00F26F07"/>
    <w:rsid w:val="00F26FC4"/>
    <w:rsid w:val="00F27F98"/>
    <w:rsid w:val="00F30073"/>
    <w:rsid w:val="00F30177"/>
    <w:rsid w:val="00F30515"/>
    <w:rsid w:val="00F30BAB"/>
    <w:rsid w:val="00F30C13"/>
    <w:rsid w:val="00F30D86"/>
    <w:rsid w:val="00F311BD"/>
    <w:rsid w:val="00F31864"/>
    <w:rsid w:val="00F325DF"/>
    <w:rsid w:val="00F32AB6"/>
    <w:rsid w:val="00F32FFB"/>
    <w:rsid w:val="00F333D6"/>
    <w:rsid w:val="00F33609"/>
    <w:rsid w:val="00F33AA3"/>
    <w:rsid w:val="00F33B2C"/>
    <w:rsid w:val="00F33B48"/>
    <w:rsid w:val="00F35C88"/>
    <w:rsid w:val="00F368A6"/>
    <w:rsid w:val="00F36E5B"/>
    <w:rsid w:val="00F370F5"/>
    <w:rsid w:val="00F37259"/>
    <w:rsid w:val="00F37BE2"/>
    <w:rsid w:val="00F37FDD"/>
    <w:rsid w:val="00F40B00"/>
    <w:rsid w:val="00F40EEC"/>
    <w:rsid w:val="00F40F05"/>
    <w:rsid w:val="00F415F7"/>
    <w:rsid w:val="00F41A94"/>
    <w:rsid w:val="00F43652"/>
    <w:rsid w:val="00F437F6"/>
    <w:rsid w:val="00F43A92"/>
    <w:rsid w:val="00F43CE3"/>
    <w:rsid w:val="00F43F9B"/>
    <w:rsid w:val="00F4418C"/>
    <w:rsid w:val="00F44ABC"/>
    <w:rsid w:val="00F44B2D"/>
    <w:rsid w:val="00F44BE9"/>
    <w:rsid w:val="00F4573D"/>
    <w:rsid w:val="00F461C0"/>
    <w:rsid w:val="00F465D7"/>
    <w:rsid w:val="00F4674E"/>
    <w:rsid w:val="00F47355"/>
    <w:rsid w:val="00F4767A"/>
    <w:rsid w:val="00F477EA"/>
    <w:rsid w:val="00F47950"/>
    <w:rsid w:val="00F47AD4"/>
    <w:rsid w:val="00F47E70"/>
    <w:rsid w:val="00F47E7D"/>
    <w:rsid w:val="00F50237"/>
    <w:rsid w:val="00F503FE"/>
    <w:rsid w:val="00F5100C"/>
    <w:rsid w:val="00F51494"/>
    <w:rsid w:val="00F514AB"/>
    <w:rsid w:val="00F51C72"/>
    <w:rsid w:val="00F52640"/>
    <w:rsid w:val="00F530D7"/>
    <w:rsid w:val="00F5419E"/>
    <w:rsid w:val="00F544FF"/>
    <w:rsid w:val="00F550B9"/>
    <w:rsid w:val="00F555EE"/>
    <w:rsid w:val="00F55684"/>
    <w:rsid w:val="00F5633F"/>
    <w:rsid w:val="00F56727"/>
    <w:rsid w:val="00F568D4"/>
    <w:rsid w:val="00F5699F"/>
    <w:rsid w:val="00F57521"/>
    <w:rsid w:val="00F57B9C"/>
    <w:rsid w:val="00F602C5"/>
    <w:rsid w:val="00F6045C"/>
    <w:rsid w:val="00F60CC2"/>
    <w:rsid w:val="00F6115E"/>
    <w:rsid w:val="00F61619"/>
    <w:rsid w:val="00F6184E"/>
    <w:rsid w:val="00F61976"/>
    <w:rsid w:val="00F62002"/>
    <w:rsid w:val="00F62534"/>
    <w:rsid w:val="00F62A02"/>
    <w:rsid w:val="00F638D8"/>
    <w:rsid w:val="00F640B0"/>
    <w:rsid w:val="00F64787"/>
    <w:rsid w:val="00F6510F"/>
    <w:rsid w:val="00F65168"/>
    <w:rsid w:val="00F65264"/>
    <w:rsid w:val="00F65D82"/>
    <w:rsid w:val="00F661BB"/>
    <w:rsid w:val="00F6649C"/>
    <w:rsid w:val="00F670D9"/>
    <w:rsid w:val="00F672EC"/>
    <w:rsid w:val="00F67E7A"/>
    <w:rsid w:val="00F7003F"/>
    <w:rsid w:val="00F709F0"/>
    <w:rsid w:val="00F7150F"/>
    <w:rsid w:val="00F715CD"/>
    <w:rsid w:val="00F71EB6"/>
    <w:rsid w:val="00F71F97"/>
    <w:rsid w:val="00F72EB2"/>
    <w:rsid w:val="00F73317"/>
    <w:rsid w:val="00F7370E"/>
    <w:rsid w:val="00F737A8"/>
    <w:rsid w:val="00F73B80"/>
    <w:rsid w:val="00F74429"/>
    <w:rsid w:val="00F7444F"/>
    <w:rsid w:val="00F74B03"/>
    <w:rsid w:val="00F751F3"/>
    <w:rsid w:val="00F759ED"/>
    <w:rsid w:val="00F75C14"/>
    <w:rsid w:val="00F75CB5"/>
    <w:rsid w:val="00F7600E"/>
    <w:rsid w:val="00F76B16"/>
    <w:rsid w:val="00F76BB8"/>
    <w:rsid w:val="00F773CB"/>
    <w:rsid w:val="00F77AD8"/>
    <w:rsid w:val="00F77C11"/>
    <w:rsid w:val="00F8034E"/>
    <w:rsid w:val="00F80543"/>
    <w:rsid w:val="00F80889"/>
    <w:rsid w:val="00F80DF5"/>
    <w:rsid w:val="00F80DF8"/>
    <w:rsid w:val="00F80F87"/>
    <w:rsid w:val="00F815D7"/>
    <w:rsid w:val="00F81728"/>
    <w:rsid w:val="00F82522"/>
    <w:rsid w:val="00F826AB"/>
    <w:rsid w:val="00F8294F"/>
    <w:rsid w:val="00F8358F"/>
    <w:rsid w:val="00F83A00"/>
    <w:rsid w:val="00F83CD7"/>
    <w:rsid w:val="00F83E08"/>
    <w:rsid w:val="00F8479F"/>
    <w:rsid w:val="00F84D3A"/>
    <w:rsid w:val="00F8524F"/>
    <w:rsid w:val="00F858E9"/>
    <w:rsid w:val="00F85952"/>
    <w:rsid w:val="00F85B6E"/>
    <w:rsid w:val="00F8609C"/>
    <w:rsid w:val="00F864F8"/>
    <w:rsid w:val="00F86502"/>
    <w:rsid w:val="00F86B88"/>
    <w:rsid w:val="00F86E63"/>
    <w:rsid w:val="00F87DD6"/>
    <w:rsid w:val="00F90908"/>
    <w:rsid w:val="00F910BA"/>
    <w:rsid w:val="00F918F9"/>
    <w:rsid w:val="00F91A02"/>
    <w:rsid w:val="00F91F76"/>
    <w:rsid w:val="00F930D4"/>
    <w:rsid w:val="00F937B6"/>
    <w:rsid w:val="00F94191"/>
    <w:rsid w:val="00F945C4"/>
    <w:rsid w:val="00F94753"/>
    <w:rsid w:val="00F94AA0"/>
    <w:rsid w:val="00F94B47"/>
    <w:rsid w:val="00F94EB5"/>
    <w:rsid w:val="00F955A0"/>
    <w:rsid w:val="00F9566C"/>
    <w:rsid w:val="00F95F37"/>
    <w:rsid w:val="00F95F44"/>
    <w:rsid w:val="00F962E1"/>
    <w:rsid w:val="00F966E4"/>
    <w:rsid w:val="00F967AA"/>
    <w:rsid w:val="00F96DB9"/>
    <w:rsid w:val="00F97927"/>
    <w:rsid w:val="00F97BDF"/>
    <w:rsid w:val="00FA123B"/>
    <w:rsid w:val="00FA1C2F"/>
    <w:rsid w:val="00FA23AC"/>
    <w:rsid w:val="00FA261F"/>
    <w:rsid w:val="00FA2932"/>
    <w:rsid w:val="00FA29F0"/>
    <w:rsid w:val="00FA2C8D"/>
    <w:rsid w:val="00FA2FA6"/>
    <w:rsid w:val="00FA3034"/>
    <w:rsid w:val="00FA337A"/>
    <w:rsid w:val="00FA3522"/>
    <w:rsid w:val="00FA3D46"/>
    <w:rsid w:val="00FA445A"/>
    <w:rsid w:val="00FA46DB"/>
    <w:rsid w:val="00FA5676"/>
    <w:rsid w:val="00FA61BD"/>
    <w:rsid w:val="00FA62D7"/>
    <w:rsid w:val="00FA6635"/>
    <w:rsid w:val="00FA6771"/>
    <w:rsid w:val="00FA685A"/>
    <w:rsid w:val="00FA7F09"/>
    <w:rsid w:val="00FB0141"/>
    <w:rsid w:val="00FB0777"/>
    <w:rsid w:val="00FB086F"/>
    <w:rsid w:val="00FB138C"/>
    <w:rsid w:val="00FB1C0F"/>
    <w:rsid w:val="00FB22FE"/>
    <w:rsid w:val="00FB2514"/>
    <w:rsid w:val="00FB25E0"/>
    <w:rsid w:val="00FB2AA1"/>
    <w:rsid w:val="00FB2BA7"/>
    <w:rsid w:val="00FB2CA8"/>
    <w:rsid w:val="00FB2D0D"/>
    <w:rsid w:val="00FB35A8"/>
    <w:rsid w:val="00FB403F"/>
    <w:rsid w:val="00FB4156"/>
    <w:rsid w:val="00FB4197"/>
    <w:rsid w:val="00FB427D"/>
    <w:rsid w:val="00FB46B1"/>
    <w:rsid w:val="00FB46DE"/>
    <w:rsid w:val="00FB473C"/>
    <w:rsid w:val="00FB4D50"/>
    <w:rsid w:val="00FB4F4A"/>
    <w:rsid w:val="00FB536F"/>
    <w:rsid w:val="00FB5E93"/>
    <w:rsid w:val="00FB623A"/>
    <w:rsid w:val="00FB6850"/>
    <w:rsid w:val="00FB6978"/>
    <w:rsid w:val="00FB6A32"/>
    <w:rsid w:val="00FB7726"/>
    <w:rsid w:val="00FB77EE"/>
    <w:rsid w:val="00FB7EBD"/>
    <w:rsid w:val="00FC044F"/>
    <w:rsid w:val="00FC0490"/>
    <w:rsid w:val="00FC0B55"/>
    <w:rsid w:val="00FC11C2"/>
    <w:rsid w:val="00FC1320"/>
    <w:rsid w:val="00FC1BC0"/>
    <w:rsid w:val="00FC23FB"/>
    <w:rsid w:val="00FC26E7"/>
    <w:rsid w:val="00FC33CA"/>
    <w:rsid w:val="00FC3819"/>
    <w:rsid w:val="00FC3C15"/>
    <w:rsid w:val="00FC45CE"/>
    <w:rsid w:val="00FC4840"/>
    <w:rsid w:val="00FC4FC0"/>
    <w:rsid w:val="00FC5544"/>
    <w:rsid w:val="00FC6437"/>
    <w:rsid w:val="00FC6E8B"/>
    <w:rsid w:val="00FC7246"/>
    <w:rsid w:val="00FC7713"/>
    <w:rsid w:val="00FC782D"/>
    <w:rsid w:val="00FC7D9C"/>
    <w:rsid w:val="00FC7DE8"/>
    <w:rsid w:val="00FD07B3"/>
    <w:rsid w:val="00FD0F57"/>
    <w:rsid w:val="00FD1134"/>
    <w:rsid w:val="00FD140B"/>
    <w:rsid w:val="00FD19CA"/>
    <w:rsid w:val="00FD1EAF"/>
    <w:rsid w:val="00FD2D56"/>
    <w:rsid w:val="00FD33A2"/>
    <w:rsid w:val="00FD3F7D"/>
    <w:rsid w:val="00FD4115"/>
    <w:rsid w:val="00FD45C8"/>
    <w:rsid w:val="00FD4DF2"/>
    <w:rsid w:val="00FD4F68"/>
    <w:rsid w:val="00FD525E"/>
    <w:rsid w:val="00FD5A53"/>
    <w:rsid w:val="00FD6325"/>
    <w:rsid w:val="00FD66BA"/>
    <w:rsid w:val="00FD758A"/>
    <w:rsid w:val="00FD78E2"/>
    <w:rsid w:val="00FD7966"/>
    <w:rsid w:val="00FD7AA2"/>
    <w:rsid w:val="00FD7BBA"/>
    <w:rsid w:val="00FE007B"/>
    <w:rsid w:val="00FE02A2"/>
    <w:rsid w:val="00FE0445"/>
    <w:rsid w:val="00FE081A"/>
    <w:rsid w:val="00FE095B"/>
    <w:rsid w:val="00FE0C63"/>
    <w:rsid w:val="00FE0D36"/>
    <w:rsid w:val="00FE1298"/>
    <w:rsid w:val="00FE16C3"/>
    <w:rsid w:val="00FE1AE8"/>
    <w:rsid w:val="00FE1FF5"/>
    <w:rsid w:val="00FE1FFE"/>
    <w:rsid w:val="00FE2ACC"/>
    <w:rsid w:val="00FE2B10"/>
    <w:rsid w:val="00FE2D1A"/>
    <w:rsid w:val="00FE2E38"/>
    <w:rsid w:val="00FE3D75"/>
    <w:rsid w:val="00FE3E89"/>
    <w:rsid w:val="00FE3F81"/>
    <w:rsid w:val="00FE41E4"/>
    <w:rsid w:val="00FE448A"/>
    <w:rsid w:val="00FE4781"/>
    <w:rsid w:val="00FE48B1"/>
    <w:rsid w:val="00FE492B"/>
    <w:rsid w:val="00FE4C7B"/>
    <w:rsid w:val="00FE590B"/>
    <w:rsid w:val="00FE5D59"/>
    <w:rsid w:val="00FE5E37"/>
    <w:rsid w:val="00FE6592"/>
    <w:rsid w:val="00FE671E"/>
    <w:rsid w:val="00FE675A"/>
    <w:rsid w:val="00FE6832"/>
    <w:rsid w:val="00FE6AF1"/>
    <w:rsid w:val="00FE6D57"/>
    <w:rsid w:val="00FE700A"/>
    <w:rsid w:val="00FE7483"/>
    <w:rsid w:val="00FE7602"/>
    <w:rsid w:val="00FE7DCC"/>
    <w:rsid w:val="00FF0298"/>
    <w:rsid w:val="00FF06C7"/>
    <w:rsid w:val="00FF0B77"/>
    <w:rsid w:val="00FF0D73"/>
    <w:rsid w:val="00FF18C8"/>
    <w:rsid w:val="00FF199F"/>
    <w:rsid w:val="00FF215D"/>
    <w:rsid w:val="00FF2297"/>
    <w:rsid w:val="00FF2499"/>
    <w:rsid w:val="00FF332E"/>
    <w:rsid w:val="00FF33D7"/>
    <w:rsid w:val="00FF3517"/>
    <w:rsid w:val="00FF3C6F"/>
    <w:rsid w:val="00FF3D10"/>
    <w:rsid w:val="00FF443E"/>
    <w:rsid w:val="00FF44C1"/>
    <w:rsid w:val="00FF485F"/>
    <w:rsid w:val="00FF4885"/>
    <w:rsid w:val="00FF4F80"/>
    <w:rsid w:val="00FF51B7"/>
    <w:rsid w:val="00FF5228"/>
    <w:rsid w:val="00FF598D"/>
    <w:rsid w:val="00FF677F"/>
    <w:rsid w:val="00FF7638"/>
    <w:rsid w:val="00FF7655"/>
    <w:rsid w:val="00FF7965"/>
    <w:rsid w:val="00FF7A4B"/>
    <w:rsid w:val="00FF7E8D"/>
    <w:rsid w:val="70BE1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8A8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98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224E5"/>
    <w:pPr>
      <w:jc w:val="center"/>
    </w:pPr>
    <w:rPr>
      <w:b/>
      <w:szCs w:val="20"/>
    </w:rPr>
  </w:style>
  <w:style w:type="character" w:customStyle="1" w:styleId="a4">
    <w:name w:val="Название Знак"/>
    <w:link w:val="a3"/>
    <w:rsid w:val="000224E5"/>
    <w:rPr>
      <w:rFonts w:ascii="Times New Roman" w:eastAsia="Times New Roman" w:hAnsi="Times New Roman"/>
      <w:b/>
      <w:sz w:val="24"/>
    </w:rPr>
  </w:style>
  <w:style w:type="paragraph" w:customStyle="1" w:styleId="BodyText21">
    <w:name w:val="Body Text 21"/>
    <w:basedOn w:val="a"/>
    <w:uiPriority w:val="99"/>
    <w:rsid w:val="000224E5"/>
    <w:pPr>
      <w:widowControl w:val="0"/>
      <w:spacing w:line="-380" w:lineRule="auto"/>
      <w:jc w:val="center"/>
    </w:pPr>
    <w:rPr>
      <w:b/>
      <w:sz w:val="28"/>
      <w:szCs w:val="20"/>
    </w:rPr>
  </w:style>
  <w:style w:type="paragraph" w:styleId="2">
    <w:name w:val="Body Text 2"/>
    <w:basedOn w:val="a"/>
    <w:link w:val="20"/>
    <w:uiPriority w:val="99"/>
    <w:rsid w:val="000224E5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0224E5"/>
    <w:rPr>
      <w:rFonts w:ascii="Times New Roman" w:eastAsia="Times New Roman" w:hAnsi="Times New Roman"/>
      <w:sz w:val="24"/>
      <w:szCs w:val="24"/>
    </w:rPr>
  </w:style>
  <w:style w:type="table" w:styleId="a5">
    <w:name w:val="Table Grid"/>
    <w:basedOn w:val="a1"/>
    <w:uiPriority w:val="39"/>
    <w:rsid w:val="00A96D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C0E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7C0E85"/>
    <w:rPr>
      <w:rFonts w:ascii="Tahoma" w:hAnsi="Tahoma" w:cs="Tahoma"/>
      <w:sz w:val="16"/>
      <w:szCs w:val="16"/>
      <w:lang w:eastAsia="en-US"/>
    </w:rPr>
  </w:style>
  <w:style w:type="paragraph" w:customStyle="1" w:styleId="a8">
    <w:name w:val="Знак"/>
    <w:basedOn w:val="a"/>
    <w:uiPriority w:val="99"/>
    <w:rsid w:val="0028214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9">
    <w:name w:val="header"/>
    <w:basedOn w:val="a"/>
    <w:link w:val="aa"/>
    <w:uiPriority w:val="99"/>
    <w:unhideWhenUsed/>
    <w:rsid w:val="00836D8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836D8F"/>
    <w:rPr>
      <w:sz w:val="22"/>
      <w:szCs w:val="22"/>
      <w:lang w:eastAsia="en-US"/>
    </w:rPr>
  </w:style>
  <w:style w:type="paragraph" w:styleId="ab">
    <w:name w:val="footer"/>
    <w:basedOn w:val="a"/>
    <w:link w:val="ac"/>
    <w:unhideWhenUsed/>
    <w:rsid w:val="00836D8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836D8F"/>
    <w:rPr>
      <w:sz w:val="22"/>
      <w:szCs w:val="22"/>
      <w:lang w:eastAsia="en-US"/>
    </w:rPr>
  </w:style>
  <w:style w:type="paragraph" w:customStyle="1" w:styleId="ConsPlusCell">
    <w:name w:val="ConsPlusCell"/>
    <w:uiPriority w:val="99"/>
    <w:rsid w:val="006C6D2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har">
    <w:name w:val="Char Знак Знак Знак Знак Знак Знак"/>
    <w:basedOn w:val="a"/>
    <w:uiPriority w:val="99"/>
    <w:rsid w:val="00946B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d">
    <w:name w:val="Block Text"/>
    <w:basedOn w:val="a"/>
    <w:rsid w:val="00B6278D"/>
    <w:pPr>
      <w:widowControl w:val="0"/>
      <w:shd w:val="clear" w:color="auto" w:fill="FFFFFF"/>
      <w:tabs>
        <w:tab w:val="left" w:pos="8126"/>
      </w:tabs>
      <w:autoSpaceDE w:val="0"/>
      <w:autoSpaceDN w:val="0"/>
      <w:adjustRightInd w:val="0"/>
      <w:spacing w:line="274" w:lineRule="exact"/>
      <w:ind w:left="34" w:right="173" w:firstLine="696"/>
      <w:jc w:val="both"/>
    </w:pPr>
    <w:rPr>
      <w:spacing w:val="-1"/>
    </w:rPr>
  </w:style>
  <w:style w:type="paragraph" w:customStyle="1" w:styleId="ConsPlusNonformat">
    <w:name w:val="ConsPlusNonformat"/>
    <w:uiPriority w:val="99"/>
    <w:rsid w:val="00032F7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e">
    <w:name w:val="Знак Знак Знак Знак"/>
    <w:basedOn w:val="a"/>
    <w:rsid w:val="00D60218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styleId="af">
    <w:name w:val="page number"/>
    <w:basedOn w:val="a0"/>
    <w:uiPriority w:val="99"/>
    <w:rsid w:val="000F5544"/>
  </w:style>
  <w:style w:type="paragraph" w:styleId="HTML">
    <w:name w:val="HTML Address"/>
    <w:basedOn w:val="a"/>
    <w:rsid w:val="00DC10BD"/>
    <w:rPr>
      <w:i/>
      <w:iCs/>
    </w:rPr>
  </w:style>
  <w:style w:type="paragraph" w:styleId="af0">
    <w:name w:val="Body Text Indent"/>
    <w:basedOn w:val="a"/>
    <w:link w:val="af1"/>
    <w:uiPriority w:val="99"/>
    <w:unhideWhenUsed/>
    <w:rsid w:val="00042251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uiPriority w:val="99"/>
    <w:rsid w:val="00042251"/>
    <w:rPr>
      <w:rFonts w:ascii="Times New Roman" w:eastAsia="Times New Roman" w:hAnsi="Times New Roman"/>
      <w:sz w:val="24"/>
      <w:szCs w:val="24"/>
    </w:rPr>
  </w:style>
  <w:style w:type="paragraph" w:styleId="af2">
    <w:name w:val="List Paragraph"/>
    <w:basedOn w:val="a"/>
    <w:link w:val="af3"/>
    <w:uiPriority w:val="34"/>
    <w:qFormat/>
    <w:rsid w:val="00724773"/>
    <w:pPr>
      <w:ind w:left="708"/>
    </w:pPr>
  </w:style>
  <w:style w:type="character" w:customStyle="1" w:styleId="apple-style-span">
    <w:name w:val="apple-style-span"/>
    <w:uiPriority w:val="99"/>
    <w:rsid w:val="006934B4"/>
    <w:rPr>
      <w:rFonts w:cs="Times New Roman"/>
    </w:rPr>
  </w:style>
  <w:style w:type="paragraph" w:styleId="af4">
    <w:name w:val="Body Text"/>
    <w:basedOn w:val="a"/>
    <w:link w:val="af5"/>
    <w:uiPriority w:val="99"/>
    <w:unhideWhenUsed/>
    <w:rsid w:val="007D1EAA"/>
    <w:pPr>
      <w:spacing w:after="120"/>
    </w:pPr>
  </w:style>
  <w:style w:type="character" w:customStyle="1" w:styleId="af5">
    <w:name w:val="Основной текст Знак"/>
    <w:link w:val="af4"/>
    <w:uiPriority w:val="99"/>
    <w:rsid w:val="007D1EAA"/>
    <w:rPr>
      <w:rFonts w:ascii="Times New Roman" w:eastAsia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28149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rsid w:val="00281494"/>
    <w:rPr>
      <w:rFonts w:ascii="Times New Roman" w:eastAsia="Times New Roman" w:hAnsi="Times New Roman"/>
      <w:sz w:val="24"/>
      <w:szCs w:val="24"/>
    </w:rPr>
  </w:style>
  <w:style w:type="paragraph" w:customStyle="1" w:styleId="ConsNormal">
    <w:name w:val="ConsNormal"/>
    <w:uiPriority w:val="99"/>
    <w:rsid w:val="00E6573F"/>
    <w:pPr>
      <w:autoSpaceDE w:val="0"/>
      <w:autoSpaceDN w:val="0"/>
      <w:adjustRightInd w:val="0"/>
      <w:jc w:val="both"/>
    </w:pPr>
    <w:rPr>
      <w:rFonts w:ascii="Arial" w:eastAsia="Times New Roman" w:hAnsi="Arial" w:cs="Arial"/>
      <w:sz w:val="22"/>
    </w:rPr>
  </w:style>
  <w:style w:type="paragraph" w:customStyle="1" w:styleId="ConsNonformat">
    <w:name w:val="ConsNonformat"/>
    <w:uiPriority w:val="99"/>
    <w:rsid w:val="00E6573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link w:val="ConsPlusNormal0"/>
    <w:rsid w:val="00E6573F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3">
    <w:name w:val="Body Text Indent 3"/>
    <w:basedOn w:val="a"/>
    <w:link w:val="30"/>
    <w:uiPriority w:val="99"/>
    <w:rsid w:val="00E6573F"/>
    <w:pPr>
      <w:ind w:firstLine="708"/>
      <w:jc w:val="both"/>
    </w:pPr>
    <w:rPr>
      <w:bCs/>
      <w:iCs/>
    </w:rPr>
  </w:style>
  <w:style w:type="character" w:customStyle="1" w:styleId="30">
    <w:name w:val="Основной текст с отступом 3 Знак"/>
    <w:link w:val="3"/>
    <w:uiPriority w:val="99"/>
    <w:rsid w:val="00E6573F"/>
    <w:rPr>
      <w:rFonts w:ascii="Times New Roman" w:eastAsia="Times New Roman" w:hAnsi="Times New Roman"/>
      <w:bCs/>
      <w:iCs/>
      <w:sz w:val="24"/>
      <w:szCs w:val="24"/>
    </w:rPr>
  </w:style>
  <w:style w:type="paragraph" w:styleId="af6">
    <w:name w:val="footnote text"/>
    <w:basedOn w:val="a"/>
    <w:link w:val="af7"/>
    <w:uiPriority w:val="99"/>
    <w:semiHidden/>
    <w:rsid w:val="00E6573F"/>
    <w:rPr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sid w:val="00E6573F"/>
    <w:rPr>
      <w:rFonts w:ascii="Times New Roman" w:eastAsia="Times New Roman" w:hAnsi="Times New Roman"/>
    </w:rPr>
  </w:style>
  <w:style w:type="character" w:styleId="af8">
    <w:name w:val="footnote reference"/>
    <w:uiPriority w:val="99"/>
    <w:semiHidden/>
    <w:rsid w:val="00E6573F"/>
    <w:rPr>
      <w:rFonts w:cs="Times New Roman"/>
      <w:vertAlign w:val="superscript"/>
    </w:rPr>
  </w:style>
  <w:style w:type="character" w:styleId="af9">
    <w:name w:val="Hyperlink"/>
    <w:uiPriority w:val="99"/>
    <w:semiHidden/>
    <w:rsid w:val="00E6573F"/>
    <w:rPr>
      <w:rFonts w:cs="Times New Roman"/>
      <w:color w:val="0000FF"/>
      <w:u w:val="single"/>
    </w:rPr>
  </w:style>
  <w:style w:type="character" w:styleId="afa">
    <w:name w:val="FollowedHyperlink"/>
    <w:uiPriority w:val="99"/>
    <w:semiHidden/>
    <w:rsid w:val="00E6573F"/>
    <w:rPr>
      <w:rFonts w:cs="Times New Roman"/>
      <w:color w:val="800080"/>
      <w:u w:val="single"/>
    </w:rPr>
  </w:style>
  <w:style w:type="paragraph" w:customStyle="1" w:styleId="xl60">
    <w:name w:val="xl60"/>
    <w:basedOn w:val="a"/>
    <w:uiPriority w:val="99"/>
    <w:rsid w:val="00E6573F"/>
    <w:pPr>
      <w:spacing w:before="100" w:beforeAutospacing="1" w:after="100" w:afterAutospacing="1"/>
      <w:textAlignment w:val="center"/>
    </w:pPr>
  </w:style>
  <w:style w:type="paragraph" w:customStyle="1" w:styleId="xl61">
    <w:name w:val="xl61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2">
    <w:name w:val="xl62"/>
    <w:basedOn w:val="a"/>
    <w:uiPriority w:val="99"/>
    <w:rsid w:val="00E6573F"/>
    <w:pPr>
      <w:spacing w:before="100" w:beforeAutospacing="1" w:after="100" w:afterAutospacing="1"/>
      <w:jc w:val="center"/>
      <w:textAlignment w:val="center"/>
    </w:pPr>
  </w:style>
  <w:style w:type="paragraph" w:customStyle="1" w:styleId="xl63">
    <w:name w:val="xl63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uiPriority w:val="99"/>
    <w:rsid w:val="00E6573F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8">
    <w:name w:val="xl68"/>
    <w:basedOn w:val="a"/>
    <w:uiPriority w:val="99"/>
    <w:rsid w:val="00E6573F"/>
    <w:pPr>
      <w:spacing w:before="100" w:beforeAutospacing="1" w:after="100" w:afterAutospacing="1"/>
      <w:jc w:val="right"/>
      <w:textAlignment w:val="center"/>
    </w:pPr>
  </w:style>
  <w:style w:type="paragraph" w:customStyle="1" w:styleId="xl69">
    <w:name w:val="xl69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numbering" w:customStyle="1" w:styleId="1">
    <w:name w:val="Стиль1"/>
    <w:rsid w:val="00E6573F"/>
    <w:pPr>
      <w:numPr>
        <w:numId w:val="1"/>
      </w:numPr>
    </w:pPr>
  </w:style>
  <w:style w:type="numbering" w:customStyle="1" w:styleId="10">
    <w:name w:val="Нет списка1"/>
    <w:next w:val="a2"/>
    <w:uiPriority w:val="99"/>
    <w:semiHidden/>
    <w:unhideWhenUsed/>
    <w:rsid w:val="006E3868"/>
  </w:style>
  <w:style w:type="table" w:customStyle="1" w:styleId="11">
    <w:name w:val="Сетка таблицы1"/>
    <w:basedOn w:val="a1"/>
    <w:next w:val="a5"/>
    <w:uiPriority w:val="99"/>
    <w:rsid w:val="006E386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Стиль11"/>
    <w:rsid w:val="006E3868"/>
  </w:style>
  <w:style w:type="table" w:customStyle="1" w:styleId="23">
    <w:name w:val="Сетка таблицы2"/>
    <w:basedOn w:val="a1"/>
    <w:next w:val="a5"/>
    <w:uiPriority w:val="59"/>
    <w:rsid w:val="00CF02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rsid w:val="00FE671E"/>
    <w:rPr>
      <w:rFonts w:ascii="Arial" w:eastAsia="Times New Roman" w:hAnsi="Arial" w:cs="Arial"/>
    </w:rPr>
  </w:style>
  <w:style w:type="paragraph" w:styleId="afb">
    <w:name w:val="No Spacing"/>
    <w:uiPriority w:val="1"/>
    <w:qFormat/>
    <w:rsid w:val="00E77C30"/>
    <w:rPr>
      <w:rFonts w:ascii="Times New Roman" w:eastAsia="Times New Roman" w:hAnsi="Times New Roman"/>
      <w:sz w:val="24"/>
      <w:szCs w:val="24"/>
    </w:rPr>
  </w:style>
  <w:style w:type="character" w:customStyle="1" w:styleId="af3">
    <w:name w:val="Абзац списка Знак"/>
    <w:link w:val="af2"/>
    <w:uiPriority w:val="34"/>
    <w:locked/>
    <w:rsid w:val="005845DE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98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224E5"/>
    <w:pPr>
      <w:jc w:val="center"/>
    </w:pPr>
    <w:rPr>
      <w:b/>
      <w:szCs w:val="20"/>
    </w:rPr>
  </w:style>
  <w:style w:type="character" w:customStyle="1" w:styleId="a4">
    <w:name w:val="Название Знак"/>
    <w:link w:val="a3"/>
    <w:rsid w:val="000224E5"/>
    <w:rPr>
      <w:rFonts w:ascii="Times New Roman" w:eastAsia="Times New Roman" w:hAnsi="Times New Roman"/>
      <w:b/>
      <w:sz w:val="24"/>
    </w:rPr>
  </w:style>
  <w:style w:type="paragraph" w:customStyle="1" w:styleId="BodyText21">
    <w:name w:val="Body Text 21"/>
    <w:basedOn w:val="a"/>
    <w:uiPriority w:val="99"/>
    <w:rsid w:val="000224E5"/>
    <w:pPr>
      <w:widowControl w:val="0"/>
      <w:spacing w:line="-380" w:lineRule="auto"/>
      <w:jc w:val="center"/>
    </w:pPr>
    <w:rPr>
      <w:b/>
      <w:sz w:val="28"/>
      <w:szCs w:val="20"/>
    </w:rPr>
  </w:style>
  <w:style w:type="paragraph" w:styleId="2">
    <w:name w:val="Body Text 2"/>
    <w:basedOn w:val="a"/>
    <w:link w:val="20"/>
    <w:uiPriority w:val="99"/>
    <w:rsid w:val="000224E5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0224E5"/>
    <w:rPr>
      <w:rFonts w:ascii="Times New Roman" w:eastAsia="Times New Roman" w:hAnsi="Times New Roman"/>
      <w:sz w:val="24"/>
      <w:szCs w:val="24"/>
    </w:rPr>
  </w:style>
  <w:style w:type="table" w:styleId="a5">
    <w:name w:val="Table Grid"/>
    <w:basedOn w:val="a1"/>
    <w:uiPriority w:val="39"/>
    <w:rsid w:val="00A96D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C0E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7C0E85"/>
    <w:rPr>
      <w:rFonts w:ascii="Tahoma" w:hAnsi="Tahoma" w:cs="Tahoma"/>
      <w:sz w:val="16"/>
      <w:szCs w:val="16"/>
      <w:lang w:eastAsia="en-US"/>
    </w:rPr>
  </w:style>
  <w:style w:type="paragraph" w:customStyle="1" w:styleId="a8">
    <w:name w:val="Знак"/>
    <w:basedOn w:val="a"/>
    <w:uiPriority w:val="99"/>
    <w:rsid w:val="0028214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9">
    <w:name w:val="header"/>
    <w:basedOn w:val="a"/>
    <w:link w:val="aa"/>
    <w:uiPriority w:val="99"/>
    <w:unhideWhenUsed/>
    <w:rsid w:val="00836D8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836D8F"/>
    <w:rPr>
      <w:sz w:val="22"/>
      <w:szCs w:val="22"/>
      <w:lang w:eastAsia="en-US"/>
    </w:rPr>
  </w:style>
  <w:style w:type="paragraph" w:styleId="ab">
    <w:name w:val="footer"/>
    <w:basedOn w:val="a"/>
    <w:link w:val="ac"/>
    <w:unhideWhenUsed/>
    <w:rsid w:val="00836D8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836D8F"/>
    <w:rPr>
      <w:sz w:val="22"/>
      <w:szCs w:val="22"/>
      <w:lang w:eastAsia="en-US"/>
    </w:rPr>
  </w:style>
  <w:style w:type="paragraph" w:customStyle="1" w:styleId="ConsPlusCell">
    <w:name w:val="ConsPlusCell"/>
    <w:uiPriority w:val="99"/>
    <w:rsid w:val="006C6D2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har">
    <w:name w:val="Char Знак Знак Знак Знак Знак Знак"/>
    <w:basedOn w:val="a"/>
    <w:uiPriority w:val="99"/>
    <w:rsid w:val="00946B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d">
    <w:name w:val="Block Text"/>
    <w:basedOn w:val="a"/>
    <w:rsid w:val="00B6278D"/>
    <w:pPr>
      <w:widowControl w:val="0"/>
      <w:shd w:val="clear" w:color="auto" w:fill="FFFFFF"/>
      <w:tabs>
        <w:tab w:val="left" w:pos="8126"/>
      </w:tabs>
      <w:autoSpaceDE w:val="0"/>
      <w:autoSpaceDN w:val="0"/>
      <w:adjustRightInd w:val="0"/>
      <w:spacing w:line="274" w:lineRule="exact"/>
      <w:ind w:left="34" w:right="173" w:firstLine="696"/>
      <w:jc w:val="both"/>
    </w:pPr>
    <w:rPr>
      <w:spacing w:val="-1"/>
    </w:rPr>
  </w:style>
  <w:style w:type="paragraph" w:customStyle="1" w:styleId="ConsPlusNonformat">
    <w:name w:val="ConsPlusNonformat"/>
    <w:uiPriority w:val="99"/>
    <w:rsid w:val="00032F7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e">
    <w:name w:val="Знак Знак Знак Знак"/>
    <w:basedOn w:val="a"/>
    <w:rsid w:val="00D60218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styleId="af">
    <w:name w:val="page number"/>
    <w:basedOn w:val="a0"/>
    <w:uiPriority w:val="99"/>
    <w:rsid w:val="000F5544"/>
  </w:style>
  <w:style w:type="paragraph" w:styleId="HTML">
    <w:name w:val="HTML Address"/>
    <w:basedOn w:val="a"/>
    <w:rsid w:val="00DC10BD"/>
    <w:rPr>
      <w:i/>
      <w:iCs/>
    </w:rPr>
  </w:style>
  <w:style w:type="paragraph" w:styleId="af0">
    <w:name w:val="Body Text Indent"/>
    <w:basedOn w:val="a"/>
    <w:link w:val="af1"/>
    <w:uiPriority w:val="99"/>
    <w:unhideWhenUsed/>
    <w:rsid w:val="00042251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uiPriority w:val="99"/>
    <w:rsid w:val="00042251"/>
    <w:rPr>
      <w:rFonts w:ascii="Times New Roman" w:eastAsia="Times New Roman" w:hAnsi="Times New Roman"/>
      <w:sz w:val="24"/>
      <w:szCs w:val="24"/>
    </w:rPr>
  </w:style>
  <w:style w:type="paragraph" w:styleId="af2">
    <w:name w:val="List Paragraph"/>
    <w:basedOn w:val="a"/>
    <w:link w:val="af3"/>
    <w:uiPriority w:val="34"/>
    <w:qFormat/>
    <w:rsid w:val="00724773"/>
    <w:pPr>
      <w:ind w:left="708"/>
    </w:pPr>
  </w:style>
  <w:style w:type="character" w:customStyle="1" w:styleId="apple-style-span">
    <w:name w:val="apple-style-span"/>
    <w:uiPriority w:val="99"/>
    <w:rsid w:val="006934B4"/>
    <w:rPr>
      <w:rFonts w:cs="Times New Roman"/>
    </w:rPr>
  </w:style>
  <w:style w:type="paragraph" w:styleId="af4">
    <w:name w:val="Body Text"/>
    <w:basedOn w:val="a"/>
    <w:link w:val="af5"/>
    <w:uiPriority w:val="99"/>
    <w:unhideWhenUsed/>
    <w:rsid w:val="007D1EAA"/>
    <w:pPr>
      <w:spacing w:after="120"/>
    </w:pPr>
  </w:style>
  <w:style w:type="character" w:customStyle="1" w:styleId="af5">
    <w:name w:val="Основной текст Знак"/>
    <w:link w:val="af4"/>
    <w:uiPriority w:val="99"/>
    <w:rsid w:val="007D1EAA"/>
    <w:rPr>
      <w:rFonts w:ascii="Times New Roman" w:eastAsia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28149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rsid w:val="00281494"/>
    <w:rPr>
      <w:rFonts w:ascii="Times New Roman" w:eastAsia="Times New Roman" w:hAnsi="Times New Roman"/>
      <w:sz w:val="24"/>
      <w:szCs w:val="24"/>
    </w:rPr>
  </w:style>
  <w:style w:type="paragraph" w:customStyle="1" w:styleId="ConsNormal">
    <w:name w:val="ConsNormal"/>
    <w:uiPriority w:val="99"/>
    <w:rsid w:val="00E6573F"/>
    <w:pPr>
      <w:autoSpaceDE w:val="0"/>
      <w:autoSpaceDN w:val="0"/>
      <w:adjustRightInd w:val="0"/>
      <w:jc w:val="both"/>
    </w:pPr>
    <w:rPr>
      <w:rFonts w:ascii="Arial" w:eastAsia="Times New Roman" w:hAnsi="Arial" w:cs="Arial"/>
      <w:sz w:val="22"/>
    </w:rPr>
  </w:style>
  <w:style w:type="paragraph" w:customStyle="1" w:styleId="ConsNonformat">
    <w:name w:val="ConsNonformat"/>
    <w:uiPriority w:val="99"/>
    <w:rsid w:val="00E6573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link w:val="ConsPlusNormal0"/>
    <w:rsid w:val="00E6573F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3">
    <w:name w:val="Body Text Indent 3"/>
    <w:basedOn w:val="a"/>
    <w:link w:val="30"/>
    <w:uiPriority w:val="99"/>
    <w:rsid w:val="00E6573F"/>
    <w:pPr>
      <w:ind w:firstLine="708"/>
      <w:jc w:val="both"/>
    </w:pPr>
    <w:rPr>
      <w:bCs/>
      <w:iCs/>
    </w:rPr>
  </w:style>
  <w:style w:type="character" w:customStyle="1" w:styleId="30">
    <w:name w:val="Основной текст с отступом 3 Знак"/>
    <w:link w:val="3"/>
    <w:uiPriority w:val="99"/>
    <w:rsid w:val="00E6573F"/>
    <w:rPr>
      <w:rFonts w:ascii="Times New Roman" w:eastAsia="Times New Roman" w:hAnsi="Times New Roman"/>
      <w:bCs/>
      <w:iCs/>
      <w:sz w:val="24"/>
      <w:szCs w:val="24"/>
    </w:rPr>
  </w:style>
  <w:style w:type="paragraph" w:styleId="af6">
    <w:name w:val="footnote text"/>
    <w:basedOn w:val="a"/>
    <w:link w:val="af7"/>
    <w:uiPriority w:val="99"/>
    <w:semiHidden/>
    <w:rsid w:val="00E6573F"/>
    <w:rPr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sid w:val="00E6573F"/>
    <w:rPr>
      <w:rFonts w:ascii="Times New Roman" w:eastAsia="Times New Roman" w:hAnsi="Times New Roman"/>
    </w:rPr>
  </w:style>
  <w:style w:type="character" w:styleId="af8">
    <w:name w:val="footnote reference"/>
    <w:uiPriority w:val="99"/>
    <w:semiHidden/>
    <w:rsid w:val="00E6573F"/>
    <w:rPr>
      <w:rFonts w:cs="Times New Roman"/>
      <w:vertAlign w:val="superscript"/>
    </w:rPr>
  </w:style>
  <w:style w:type="character" w:styleId="af9">
    <w:name w:val="Hyperlink"/>
    <w:uiPriority w:val="99"/>
    <w:semiHidden/>
    <w:rsid w:val="00E6573F"/>
    <w:rPr>
      <w:rFonts w:cs="Times New Roman"/>
      <w:color w:val="0000FF"/>
      <w:u w:val="single"/>
    </w:rPr>
  </w:style>
  <w:style w:type="character" w:styleId="afa">
    <w:name w:val="FollowedHyperlink"/>
    <w:uiPriority w:val="99"/>
    <w:semiHidden/>
    <w:rsid w:val="00E6573F"/>
    <w:rPr>
      <w:rFonts w:cs="Times New Roman"/>
      <w:color w:val="800080"/>
      <w:u w:val="single"/>
    </w:rPr>
  </w:style>
  <w:style w:type="paragraph" w:customStyle="1" w:styleId="xl60">
    <w:name w:val="xl60"/>
    <w:basedOn w:val="a"/>
    <w:uiPriority w:val="99"/>
    <w:rsid w:val="00E6573F"/>
    <w:pPr>
      <w:spacing w:before="100" w:beforeAutospacing="1" w:after="100" w:afterAutospacing="1"/>
      <w:textAlignment w:val="center"/>
    </w:pPr>
  </w:style>
  <w:style w:type="paragraph" w:customStyle="1" w:styleId="xl61">
    <w:name w:val="xl61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2">
    <w:name w:val="xl62"/>
    <w:basedOn w:val="a"/>
    <w:uiPriority w:val="99"/>
    <w:rsid w:val="00E6573F"/>
    <w:pPr>
      <w:spacing w:before="100" w:beforeAutospacing="1" w:after="100" w:afterAutospacing="1"/>
      <w:jc w:val="center"/>
      <w:textAlignment w:val="center"/>
    </w:pPr>
  </w:style>
  <w:style w:type="paragraph" w:customStyle="1" w:styleId="xl63">
    <w:name w:val="xl63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uiPriority w:val="99"/>
    <w:rsid w:val="00E6573F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8">
    <w:name w:val="xl68"/>
    <w:basedOn w:val="a"/>
    <w:uiPriority w:val="99"/>
    <w:rsid w:val="00E6573F"/>
    <w:pPr>
      <w:spacing w:before="100" w:beforeAutospacing="1" w:after="100" w:afterAutospacing="1"/>
      <w:jc w:val="right"/>
      <w:textAlignment w:val="center"/>
    </w:pPr>
  </w:style>
  <w:style w:type="paragraph" w:customStyle="1" w:styleId="xl69">
    <w:name w:val="xl69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numbering" w:customStyle="1" w:styleId="1">
    <w:name w:val="Стиль1"/>
    <w:rsid w:val="00E6573F"/>
    <w:pPr>
      <w:numPr>
        <w:numId w:val="1"/>
      </w:numPr>
    </w:pPr>
  </w:style>
  <w:style w:type="numbering" w:customStyle="1" w:styleId="10">
    <w:name w:val="Нет списка1"/>
    <w:next w:val="a2"/>
    <w:uiPriority w:val="99"/>
    <w:semiHidden/>
    <w:unhideWhenUsed/>
    <w:rsid w:val="006E3868"/>
  </w:style>
  <w:style w:type="table" w:customStyle="1" w:styleId="11">
    <w:name w:val="Сетка таблицы1"/>
    <w:basedOn w:val="a1"/>
    <w:next w:val="a5"/>
    <w:uiPriority w:val="99"/>
    <w:rsid w:val="006E386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Стиль11"/>
    <w:rsid w:val="006E3868"/>
  </w:style>
  <w:style w:type="table" w:customStyle="1" w:styleId="23">
    <w:name w:val="Сетка таблицы2"/>
    <w:basedOn w:val="a1"/>
    <w:next w:val="a5"/>
    <w:uiPriority w:val="59"/>
    <w:rsid w:val="00CF02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rsid w:val="00FE671E"/>
    <w:rPr>
      <w:rFonts w:ascii="Arial" w:eastAsia="Times New Roman" w:hAnsi="Arial" w:cs="Arial"/>
    </w:rPr>
  </w:style>
  <w:style w:type="paragraph" w:styleId="afb">
    <w:name w:val="No Spacing"/>
    <w:uiPriority w:val="1"/>
    <w:qFormat/>
    <w:rsid w:val="00E77C30"/>
    <w:rPr>
      <w:rFonts w:ascii="Times New Roman" w:eastAsia="Times New Roman" w:hAnsi="Times New Roman"/>
      <w:sz w:val="24"/>
      <w:szCs w:val="24"/>
    </w:rPr>
  </w:style>
  <w:style w:type="character" w:customStyle="1" w:styleId="af3">
    <w:name w:val="Абзац списка Знак"/>
    <w:link w:val="af2"/>
    <w:uiPriority w:val="34"/>
    <w:locked/>
    <w:rsid w:val="005845DE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7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1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5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8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1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6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8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3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5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4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2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C1E0F-176A-4C23-B678-B7A52DF63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1699</Words>
  <Characters>9685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Контрольно-счетная палата РК</Company>
  <LinksUpToDate>false</LinksUpToDate>
  <CharactersWithSpaces>11362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2022-04-21T05:34:00Z</cp:lastPrinted>
  <dcterms:created xsi:type="dcterms:W3CDTF">2022-04-25T09:02:00Z</dcterms:created>
  <dcterms:modified xsi:type="dcterms:W3CDTF">2022-04-25T09:02:00Z</dcterms:modified>
</cp:coreProperties>
</file>