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084" w:rsidRPr="0053313B" w:rsidRDefault="0053313B" w:rsidP="0053313B">
      <w:pPr>
        <w:tabs>
          <w:tab w:val="left" w:pos="5529"/>
        </w:tabs>
        <w:jc w:val="center"/>
      </w:pPr>
      <w:r>
        <w:rPr>
          <w:noProof/>
          <w:sz w:val="16"/>
        </w:rPr>
        <w:drawing>
          <wp:inline distT="0" distB="0" distL="0" distR="0" wp14:anchorId="0CF7160B" wp14:editId="7E155A3E">
            <wp:extent cx="590550" cy="57467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74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4644"/>
        <w:gridCol w:w="851"/>
        <w:gridCol w:w="4394"/>
      </w:tblGrid>
      <w:tr w:rsidR="00D81084" w:rsidRPr="00EF189F" w:rsidTr="00FC5544">
        <w:tc>
          <w:tcPr>
            <w:tcW w:w="4644" w:type="dxa"/>
          </w:tcPr>
          <w:p w:rsidR="00CD52DE" w:rsidRPr="00CD52DE" w:rsidRDefault="0053313B" w:rsidP="00CD52DE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«Емд</w:t>
            </w:r>
            <w:r w:rsidR="002577BB" w:rsidRPr="00AC3C9B">
              <w:rPr>
                <w:b/>
                <w:sz w:val="22"/>
                <w:szCs w:val="22"/>
                <w:lang w:val="en-US"/>
              </w:rPr>
              <w:t>i</w:t>
            </w:r>
            <w:r>
              <w:rPr>
                <w:b/>
                <w:sz w:val="28"/>
                <w:szCs w:val="28"/>
              </w:rPr>
              <w:t>н</w:t>
            </w:r>
            <w:r w:rsidR="00CD52DE" w:rsidRPr="00CD52DE">
              <w:rPr>
                <w:b/>
                <w:sz w:val="28"/>
                <w:szCs w:val="28"/>
              </w:rPr>
              <w:t>»</w:t>
            </w:r>
          </w:p>
          <w:p w:rsidR="00CD52DE" w:rsidRPr="00CD52DE" w:rsidRDefault="00CD52DE" w:rsidP="00CD52DE">
            <w:pPr>
              <w:jc w:val="center"/>
              <w:rPr>
                <w:b/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 xml:space="preserve">муниципальнöй районса  </w:t>
            </w:r>
          </w:p>
          <w:p w:rsidR="00CD52DE" w:rsidRPr="00CD52DE" w:rsidRDefault="00CD52DE" w:rsidP="00CD52DE">
            <w:pPr>
              <w:keepNext/>
              <w:ind w:right="-58"/>
              <w:jc w:val="center"/>
              <w:outlineLvl w:val="0"/>
              <w:rPr>
                <w:b/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 xml:space="preserve">Видзöдан – арталан палата </w:t>
            </w:r>
          </w:p>
          <w:p w:rsidR="00D81084" w:rsidRPr="00EF189F" w:rsidRDefault="00D81084" w:rsidP="00FC5544">
            <w:pPr>
              <w:jc w:val="center"/>
            </w:pPr>
          </w:p>
        </w:tc>
        <w:tc>
          <w:tcPr>
            <w:tcW w:w="851" w:type="dxa"/>
          </w:tcPr>
          <w:p w:rsidR="00D81084" w:rsidRPr="00EF189F" w:rsidRDefault="00D81084" w:rsidP="00FC5544">
            <w:pPr>
              <w:jc w:val="center"/>
            </w:pPr>
          </w:p>
        </w:tc>
        <w:tc>
          <w:tcPr>
            <w:tcW w:w="4394" w:type="dxa"/>
          </w:tcPr>
          <w:p w:rsidR="00CD52DE" w:rsidRPr="00CD52DE" w:rsidRDefault="00CD52DE" w:rsidP="00CD52DE">
            <w:pPr>
              <w:keepNext/>
              <w:ind w:right="-58"/>
              <w:jc w:val="center"/>
              <w:outlineLvl w:val="0"/>
              <w:rPr>
                <w:b/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>Контрольно-счетная палата</w:t>
            </w:r>
          </w:p>
          <w:p w:rsidR="00CD52DE" w:rsidRPr="00CD52DE" w:rsidRDefault="00CD52DE" w:rsidP="00CD52DE">
            <w:pPr>
              <w:keepNext/>
              <w:ind w:right="-58"/>
              <w:jc w:val="center"/>
              <w:outlineLvl w:val="0"/>
              <w:rPr>
                <w:b/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>муниципального района</w:t>
            </w:r>
          </w:p>
          <w:p w:rsidR="00CD52DE" w:rsidRPr="00CD52DE" w:rsidRDefault="00CD52DE" w:rsidP="00CD52DE">
            <w:pPr>
              <w:ind w:right="-58"/>
              <w:jc w:val="center"/>
              <w:rPr>
                <w:sz w:val="28"/>
                <w:szCs w:val="28"/>
              </w:rPr>
            </w:pPr>
            <w:r w:rsidRPr="00CD52DE">
              <w:rPr>
                <w:b/>
                <w:sz w:val="28"/>
                <w:szCs w:val="28"/>
              </w:rPr>
              <w:t>«</w:t>
            </w:r>
            <w:r w:rsidR="0053313B">
              <w:rPr>
                <w:b/>
                <w:sz w:val="28"/>
                <w:szCs w:val="28"/>
              </w:rPr>
              <w:t>Усть-Вымский</w:t>
            </w:r>
            <w:r w:rsidRPr="00CD52DE">
              <w:rPr>
                <w:b/>
                <w:sz w:val="28"/>
                <w:szCs w:val="28"/>
              </w:rPr>
              <w:t>»</w:t>
            </w:r>
          </w:p>
          <w:p w:rsidR="00D81084" w:rsidRPr="00EF189F" w:rsidRDefault="00D81084" w:rsidP="00CD52DE">
            <w:pPr>
              <w:ind w:left="-108"/>
              <w:jc w:val="center"/>
            </w:pPr>
          </w:p>
        </w:tc>
      </w:tr>
    </w:tbl>
    <w:p w:rsidR="00D81084" w:rsidRPr="00EF189F" w:rsidRDefault="00D81084" w:rsidP="00D81084">
      <w:pPr>
        <w:jc w:val="center"/>
        <w:rPr>
          <w:rFonts w:ascii="Arial" w:hAnsi="Arial"/>
        </w:rPr>
      </w:pPr>
    </w:p>
    <w:tbl>
      <w:tblPr>
        <w:tblW w:w="9648" w:type="dxa"/>
        <w:tblBorders>
          <w:top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48"/>
      </w:tblGrid>
      <w:tr w:rsidR="00D81084" w:rsidRPr="00EF189F" w:rsidTr="00D537D7">
        <w:tc>
          <w:tcPr>
            <w:tcW w:w="9648" w:type="dxa"/>
          </w:tcPr>
          <w:p w:rsidR="00D81084" w:rsidRPr="00EF189F" w:rsidRDefault="00D81084" w:rsidP="00964D5A">
            <w:pPr>
              <w:jc w:val="center"/>
              <w:rPr>
                <w:sz w:val="22"/>
                <w:szCs w:val="22"/>
              </w:rPr>
            </w:pPr>
            <w:r w:rsidRPr="00EF189F">
              <w:rPr>
                <w:sz w:val="22"/>
                <w:szCs w:val="22"/>
              </w:rPr>
              <w:t>16</w:t>
            </w:r>
            <w:r w:rsidR="0053313B">
              <w:rPr>
                <w:sz w:val="22"/>
                <w:szCs w:val="22"/>
              </w:rPr>
              <w:t>9040</w:t>
            </w:r>
            <w:r w:rsidRPr="00EF189F">
              <w:rPr>
                <w:sz w:val="22"/>
                <w:szCs w:val="22"/>
              </w:rPr>
              <w:t xml:space="preserve">, </w:t>
            </w:r>
            <w:r w:rsidR="0053313B">
              <w:rPr>
                <w:sz w:val="22"/>
                <w:szCs w:val="22"/>
              </w:rPr>
              <w:t>Усть-Вымский</w:t>
            </w:r>
            <w:r w:rsidR="00CD52DE">
              <w:rPr>
                <w:sz w:val="22"/>
                <w:szCs w:val="22"/>
              </w:rPr>
              <w:t xml:space="preserve"> район, с.</w:t>
            </w:r>
            <w:r w:rsidRPr="00EF189F">
              <w:rPr>
                <w:sz w:val="22"/>
                <w:szCs w:val="22"/>
              </w:rPr>
              <w:t xml:space="preserve"> </w:t>
            </w:r>
            <w:r w:rsidR="0053313B">
              <w:rPr>
                <w:sz w:val="22"/>
                <w:szCs w:val="22"/>
              </w:rPr>
              <w:t>Айкино,</w:t>
            </w:r>
            <w:r w:rsidR="00CD52DE">
              <w:rPr>
                <w:sz w:val="22"/>
                <w:szCs w:val="22"/>
              </w:rPr>
              <w:t xml:space="preserve"> ул. </w:t>
            </w:r>
            <w:r w:rsidR="0053313B">
              <w:rPr>
                <w:sz w:val="22"/>
                <w:szCs w:val="22"/>
              </w:rPr>
              <w:t>Центральная 112</w:t>
            </w:r>
            <w:r w:rsidR="00CD52DE">
              <w:rPr>
                <w:sz w:val="22"/>
                <w:szCs w:val="22"/>
              </w:rPr>
              <w:t>,</w:t>
            </w:r>
            <w:r w:rsidRPr="00EF189F">
              <w:rPr>
                <w:sz w:val="22"/>
                <w:szCs w:val="22"/>
              </w:rPr>
              <w:t xml:space="preserve"> тел.</w:t>
            </w:r>
            <w:r w:rsidR="0053313B">
              <w:rPr>
                <w:sz w:val="22"/>
                <w:szCs w:val="22"/>
              </w:rPr>
              <w:t>2</w:t>
            </w:r>
            <w:r w:rsidR="00964D5A">
              <w:rPr>
                <w:sz w:val="22"/>
                <w:szCs w:val="22"/>
              </w:rPr>
              <w:t>8</w:t>
            </w:r>
            <w:r w:rsidR="0053313B">
              <w:rPr>
                <w:sz w:val="22"/>
                <w:szCs w:val="22"/>
              </w:rPr>
              <w:t>-</w:t>
            </w:r>
            <w:r w:rsidR="00964D5A">
              <w:rPr>
                <w:sz w:val="22"/>
                <w:szCs w:val="22"/>
              </w:rPr>
              <w:t>233</w:t>
            </w:r>
            <w:r w:rsidRPr="00EF189F">
              <w:rPr>
                <w:sz w:val="22"/>
                <w:szCs w:val="22"/>
              </w:rPr>
              <w:t xml:space="preserve">, факс </w:t>
            </w:r>
            <w:r w:rsidR="0053313B">
              <w:rPr>
                <w:sz w:val="22"/>
                <w:szCs w:val="22"/>
              </w:rPr>
              <w:t>2</w:t>
            </w:r>
            <w:r w:rsidR="00964D5A">
              <w:rPr>
                <w:sz w:val="22"/>
                <w:szCs w:val="22"/>
              </w:rPr>
              <w:t>8</w:t>
            </w:r>
            <w:r w:rsidR="0053313B">
              <w:rPr>
                <w:sz w:val="22"/>
                <w:szCs w:val="22"/>
              </w:rPr>
              <w:t>-</w:t>
            </w:r>
            <w:r w:rsidR="00964D5A">
              <w:rPr>
                <w:sz w:val="22"/>
                <w:szCs w:val="22"/>
              </w:rPr>
              <w:t>206</w:t>
            </w:r>
            <w:r w:rsidRPr="00EF189F">
              <w:rPr>
                <w:sz w:val="22"/>
                <w:szCs w:val="22"/>
              </w:rPr>
              <w:t>, эл.почта</w:t>
            </w:r>
            <w:r w:rsidR="00D43D26">
              <w:rPr>
                <w:sz w:val="22"/>
                <w:szCs w:val="22"/>
              </w:rPr>
              <w:t>:</w:t>
            </w:r>
            <w:r w:rsidRPr="00EF189F">
              <w:rPr>
                <w:sz w:val="22"/>
                <w:szCs w:val="22"/>
              </w:rPr>
              <w:t xml:space="preserve"> </w:t>
            </w:r>
            <w:r w:rsidRPr="00EF189F">
              <w:rPr>
                <w:sz w:val="22"/>
                <w:szCs w:val="22"/>
                <w:lang w:val="en-US"/>
              </w:rPr>
              <w:t>ksp</w:t>
            </w:r>
            <w:r w:rsidR="005156A3" w:rsidRPr="00B1796D">
              <w:rPr>
                <w:sz w:val="22"/>
                <w:szCs w:val="22"/>
              </w:rPr>
              <w:t>@</w:t>
            </w:r>
            <w:r w:rsidR="00B1796D" w:rsidRPr="00B1796D">
              <w:rPr>
                <w:sz w:val="22"/>
                <w:szCs w:val="22"/>
              </w:rPr>
              <w:t>ustvym</w:t>
            </w:r>
            <w:r w:rsidRPr="00EF189F">
              <w:rPr>
                <w:sz w:val="22"/>
                <w:szCs w:val="22"/>
              </w:rPr>
              <w:t>.</w:t>
            </w:r>
            <w:r w:rsidRPr="00EF189F">
              <w:rPr>
                <w:sz w:val="22"/>
                <w:szCs w:val="22"/>
                <w:lang w:val="en-US"/>
              </w:rPr>
              <w:t>ru</w:t>
            </w:r>
          </w:p>
        </w:tc>
      </w:tr>
    </w:tbl>
    <w:p w:rsidR="00643C47" w:rsidRDefault="00643C47" w:rsidP="00D47534">
      <w:pPr>
        <w:pStyle w:val="a3"/>
        <w:keepLines/>
        <w:widowControl w:val="0"/>
        <w:contextualSpacing/>
        <w:rPr>
          <w:sz w:val="26"/>
          <w:szCs w:val="26"/>
        </w:rPr>
      </w:pPr>
    </w:p>
    <w:p w:rsidR="00CA4AE7" w:rsidRDefault="00CA4AE7" w:rsidP="0080153F">
      <w:pPr>
        <w:pStyle w:val="a3"/>
        <w:keepLines/>
        <w:widowControl w:val="0"/>
        <w:contextualSpacing/>
        <w:rPr>
          <w:sz w:val="26"/>
          <w:szCs w:val="26"/>
        </w:rPr>
      </w:pPr>
    </w:p>
    <w:p w:rsidR="0080153F" w:rsidRDefault="0080153F" w:rsidP="0080153F">
      <w:pPr>
        <w:pStyle w:val="a3"/>
        <w:keepLines/>
        <w:widowControl w:val="0"/>
        <w:contextualSpacing/>
        <w:rPr>
          <w:sz w:val="26"/>
          <w:szCs w:val="26"/>
        </w:rPr>
      </w:pPr>
      <w:r>
        <w:rPr>
          <w:sz w:val="26"/>
          <w:szCs w:val="26"/>
        </w:rPr>
        <w:t xml:space="preserve">ЗАКЛЮЧЕНИЕ </w:t>
      </w:r>
    </w:p>
    <w:p w:rsidR="0080153F" w:rsidRPr="0080153F" w:rsidRDefault="0080153F" w:rsidP="0080153F">
      <w:pPr>
        <w:pStyle w:val="a3"/>
        <w:keepLines/>
        <w:widowControl w:val="0"/>
        <w:contextualSpacing/>
        <w:rPr>
          <w:sz w:val="26"/>
          <w:szCs w:val="26"/>
        </w:rPr>
      </w:pPr>
      <w:r w:rsidRPr="0080153F">
        <w:rPr>
          <w:sz w:val="26"/>
          <w:szCs w:val="26"/>
        </w:rPr>
        <w:t xml:space="preserve">по  результатам    внешней проверки годовой бюджетной отчетности Администрации </w:t>
      </w:r>
      <w:r w:rsidR="00A44CC8">
        <w:rPr>
          <w:sz w:val="26"/>
          <w:szCs w:val="26"/>
        </w:rPr>
        <w:t xml:space="preserve"> сельского </w:t>
      </w:r>
      <w:r w:rsidRPr="0080153F">
        <w:rPr>
          <w:sz w:val="26"/>
          <w:szCs w:val="26"/>
        </w:rPr>
        <w:t xml:space="preserve"> поселения «</w:t>
      </w:r>
      <w:r w:rsidR="00791343">
        <w:rPr>
          <w:sz w:val="26"/>
          <w:szCs w:val="26"/>
        </w:rPr>
        <w:t>Донаель</w:t>
      </w:r>
      <w:r w:rsidRPr="0080153F">
        <w:rPr>
          <w:sz w:val="26"/>
          <w:szCs w:val="26"/>
        </w:rPr>
        <w:t xml:space="preserve">» </w:t>
      </w:r>
      <w:r>
        <w:rPr>
          <w:sz w:val="26"/>
          <w:szCs w:val="26"/>
        </w:rPr>
        <w:t xml:space="preserve"> за</w:t>
      </w:r>
      <w:r w:rsidRPr="0080153F">
        <w:rPr>
          <w:sz w:val="26"/>
          <w:szCs w:val="26"/>
        </w:rPr>
        <w:t xml:space="preserve"> 20</w:t>
      </w:r>
      <w:r w:rsidR="00584C20">
        <w:rPr>
          <w:sz w:val="26"/>
          <w:szCs w:val="26"/>
        </w:rPr>
        <w:t>2</w:t>
      </w:r>
      <w:r w:rsidR="000F07E1">
        <w:rPr>
          <w:sz w:val="26"/>
          <w:szCs w:val="26"/>
        </w:rPr>
        <w:t>1</w:t>
      </w:r>
      <w:r w:rsidRPr="0080153F">
        <w:rPr>
          <w:sz w:val="26"/>
          <w:szCs w:val="26"/>
        </w:rPr>
        <w:t xml:space="preserve"> год</w:t>
      </w:r>
    </w:p>
    <w:p w:rsidR="0080153F" w:rsidRDefault="0080153F" w:rsidP="0080153F">
      <w:pPr>
        <w:pStyle w:val="a3"/>
        <w:keepLines/>
        <w:widowControl w:val="0"/>
        <w:contextualSpacing/>
        <w:rPr>
          <w:sz w:val="26"/>
          <w:szCs w:val="26"/>
        </w:rPr>
      </w:pPr>
    </w:p>
    <w:p w:rsidR="00AD1111" w:rsidRDefault="00AD1111" w:rsidP="0080153F">
      <w:pPr>
        <w:pStyle w:val="a3"/>
        <w:keepLines/>
        <w:widowControl w:val="0"/>
        <w:contextualSpacing/>
        <w:rPr>
          <w:sz w:val="26"/>
          <w:szCs w:val="26"/>
        </w:rPr>
      </w:pPr>
    </w:p>
    <w:p w:rsidR="0080153F" w:rsidRPr="0080153F" w:rsidRDefault="0080153F" w:rsidP="0080153F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80153F">
        <w:rPr>
          <w:b w:val="0"/>
          <w:sz w:val="26"/>
          <w:szCs w:val="26"/>
        </w:rPr>
        <w:t xml:space="preserve"> «</w:t>
      </w:r>
      <w:r w:rsidR="00032A89">
        <w:rPr>
          <w:b w:val="0"/>
          <w:sz w:val="26"/>
          <w:szCs w:val="26"/>
        </w:rPr>
        <w:t>0</w:t>
      </w:r>
      <w:r w:rsidR="006C6A6D">
        <w:rPr>
          <w:b w:val="0"/>
          <w:sz w:val="26"/>
          <w:szCs w:val="26"/>
        </w:rPr>
        <w:t>1</w:t>
      </w:r>
      <w:r w:rsidRPr="0080153F">
        <w:rPr>
          <w:b w:val="0"/>
          <w:sz w:val="26"/>
          <w:szCs w:val="26"/>
        </w:rPr>
        <w:t xml:space="preserve">» </w:t>
      </w:r>
      <w:r w:rsidR="00032A89">
        <w:rPr>
          <w:b w:val="0"/>
          <w:sz w:val="26"/>
          <w:szCs w:val="26"/>
        </w:rPr>
        <w:t>апреля</w:t>
      </w:r>
      <w:r w:rsidRPr="0080153F">
        <w:rPr>
          <w:b w:val="0"/>
          <w:sz w:val="26"/>
          <w:szCs w:val="26"/>
        </w:rPr>
        <w:t xml:space="preserve"> 20</w:t>
      </w:r>
      <w:r w:rsidR="00B66E2F">
        <w:rPr>
          <w:b w:val="0"/>
          <w:sz w:val="26"/>
          <w:szCs w:val="26"/>
        </w:rPr>
        <w:t>2</w:t>
      </w:r>
      <w:r w:rsidR="000F07E1">
        <w:rPr>
          <w:b w:val="0"/>
          <w:sz w:val="26"/>
          <w:szCs w:val="26"/>
        </w:rPr>
        <w:t>2</w:t>
      </w:r>
      <w:r w:rsidR="006159B6">
        <w:rPr>
          <w:b w:val="0"/>
          <w:sz w:val="26"/>
          <w:szCs w:val="26"/>
        </w:rPr>
        <w:t xml:space="preserve"> </w:t>
      </w:r>
      <w:r w:rsidRPr="0080153F">
        <w:rPr>
          <w:b w:val="0"/>
          <w:sz w:val="26"/>
          <w:szCs w:val="26"/>
        </w:rPr>
        <w:t>г</w:t>
      </w:r>
      <w:r w:rsidR="00EE018F">
        <w:rPr>
          <w:b w:val="0"/>
          <w:sz w:val="26"/>
          <w:szCs w:val="26"/>
        </w:rPr>
        <w:t>.</w:t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  <w:t xml:space="preserve">                                                                             </w:t>
      </w:r>
      <w:r w:rsidR="00F87D67">
        <w:rPr>
          <w:b w:val="0"/>
          <w:sz w:val="26"/>
          <w:szCs w:val="26"/>
        </w:rPr>
        <w:t xml:space="preserve">                   </w:t>
      </w:r>
      <w:r w:rsidR="00270329">
        <w:rPr>
          <w:b w:val="0"/>
          <w:sz w:val="26"/>
          <w:szCs w:val="26"/>
        </w:rPr>
        <w:t xml:space="preserve">     </w:t>
      </w:r>
      <w:r w:rsidRPr="0080153F">
        <w:rPr>
          <w:b w:val="0"/>
          <w:sz w:val="26"/>
          <w:szCs w:val="26"/>
        </w:rPr>
        <w:t xml:space="preserve"> </w:t>
      </w:r>
      <w:r w:rsidR="006159B6">
        <w:rPr>
          <w:b w:val="0"/>
          <w:sz w:val="26"/>
          <w:szCs w:val="26"/>
        </w:rPr>
        <w:t xml:space="preserve">    </w:t>
      </w:r>
      <w:r w:rsidRPr="0080153F">
        <w:rPr>
          <w:b w:val="0"/>
          <w:sz w:val="26"/>
          <w:szCs w:val="26"/>
        </w:rPr>
        <w:t xml:space="preserve"> № </w:t>
      </w:r>
      <w:r w:rsidR="00A44CC8">
        <w:rPr>
          <w:b w:val="0"/>
          <w:sz w:val="26"/>
          <w:szCs w:val="26"/>
        </w:rPr>
        <w:t xml:space="preserve"> </w:t>
      </w:r>
      <w:r w:rsidR="006C6A6D">
        <w:rPr>
          <w:b w:val="0"/>
          <w:sz w:val="26"/>
          <w:szCs w:val="26"/>
        </w:rPr>
        <w:t>8</w:t>
      </w:r>
    </w:p>
    <w:p w:rsidR="0080153F" w:rsidRDefault="0080153F" w:rsidP="0080153F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80153F">
        <w:rPr>
          <w:b w:val="0"/>
          <w:sz w:val="26"/>
          <w:szCs w:val="26"/>
        </w:rPr>
        <w:t xml:space="preserve">         </w:t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</w:r>
      <w:r w:rsidRPr="0080153F">
        <w:rPr>
          <w:b w:val="0"/>
          <w:sz w:val="26"/>
          <w:szCs w:val="26"/>
        </w:rPr>
        <w:tab/>
        <w:t xml:space="preserve"> </w:t>
      </w:r>
    </w:p>
    <w:p w:rsidR="00AC26BC" w:rsidRDefault="0080153F" w:rsidP="00AC26B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80153F">
        <w:rPr>
          <w:b w:val="0"/>
          <w:sz w:val="26"/>
          <w:szCs w:val="26"/>
        </w:rPr>
        <w:t xml:space="preserve">      </w:t>
      </w:r>
      <w:r w:rsidR="004F44E8">
        <w:rPr>
          <w:b w:val="0"/>
          <w:sz w:val="26"/>
          <w:szCs w:val="26"/>
        </w:rPr>
        <w:t xml:space="preserve"> </w:t>
      </w:r>
      <w:r w:rsidR="00270329">
        <w:rPr>
          <w:b w:val="0"/>
          <w:sz w:val="26"/>
          <w:szCs w:val="26"/>
        </w:rPr>
        <w:t xml:space="preserve"> </w:t>
      </w:r>
      <w:r w:rsidR="004F44E8" w:rsidRPr="00B840DC">
        <w:rPr>
          <w:sz w:val="26"/>
          <w:szCs w:val="26"/>
        </w:rPr>
        <w:t>Основание</w:t>
      </w:r>
      <w:r w:rsidR="00346A27">
        <w:rPr>
          <w:sz w:val="26"/>
          <w:szCs w:val="26"/>
        </w:rPr>
        <w:t xml:space="preserve"> </w:t>
      </w:r>
      <w:r w:rsidR="004F44E8" w:rsidRPr="00B840DC">
        <w:rPr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для</w:t>
      </w:r>
      <w:r w:rsidR="00346A27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проведения</w:t>
      </w:r>
      <w:r w:rsidR="007A502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внешней</w:t>
      </w:r>
      <w:r w:rsidR="007A502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проверки </w:t>
      </w:r>
      <w:r w:rsidR="007A502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и </w:t>
      </w:r>
      <w:r w:rsidR="007A502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подготовки </w:t>
      </w:r>
      <w:r w:rsidR="00346A27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заключения:</w:t>
      </w:r>
    </w:p>
    <w:p w:rsidR="00287195" w:rsidRDefault="00287195" w:rsidP="00AC26B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-  </w:t>
      </w:r>
      <w:r w:rsidR="006E5043">
        <w:rPr>
          <w:b w:val="0"/>
          <w:sz w:val="26"/>
          <w:szCs w:val="26"/>
        </w:rPr>
        <w:t>п</w:t>
      </w:r>
      <w:r w:rsidR="004F44E8" w:rsidRPr="004F44E8">
        <w:rPr>
          <w:b w:val="0"/>
          <w:sz w:val="26"/>
          <w:szCs w:val="26"/>
        </w:rPr>
        <w:t>ункт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1 статьи 157,</w:t>
      </w:r>
      <w:r w:rsidR="004D7C15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статья  264.4 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Бюджетного 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кодекса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Российской 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Федерации, </w:t>
      </w:r>
    </w:p>
    <w:p w:rsidR="00287195" w:rsidRDefault="00287195" w:rsidP="00AC26B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-</w:t>
      </w:r>
      <w:r w:rsidR="006E5043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</w:t>
      </w:r>
      <w:r w:rsidR="00EC547D">
        <w:rPr>
          <w:b w:val="0"/>
          <w:sz w:val="26"/>
          <w:szCs w:val="26"/>
        </w:rPr>
        <w:t>п</w:t>
      </w:r>
      <w:r w:rsidR="00992348">
        <w:rPr>
          <w:b w:val="0"/>
          <w:sz w:val="26"/>
          <w:szCs w:val="26"/>
        </w:rPr>
        <w:t xml:space="preserve">ункт </w:t>
      </w:r>
      <w:r w:rsidR="00EC547D">
        <w:rPr>
          <w:b w:val="0"/>
          <w:sz w:val="26"/>
          <w:szCs w:val="26"/>
        </w:rPr>
        <w:t>3</w:t>
      </w:r>
      <w:r w:rsidR="00992348">
        <w:rPr>
          <w:b w:val="0"/>
          <w:sz w:val="26"/>
          <w:szCs w:val="26"/>
        </w:rPr>
        <w:t xml:space="preserve"> Раздела 8</w:t>
      </w:r>
      <w:r w:rsidR="004F44E8" w:rsidRPr="004F44E8">
        <w:rPr>
          <w:b w:val="0"/>
          <w:sz w:val="26"/>
          <w:szCs w:val="26"/>
        </w:rPr>
        <w:t xml:space="preserve"> Положения о контрольно-счетной </w:t>
      </w:r>
      <w:r w:rsidR="00AC26BC">
        <w:rPr>
          <w:b w:val="0"/>
          <w:sz w:val="26"/>
          <w:szCs w:val="26"/>
        </w:rPr>
        <w:t xml:space="preserve">палате </w:t>
      </w:r>
      <w:r w:rsidR="004F44E8" w:rsidRPr="004F44E8">
        <w:rPr>
          <w:b w:val="0"/>
          <w:sz w:val="26"/>
          <w:szCs w:val="26"/>
        </w:rPr>
        <w:t xml:space="preserve"> </w:t>
      </w:r>
      <w:r w:rsidR="00AC26BC">
        <w:rPr>
          <w:b w:val="0"/>
          <w:sz w:val="26"/>
          <w:szCs w:val="26"/>
        </w:rPr>
        <w:t xml:space="preserve">МО </w:t>
      </w:r>
      <w:r w:rsidR="00414FFB">
        <w:rPr>
          <w:b w:val="0"/>
          <w:sz w:val="26"/>
          <w:szCs w:val="26"/>
        </w:rPr>
        <w:t xml:space="preserve"> </w:t>
      </w:r>
      <w:r w:rsidR="00AC26BC">
        <w:rPr>
          <w:b w:val="0"/>
          <w:sz w:val="26"/>
          <w:szCs w:val="26"/>
        </w:rPr>
        <w:t>МР</w:t>
      </w:r>
      <w:r w:rsidR="004F44E8" w:rsidRPr="004F44E8">
        <w:rPr>
          <w:b w:val="0"/>
          <w:sz w:val="26"/>
          <w:szCs w:val="26"/>
        </w:rPr>
        <w:t xml:space="preserve"> «</w:t>
      </w:r>
      <w:r w:rsidR="00992348">
        <w:rPr>
          <w:b w:val="0"/>
          <w:sz w:val="26"/>
          <w:szCs w:val="26"/>
        </w:rPr>
        <w:t>Усть- Вымский</w:t>
      </w:r>
      <w:r w:rsidR="004F44E8" w:rsidRPr="004F44E8">
        <w:rPr>
          <w:b w:val="0"/>
          <w:sz w:val="26"/>
          <w:szCs w:val="26"/>
        </w:rPr>
        <w:t>»,  утвержденного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решением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Совета </w:t>
      </w:r>
      <w:r w:rsidR="006E5043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муниципального района «</w:t>
      </w:r>
      <w:r w:rsidR="00992348">
        <w:rPr>
          <w:b w:val="0"/>
          <w:sz w:val="26"/>
          <w:szCs w:val="26"/>
        </w:rPr>
        <w:t>Усть-Вымский</w:t>
      </w:r>
      <w:r w:rsidR="004F44E8" w:rsidRPr="004F44E8">
        <w:rPr>
          <w:b w:val="0"/>
          <w:sz w:val="26"/>
          <w:szCs w:val="26"/>
        </w:rPr>
        <w:t>» от</w:t>
      </w:r>
      <w:r w:rsidR="00024A6A" w:rsidRPr="00024A6A">
        <w:rPr>
          <w:b w:val="0"/>
          <w:sz w:val="26"/>
          <w:szCs w:val="26"/>
        </w:rPr>
        <w:t xml:space="preserve">  </w:t>
      </w:r>
      <w:r w:rsidR="006E5043">
        <w:rPr>
          <w:b w:val="0"/>
          <w:sz w:val="26"/>
          <w:szCs w:val="26"/>
        </w:rPr>
        <w:t xml:space="preserve">                         </w:t>
      </w:r>
      <w:r w:rsidR="00024A6A" w:rsidRPr="00024A6A">
        <w:rPr>
          <w:b w:val="0"/>
          <w:sz w:val="26"/>
          <w:szCs w:val="26"/>
        </w:rPr>
        <w:t>2</w:t>
      </w:r>
      <w:r w:rsidR="000F07E1">
        <w:rPr>
          <w:b w:val="0"/>
          <w:sz w:val="26"/>
          <w:szCs w:val="26"/>
        </w:rPr>
        <w:t>8</w:t>
      </w:r>
      <w:r w:rsidR="00024A6A" w:rsidRPr="00024A6A">
        <w:rPr>
          <w:b w:val="0"/>
          <w:sz w:val="26"/>
          <w:szCs w:val="26"/>
        </w:rPr>
        <w:t xml:space="preserve">  апреля  20</w:t>
      </w:r>
      <w:r w:rsidR="000F07E1">
        <w:rPr>
          <w:b w:val="0"/>
          <w:sz w:val="26"/>
          <w:szCs w:val="26"/>
        </w:rPr>
        <w:t>2</w:t>
      </w:r>
      <w:r w:rsidR="00024A6A" w:rsidRPr="00024A6A">
        <w:rPr>
          <w:b w:val="0"/>
          <w:sz w:val="26"/>
          <w:szCs w:val="26"/>
        </w:rPr>
        <w:t>1  г</w:t>
      </w:r>
      <w:r w:rsidR="00024A6A">
        <w:rPr>
          <w:b w:val="0"/>
          <w:sz w:val="26"/>
          <w:szCs w:val="26"/>
        </w:rPr>
        <w:t xml:space="preserve">. </w:t>
      </w:r>
      <w:r w:rsidR="00024A6A" w:rsidRPr="00024A6A">
        <w:rPr>
          <w:b w:val="0"/>
          <w:sz w:val="26"/>
          <w:szCs w:val="26"/>
        </w:rPr>
        <w:t xml:space="preserve">№ </w:t>
      </w:r>
      <w:r w:rsidR="000F07E1">
        <w:rPr>
          <w:b w:val="0"/>
          <w:sz w:val="26"/>
          <w:szCs w:val="26"/>
        </w:rPr>
        <w:t>09</w:t>
      </w:r>
      <w:r w:rsidR="00024A6A" w:rsidRPr="00024A6A">
        <w:rPr>
          <w:b w:val="0"/>
          <w:sz w:val="26"/>
          <w:szCs w:val="26"/>
        </w:rPr>
        <w:t>/</w:t>
      </w:r>
      <w:r w:rsidR="000F07E1">
        <w:rPr>
          <w:b w:val="0"/>
          <w:sz w:val="26"/>
          <w:szCs w:val="26"/>
        </w:rPr>
        <w:t>7</w:t>
      </w:r>
      <w:r w:rsidR="00024A6A" w:rsidRPr="00024A6A">
        <w:rPr>
          <w:b w:val="0"/>
          <w:sz w:val="26"/>
          <w:szCs w:val="26"/>
        </w:rPr>
        <w:t>-9</w:t>
      </w:r>
      <w:r w:rsidR="000F07E1">
        <w:rPr>
          <w:b w:val="0"/>
          <w:sz w:val="26"/>
          <w:szCs w:val="26"/>
        </w:rPr>
        <w:t>6</w:t>
      </w:r>
      <w:r w:rsidR="004F44E8" w:rsidRPr="004F44E8">
        <w:rPr>
          <w:b w:val="0"/>
          <w:sz w:val="26"/>
          <w:szCs w:val="26"/>
        </w:rPr>
        <w:t xml:space="preserve">, </w:t>
      </w:r>
      <w:r w:rsidR="00A44CC8">
        <w:rPr>
          <w:b w:val="0"/>
          <w:sz w:val="26"/>
          <w:szCs w:val="26"/>
        </w:rPr>
        <w:t xml:space="preserve"> </w:t>
      </w:r>
    </w:p>
    <w:p w:rsidR="004F44E8" w:rsidRDefault="00287195" w:rsidP="00AC26B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- </w:t>
      </w:r>
      <w:r w:rsidR="004F44E8" w:rsidRPr="004F44E8">
        <w:rPr>
          <w:b w:val="0"/>
          <w:sz w:val="26"/>
          <w:szCs w:val="26"/>
        </w:rPr>
        <w:t>п</w:t>
      </w:r>
      <w:r w:rsidR="00992348">
        <w:rPr>
          <w:b w:val="0"/>
          <w:sz w:val="26"/>
          <w:szCs w:val="26"/>
        </w:rPr>
        <w:t xml:space="preserve">ункт </w:t>
      </w:r>
      <w:r w:rsidR="00610558">
        <w:rPr>
          <w:b w:val="0"/>
          <w:sz w:val="26"/>
          <w:szCs w:val="26"/>
        </w:rPr>
        <w:t xml:space="preserve">11 </w:t>
      </w:r>
      <w:r w:rsidR="001645B3">
        <w:rPr>
          <w:b w:val="0"/>
          <w:sz w:val="26"/>
          <w:szCs w:val="26"/>
        </w:rPr>
        <w:t>раздела 2</w:t>
      </w:r>
      <w:r w:rsidR="009437A9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Плана </w:t>
      </w:r>
      <w:r w:rsidR="009437A9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работ</w:t>
      </w:r>
      <w:r>
        <w:rPr>
          <w:b w:val="0"/>
          <w:sz w:val="26"/>
          <w:szCs w:val="26"/>
        </w:rPr>
        <w:t>ы</w:t>
      </w:r>
      <w:r w:rsidR="009437A9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Контрольно-сч</w:t>
      </w:r>
      <w:r w:rsidR="00A32C2D">
        <w:rPr>
          <w:b w:val="0"/>
          <w:sz w:val="26"/>
          <w:szCs w:val="26"/>
        </w:rPr>
        <w:t>е</w:t>
      </w:r>
      <w:r w:rsidR="004F44E8" w:rsidRPr="004F44E8">
        <w:rPr>
          <w:b w:val="0"/>
          <w:sz w:val="26"/>
          <w:szCs w:val="26"/>
        </w:rPr>
        <w:t xml:space="preserve">тной </w:t>
      </w:r>
      <w:r w:rsidR="00B043DB">
        <w:rPr>
          <w:b w:val="0"/>
          <w:sz w:val="26"/>
          <w:szCs w:val="26"/>
        </w:rPr>
        <w:t>палаты</w:t>
      </w:r>
      <w:r w:rsidR="004F44E8" w:rsidRPr="004F44E8">
        <w:rPr>
          <w:b w:val="0"/>
          <w:sz w:val="26"/>
          <w:szCs w:val="26"/>
        </w:rPr>
        <w:t xml:space="preserve">, </w:t>
      </w:r>
      <w:r w:rsidR="006159B6" w:rsidRPr="004F44E8">
        <w:rPr>
          <w:b w:val="0"/>
          <w:sz w:val="26"/>
          <w:szCs w:val="26"/>
        </w:rPr>
        <w:t>утвержденн</w:t>
      </w:r>
      <w:r w:rsidR="006159B6">
        <w:rPr>
          <w:b w:val="0"/>
          <w:sz w:val="26"/>
          <w:szCs w:val="26"/>
        </w:rPr>
        <w:t>ого</w:t>
      </w:r>
      <w:r w:rsidR="006159B6" w:rsidRPr="006159B6">
        <w:rPr>
          <w:b w:val="0"/>
          <w:sz w:val="26"/>
          <w:szCs w:val="26"/>
        </w:rPr>
        <w:t xml:space="preserve"> </w:t>
      </w:r>
      <w:r w:rsidR="006E5043">
        <w:rPr>
          <w:b w:val="0"/>
          <w:sz w:val="26"/>
          <w:szCs w:val="26"/>
        </w:rPr>
        <w:t xml:space="preserve"> </w:t>
      </w:r>
      <w:r w:rsidR="006159B6" w:rsidRPr="006159B6">
        <w:rPr>
          <w:b w:val="0"/>
          <w:sz w:val="26"/>
          <w:szCs w:val="26"/>
        </w:rPr>
        <w:t xml:space="preserve">постановлением </w:t>
      </w:r>
      <w:r w:rsidR="006E5043">
        <w:rPr>
          <w:b w:val="0"/>
          <w:sz w:val="26"/>
          <w:szCs w:val="26"/>
        </w:rPr>
        <w:t xml:space="preserve"> </w:t>
      </w:r>
      <w:r w:rsidR="006159B6" w:rsidRPr="006159B6">
        <w:rPr>
          <w:b w:val="0"/>
          <w:sz w:val="26"/>
          <w:szCs w:val="26"/>
        </w:rPr>
        <w:t xml:space="preserve">председателя </w:t>
      </w:r>
      <w:r w:rsidR="006E5043">
        <w:rPr>
          <w:b w:val="0"/>
          <w:sz w:val="26"/>
          <w:szCs w:val="26"/>
        </w:rPr>
        <w:t xml:space="preserve"> </w:t>
      </w:r>
      <w:r w:rsidR="006159B6" w:rsidRPr="006159B6">
        <w:rPr>
          <w:b w:val="0"/>
          <w:sz w:val="26"/>
          <w:szCs w:val="26"/>
        </w:rPr>
        <w:t>контрольно-счетной палаты</w:t>
      </w:r>
      <w:r w:rsidR="006E5043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 </w:t>
      </w:r>
      <w:r w:rsidR="006159B6">
        <w:rPr>
          <w:b w:val="0"/>
          <w:sz w:val="26"/>
          <w:szCs w:val="26"/>
        </w:rPr>
        <w:t xml:space="preserve"> </w:t>
      </w:r>
      <w:r w:rsidR="006159B6" w:rsidRPr="006159B6">
        <w:rPr>
          <w:b w:val="0"/>
          <w:sz w:val="26"/>
          <w:szCs w:val="26"/>
        </w:rPr>
        <w:t>МО МР</w:t>
      </w:r>
      <w:r w:rsidR="000D41EE">
        <w:rPr>
          <w:b w:val="0"/>
          <w:sz w:val="26"/>
          <w:szCs w:val="26"/>
        </w:rPr>
        <w:t xml:space="preserve"> </w:t>
      </w:r>
      <w:r w:rsidR="006159B6" w:rsidRPr="006159B6">
        <w:rPr>
          <w:b w:val="0"/>
          <w:sz w:val="26"/>
          <w:szCs w:val="26"/>
        </w:rPr>
        <w:t xml:space="preserve"> «Усть- Вымский» </w:t>
      </w:r>
      <w:r w:rsidR="00346A27">
        <w:rPr>
          <w:b w:val="0"/>
          <w:sz w:val="26"/>
          <w:szCs w:val="26"/>
        </w:rPr>
        <w:t xml:space="preserve"> </w:t>
      </w:r>
      <w:r w:rsidR="006159B6" w:rsidRPr="006159B6">
        <w:rPr>
          <w:b w:val="0"/>
          <w:sz w:val="26"/>
          <w:szCs w:val="26"/>
        </w:rPr>
        <w:t xml:space="preserve"> от </w:t>
      </w:r>
      <w:r w:rsidR="000D41EE" w:rsidRPr="004F44E8">
        <w:rPr>
          <w:b w:val="0"/>
          <w:sz w:val="26"/>
          <w:szCs w:val="26"/>
        </w:rPr>
        <w:t xml:space="preserve"> </w:t>
      </w:r>
      <w:r w:rsidR="004D7C15">
        <w:rPr>
          <w:b w:val="0"/>
          <w:sz w:val="26"/>
          <w:szCs w:val="26"/>
        </w:rPr>
        <w:t>23</w:t>
      </w:r>
      <w:r w:rsidR="000D41EE" w:rsidRPr="004F44E8">
        <w:rPr>
          <w:b w:val="0"/>
          <w:sz w:val="26"/>
          <w:szCs w:val="26"/>
        </w:rPr>
        <w:t>.</w:t>
      </w:r>
      <w:r w:rsidR="004D7C15">
        <w:rPr>
          <w:b w:val="0"/>
          <w:sz w:val="26"/>
          <w:szCs w:val="26"/>
        </w:rPr>
        <w:t>1</w:t>
      </w:r>
      <w:r w:rsidR="00584C20">
        <w:rPr>
          <w:b w:val="0"/>
          <w:sz w:val="26"/>
          <w:szCs w:val="26"/>
        </w:rPr>
        <w:t>2</w:t>
      </w:r>
      <w:r w:rsidR="00B66E2F">
        <w:rPr>
          <w:b w:val="0"/>
          <w:sz w:val="26"/>
          <w:szCs w:val="26"/>
        </w:rPr>
        <w:t>.</w:t>
      </w:r>
      <w:r w:rsidR="000D41EE" w:rsidRPr="004F44E8">
        <w:rPr>
          <w:b w:val="0"/>
          <w:sz w:val="26"/>
          <w:szCs w:val="26"/>
        </w:rPr>
        <w:t>20</w:t>
      </w:r>
      <w:r w:rsidR="00584C20">
        <w:rPr>
          <w:b w:val="0"/>
          <w:sz w:val="26"/>
          <w:szCs w:val="26"/>
        </w:rPr>
        <w:t>21</w:t>
      </w:r>
      <w:r w:rsidR="000D41EE">
        <w:rPr>
          <w:b w:val="0"/>
          <w:sz w:val="26"/>
          <w:szCs w:val="26"/>
        </w:rPr>
        <w:t xml:space="preserve"> </w:t>
      </w:r>
      <w:r w:rsidR="000D41EE" w:rsidRPr="004F44E8">
        <w:rPr>
          <w:b w:val="0"/>
          <w:sz w:val="26"/>
          <w:szCs w:val="26"/>
        </w:rPr>
        <w:t>г.</w:t>
      </w:r>
      <w:r w:rsidR="000D41EE">
        <w:rPr>
          <w:b w:val="0"/>
          <w:sz w:val="26"/>
          <w:szCs w:val="26"/>
        </w:rPr>
        <w:t xml:space="preserve"> </w:t>
      </w:r>
      <w:r w:rsidR="000D41EE" w:rsidRPr="00992348">
        <w:rPr>
          <w:b w:val="0"/>
          <w:sz w:val="26"/>
          <w:szCs w:val="26"/>
        </w:rPr>
        <w:t xml:space="preserve">№ </w:t>
      </w:r>
      <w:r w:rsidR="004D7C15">
        <w:rPr>
          <w:b w:val="0"/>
          <w:sz w:val="26"/>
          <w:szCs w:val="26"/>
        </w:rPr>
        <w:t>4</w:t>
      </w:r>
      <w:r>
        <w:rPr>
          <w:b w:val="0"/>
          <w:sz w:val="26"/>
          <w:szCs w:val="26"/>
        </w:rPr>
        <w:t>,</w:t>
      </w:r>
    </w:p>
    <w:p w:rsidR="00287195" w:rsidRPr="00444D4F" w:rsidRDefault="00287195" w:rsidP="00444D4F">
      <w:pPr>
        <w:tabs>
          <w:tab w:val="left" w:pos="1843"/>
          <w:tab w:val="left" w:pos="2880"/>
          <w:tab w:val="left" w:pos="3120"/>
          <w:tab w:val="left" w:pos="9356"/>
        </w:tabs>
        <w:jc w:val="both"/>
        <w:rPr>
          <w:sz w:val="26"/>
          <w:szCs w:val="26"/>
        </w:rPr>
      </w:pPr>
      <w:r>
        <w:t xml:space="preserve"> </w:t>
      </w:r>
      <w:r w:rsidRPr="00444D4F">
        <w:rPr>
          <w:sz w:val="26"/>
          <w:szCs w:val="26"/>
        </w:rPr>
        <w:t xml:space="preserve">- </w:t>
      </w:r>
      <w:r w:rsidR="00444D4F">
        <w:rPr>
          <w:sz w:val="26"/>
          <w:szCs w:val="26"/>
        </w:rPr>
        <w:t xml:space="preserve"> </w:t>
      </w:r>
      <w:r w:rsidR="00A105D9">
        <w:rPr>
          <w:sz w:val="26"/>
          <w:szCs w:val="26"/>
        </w:rPr>
        <w:t>с</w:t>
      </w:r>
      <w:r w:rsidRPr="00444D4F">
        <w:rPr>
          <w:sz w:val="26"/>
          <w:szCs w:val="26"/>
        </w:rPr>
        <w:t xml:space="preserve">оглашение </w:t>
      </w:r>
      <w:r w:rsidR="00444D4F">
        <w:rPr>
          <w:sz w:val="26"/>
          <w:szCs w:val="26"/>
        </w:rPr>
        <w:t xml:space="preserve"> </w:t>
      </w:r>
      <w:r w:rsidRPr="00444D4F">
        <w:rPr>
          <w:sz w:val="26"/>
          <w:szCs w:val="26"/>
        </w:rPr>
        <w:t xml:space="preserve">№ </w:t>
      </w:r>
      <w:r w:rsidR="00791343">
        <w:rPr>
          <w:sz w:val="26"/>
          <w:szCs w:val="26"/>
        </w:rPr>
        <w:t xml:space="preserve">4 </w:t>
      </w:r>
      <w:r w:rsidRPr="00444D4F">
        <w:rPr>
          <w:sz w:val="26"/>
          <w:szCs w:val="26"/>
        </w:rPr>
        <w:t xml:space="preserve"> о передаче полномочий контрольно-сч</w:t>
      </w:r>
      <w:r w:rsidR="00613BA2">
        <w:rPr>
          <w:sz w:val="26"/>
          <w:szCs w:val="26"/>
        </w:rPr>
        <w:t>е</w:t>
      </w:r>
      <w:r w:rsidRPr="00444D4F">
        <w:rPr>
          <w:sz w:val="26"/>
          <w:szCs w:val="26"/>
        </w:rPr>
        <w:t>тного органа муниципального образования сельского поселения «</w:t>
      </w:r>
      <w:r w:rsidR="00791343">
        <w:rPr>
          <w:sz w:val="26"/>
          <w:szCs w:val="26"/>
        </w:rPr>
        <w:t>Донаель</w:t>
      </w:r>
      <w:r w:rsidRPr="00444D4F">
        <w:rPr>
          <w:sz w:val="26"/>
          <w:szCs w:val="26"/>
        </w:rPr>
        <w:t xml:space="preserve">» контрольно-счетной палате муниципального образования муниципального района «Усть-Вымский» по осуществлению внешнего муниципального финансового контроля от 30.12.2021 г., </w:t>
      </w:r>
    </w:p>
    <w:p w:rsidR="00287195" w:rsidRPr="00444D4F" w:rsidRDefault="00287195" w:rsidP="00444D4F">
      <w:pPr>
        <w:tabs>
          <w:tab w:val="left" w:pos="1843"/>
          <w:tab w:val="left" w:pos="2880"/>
          <w:tab w:val="left" w:pos="3120"/>
          <w:tab w:val="left" w:pos="9356"/>
        </w:tabs>
        <w:jc w:val="both"/>
        <w:rPr>
          <w:sz w:val="26"/>
          <w:szCs w:val="26"/>
        </w:rPr>
      </w:pPr>
      <w:r w:rsidRPr="00444D4F">
        <w:rPr>
          <w:sz w:val="26"/>
          <w:szCs w:val="26"/>
        </w:rPr>
        <w:t xml:space="preserve">- </w:t>
      </w:r>
      <w:r w:rsidR="00444D4F">
        <w:rPr>
          <w:sz w:val="26"/>
          <w:szCs w:val="26"/>
        </w:rPr>
        <w:t xml:space="preserve"> </w:t>
      </w:r>
      <w:r w:rsidR="00A105D9">
        <w:rPr>
          <w:sz w:val="26"/>
          <w:szCs w:val="26"/>
        </w:rPr>
        <w:t>р</w:t>
      </w:r>
      <w:r w:rsidRPr="00444D4F">
        <w:rPr>
          <w:sz w:val="26"/>
          <w:szCs w:val="26"/>
        </w:rPr>
        <w:t xml:space="preserve">аспоряжение </w:t>
      </w:r>
      <w:r w:rsidR="00A105D9">
        <w:rPr>
          <w:sz w:val="26"/>
          <w:szCs w:val="26"/>
        </w:rPr>
        <w:t xml:space="preserve"> </w:t>
      </w:r>
      <w:r w:rsidRPr="00444D4F">
        <w:rPr>
          <w:sz w:val="26"/>
          <w:szCs w:val="26"/>
        </w:rPr>
        <w:t>председателя Контрольно-счетной палаты № 6-р от  23.03.2022 г.</w:t>
      </w:r>
    </w:p>
    <w:p w:rsidR="00AD1111" w:rsidRPr="00444D4F" w:rsidRDefault="00444D4F" w:rsidP="00444D4F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444D4F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      </w:t>
      </w:r>
      <w:r w:rsidRPr="00444D4F">
        <w:rPr>
          <w:b w:val="0"/>
          <w:sz w:val="26"/>
          <w:szCs w:val="26"/>
        </w:rPr>
        <w:t>Руководитель внешней проверки: председатель Контрольно-счетной палаты Пирожникова Н.</w:t>
      </w:r>
      <w:r>
        <w:rPr>
          <w:b w:val="0"/>
          <w:sz w:val="26"/>
          <w:szCs w:val="26"/>
        </w:rPr>
        <w:t>И</w:t>
      </w:r>
      <w:r w:rsidRPr="00444D4F">
        <w:rPr>
          <w:b w:val="0"/>
          <w:sz w:val="26"/>
          <w:szCs w:val="26"/>
        </w:rPr>
        <w:t>.</w:t>
      </w:r>
    </w:p>
    <w:p w:rsidR="004F44E8" w:rsidRPr="00444D4F" w:rsidRDefault="00AC26BC" w:rsidP="00AC26BC">
      <w:pPr>
        <w:pStyle w:val="a3"/>
        <w:keepLines/>
        <w:widowControl w:val="0"/>
        <w:ind w:firstLine="1"/>
        <w:contextualSpacing/>
        <w:jc w:val="both"/>
        <w:rPr>
          <w:b w:val="0"/>
          <w:sz w:val="26"/>
          <w:szCs w:val="26"/>
        </w:rPr>
      </w:pPr>
      <w:r w:rsidRPr="00444D4F">
        <w:rPr>
          <w:b w:val="0"/>
          <w:sz w:val="26"/>
          <w:szCs w:val="26"/>
        </w:rPr>
        <w:t xml:space="preserve">        </w:t>
      </w:r>
      <w:r w:rsidR="004F44E8" w:rsidRPr="00444D4F">
        <w:rPr>
          <w:b w:val="0"/>
          <w:sz w:val="26"/>
          <w:szCs w:val="26"/>
        </w:rPr>
        <w:t>Проверка</w:t>
      </w:r>
      <w:r w:rsidR="0071368A" w:rsidRPr="00444D4F">
        <w:rPr>
          <w:b w:val="0"/>
          <w:sz w:val="26"/>
          <w:szCs w:val="26"/>
        </w:rPr>
        <w:t xml:space="preserve"> </w:t>
      </w:r>
      <w:r w:rsidR="004F44E8" w:rsidRPr="00444D4F">
        <w:rPr>
          <w:b w:val="0"/>
          <w:sz w:val="26"/>
          <w:szCs w:val="26"/>
        </w:rPr>
        <w:t xml:space="preserve"> проведена</w:t>
      </w:r>
      <w:r w:rsidRPr="00444D4F">
        <w:rPr>
          <w:b w:val="0"/>
          <w:sz w:val="26"/>
          <w:szCs w:val="26"/>
        </w:rPr>
        <w:t xml:space="preserve"> </w:t>
      </w:r>
      <w:r w:rsidR="004F44E8" w:rsidRPr="00444D4F">
        <w:rPr>
          <w:b w:val="0"/>
          <w:sz w:val="26"/>
          <w:szCs w:val="26"/>
        </w:rPr>
        <w:t xml:space="preserve"> </w:t>
      </w:r>
      <w:r w:rsidR="007A502E" w:rsidRPr="00444D4F">
        <w:rPr>
          <w:b w:val="0"/>
          <w:sz w:val="26"/>
          <w:szCs w:val="26"/>
        </w:rPr>
        <w:t>инспектором</w:t>
      </w:r>
      <w:r w:rsidR="00A44CC8" w:rsidRPr="00444D4F">
        <w:rPr>
          <w:b w:val="0"/>
          <w:sz w:val="26"/>
          <w:szCs w:val="26"/>
        </w:rPr>
        <w:t xml:space="preserve"> </w:t>
      </w:r>
      <w:r w:rsidR="00AC4A83" w:rsidRPr="00444D4F">
        <w:rPr>
          <w:b w:val="0"/>
          <w:sz w:val="26"/>
          <w:szCs w:val="26"/>
        </w:rPr>
        <w:t xml:space="preserve"> контрольно-счетной палаты  МО МР «Усть- Вымский» </w:t>
      </w:r>
      <w:r w:rsidR="00677121" w:rsidRPr="00444D4F">
        <w:rPr>
          <w:b w:val="0"/>
          <w:sz w:val="26"/>
          <w:szCs w:val="26"/>
        </w:rPr>
        <w:t xml:space="preserve"> </w:t>
      </w:r>
      <w:r w:rsidR="007A502E" w:rsidRPr="00444D4F">
        <w:rPr>
          <w:b w:val="0"/>
          <w:sz w:val="26"/>
          <w:szCs w:val="26"/>
        </w:rPr>
        <w:t>Кызродевой Л</w:t>
      </w:r>
      <w:r w:rsidR="00A44CC8" w:rsidRPr="00444D4F">
        <w:rPr>
          <w:b w:val="0"/>
          <w:sz w:val="26"/>
          <w:szCs w:val="26"/>
        </w:rPr>
        <w:t>.</w:t>
      </w:r>
      <w:r w:rsidR="007A502E" w:rsidRPr="00444D4F">
        <w:rPr>
          <w:b w:val="0"/>
          <w:sz w:val="26"/>
          <w:szCs w:val="26"/>
        </w:rPr>
        <w:t>В</w:t>
      </w:r>
      <w:r w:rsidR="00A44CC8" w:rsidRPr="00444D4F">
        <w:rPr>
          <w:b w:val="0"/>
          <w:sz w:val="26"/>
          <w:szCs w:val="26"/>
        </w:rPr>
        <w:t>.</w:t>
      </w:r>
    </w:p>
    <w:p w:rsidR="00A105D9" w:rsidRDefault="00AC26BC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</w:t>
      </w:r>
    </w:p>
    <w:p w:rsidR="004F44E8" w:rsidRPr="004F44E8" w:rsidRDefault="00A105D9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</w:t>
      </w:r>
      <w:r w:rsidR="004F44E8" w:rsidRPr="00B840DC">
        <w:rPr>
          <w:sz w:val="26"/>
          <w:szCs w:val="26"/>
        </w:rPr>
        <w:t>Объект проверки</w:t>
      </w:r>
      <w:r w:rsidR="004F44E8" w:rsidRPr="004F44E8">
        <w:rPr>
          <w:b w:val="0"/>
          <w:sz w:val="26"/>
          <w:szCs w:val="26"/>
        </w:rPr>
        <w:t xml:space="preserve">: Администрация </w:t>
      </w:r>
      <w:r w:rsidR="00A44CC8">
        <w:rPr>
          <w:b w:val="0"/>
          <w:sz w:val="26"/>
          <w:szCs w:val="26"/>
        </w:rPr>
        <w:t xml:space="preserve"> сель</w:t>
      </w:r>
      <w:r w:rsidR="00414FFB">
        <w:rPr>
          <w:b w:val="0"/>
          <w:sz w:val="26"/>
          <w:szCs w:val="26"/>
        </w:rPr>
        <w:t xml:space="preserve">ского </w:t>
      </w:r>
      <w:r w:rsidR="004F44E8" w:rsidRPr="004F44E8">
        <w:rPr>
          <w:b w:val="0"/>
          <w:sz w:val="26"/>
          <w:szCs w:val="26"/>
        </w:rPr>
        <w:t xml:space="preserve"> поселения «</w:t>
      </w:r>
      <w:r w:rsidR="00791343">
        <w:rPr>
          <w:b w:val="0"/>
          <w:sz w:val="26"/>
          <w:szCs w:val="26"/>
        </w:rPr>
        <w:t>Донаель</w:t>
      </w:r>
      <w:r w:rsidR="004F44E8" w:rsidRPr="004F44E8">
        <w:rPr>
          <w:b w:val="0"/>
          <w:sz w:val="26"/>
          <w:szCs w:val="26"/>
        </w:rPr>
        <w:t>»</w:t>
      </w:r>
      <w:r w:rsidR="00AC4A83">
        <w:rPr>
          <w:b w:val="0"/>
          <w:sz w:val="26"/>
          <w:szCs w:val="26"/>
        </w:rPr>
        <w:t>.</w:t>
      </w:r>
      <w:r w:rsidR="004F44E8" w:rsidRPr="004F44E8">
        <w:rPr>
          <w:b w:val="0"/>
          <w:sz w:val="26"/>
          <w:szCs w:val="26"/>
        </w:rPr>
        <w:t xml:space="preserve"> </w:t>
      </w:r>
    </w:p>
    <w:p w:rsidR="004F44E8" w:rsidRDefault="00AC26BC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</w:t>
      </w:r>
      <w:r w:rsidR="004F44E8" w:rsidRPr="00B840DC">
        <w:rPr>
          <w:sz w:val="26"/>
          <w:szCs w:val="26"/>
        </w:rPr>
        <w:t>Предмет проверки</w:t>
      </w:r>
      <w:r w:rsidR="004F44E8" w:rsidRPr="004F44E8">
        <w:rPr>
          <w:b w:val="0"/>
          <w:sz w:val="26"/>
          <w:szCs w:val="26"/>
        </w:rPr>
        <w:t>: Годовая бюджетная отч</w:t>
      </w:r>
      <w:r w:rsidR="00E80690">
        <w:rPr>
          <w:b w:val="0"/>
          <w:sz w:val="26"/>
          <w:szCs w:val="26"/>
        </w:rPr>
        <w:t>е</w:t>
      </w:r>
      <w:r w:rsidR="004F44E8" w:rsidRPr="004F44E8">
        <w:rPr>
          <w:b w:val="0"/>
          <w:sz w:val="26"/>
          <w:szCs w:val="26"/>
        </w:rPr>
        <w:t xml:space="preserve">тность администрации </w:t>
      </w:r>
      <w:r w:rsidR="00414FFB">
        <w:rPr>
          <w:b w:val="0"/>
          <w:sz w:val="26"/>
          <w:szCs w:val="26"/>
        </w:rPr>
        <w:t xml:space="preserve">сельского </w:t>
      </w:r>
      <w:r w:rsidR="004F44E8" w:rsidRPr="004F44E8">
        <w:rPr>
          <w:b w:val="0"/>
          <w:sz w:val="26"/>
          <w:szCs w:val="26"/>
        </w:rPr>
        <w:t xml:space="preserve"> поселения «</w:t>
      </w:r>
      <w:r w:rsidR="00791343">
        <w:rPr>
          <w:b w:val="0"/>
          <w:sz w:val="26"/>
          <w:szCs w:val="26"/>
        </w:rPr>
        <w:t>Донаель</w:t>
      </w:r>
      <w:r w:rsidR="004F44E8" w:rsidRPr="004F44E8">
        <w:rPr>
          <w:b w:val="0"/>
          <w:sz w:val="26"/>
          <w:szCs w:val="26"/>
        </w:rPr>
        <w:t>»</w:t>
      </w:r>
      <w:r w:rsidR="006159B6">
        <w:rPr>
          <w:b w:val="0"/>
          <w:sz w:val="26"/>
          <w:szCs w:val="26"/>
        </w:rPr>
        <w:t xml:space="preserve">  за  20</w:t>
      </w:r>
      <w:r w:rsidR="00584C20">
        <w:rPr>
          <w:b w:val="0"/>
          <w:sz w:val="26"/>
          <w:szCs w:val="26"/>
        </w:rPr>
        <w:t>2</w:t>
      </w:r>
      <w:r w:rsidR="007501A3">
        <w:rPr>
          <w:b w:val="0"/>
          <w:sz w:val="26"/>
          <w:szCs w:val="26"/>
        </w:rPr>
        <w:t>1</w:t>
      </w:r>
      <w:r w:rsidR="006159B6">
        <w:rPr>
          <w:b w:val="0"/>
          <w:sz w:val="26"/>
          <w:szCs w:val="26"/>
        </w:rPr>
        <w:t xml:space="preserve"> год</w:t>
      </w:r>
      <w:r w:rsidR="004F44E8" w:rsidRPr="004F44E8">
        <w:rPr>
          <w:b w:val="0"/>
          <w:sz w:val="26"/>
          <w:szCs w:val="26"/>
        </w:rPr>
        <w:t>.</w:t>
      </w:r>
    </w:p>
    <w:p w:rsidR="00643EA2" w:rsidRPr="00643EA2" w:rsidRDefault="00444D4F" w:rsidP="007219A5">
      <w:pPr>
        <w:tabs>
          <w:tab w:val="left" w:pos="1843"/>
          <w:tab w:val="left" w:pos="2880"/>
          <w:tab w:val="left" w:pos="3120"/>
        </w:tabs>
        <w:ind w:right="425"/>
        <w:jc w:val="both"/>
        <w:rPr>
          <w:b/>
          <w:sz w:val="26"/>
          <w:szCs w:val="26"/>
        </w:rPr>
      </w:pPr>
      <w:r w:rsidRPr="00643EA2">
        <w:rPr>
          <w:b/>
          <w:sz w:val="26"/>
          <w:szCs w:val="26"/>
        </w:rPr>
        <w:t xml:space="preserve">         Цель</w:t>
      </w:r>
      <w:r w:rsidR="00643EA2" w:rsidRPr="00643EA2">
        <w:rPr>
          <w:b/>
          <w:sz w:val="26"/>
          <w:szCs w:val="26"/>
        </w:rPr>
        <w:t xml:space="preserve"> проверки</w:t>
      </w:r>
      <w:r w:rsidRPr="00643EA2">
        <w:rPr>
          <w:b/>
          <w:sz w:val="26"/>
          <w:szCs w:val="26"/>
        </w:rPr>
        <w:t xml:space="preserve">:  </w:t>
      </w:r>
    </w:p>
    <w:p w:rsidR="00444D4F" w:rsidRPr="00643EA2" w:rsidRDefault="00444D4F" w:rsidP="007219A5">
      <w:pPr>
        <w:tabs>
          <w:tab w:val="left" w:pos="1843"/>
          <w:tab w:val="left" w:pos="2880"/>
          <w:tab w:val="left" w:pos="3120"/>
        </w:tabs>
        <w:ind w:right="425"/>
        <w:jc w:val="both"/>
        <w:rPr>
          <w:sz w:val="26"/>
          <w:szCs w:val="26"/>
        </w:rPr>
      </w:pPr>
      <w:r w:rsidRPr="00643EA2">
        <w:rPr>
          <w:b/>
          <w:sz w:val="26"/>
          <w:szCs w:val="26"/>
        </w:rPr>
        <w:t xml:space="preserve">- </w:t>
      </w:r>
      <w:r w:rsidRPr="00643EA2">
        <w:rPr>
          <w:sz w:val="26"/>
          <w:szCs w:val="26"/>
        </w:rPr>
        <w:t>проверка соблюдения единого порядка составления и представления бюджетной отч</w:t>
      </w:r>
      <w:r w:rsidR="00A105D9">
        <w:rPr>
          <w:sz w:val="26"/>
          <w:szCs w:val="26"/>
        </w:rPr>
        <w:t>е</w:t>
      </w:r>
      <w:r w:rsidRPr="00643EA2">
        <w:rPr>
          <w:sz w:val="26"/>
          <w:szCs w:val="26"/>
        </w:rPr>
        <w:t>тности;</w:t>
      </w:r>
    </w:p>
    <w:p w:rsidR="00444D4F" w:rsidRPr="00643EA2" w:rsidRDefault="00A105D9" w:rsidP="00A105D9">
      <w:pPr>
        <w:tabs>
          <w:tab w:val="left" w:pos="1843"/>
          <w:tab w:val="left" w:pos="2880"/>
          <w:tab w:val="left" w:pos="3120"/>
        </w:tabs>
        <w:ind w:right="425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444D4F" w:rsidRPr="00643EA2">
        <w:rPr>
          <w:b/>
          <w:sz w:val="26"/>
          <w:szCs w:val="26"/>
        </w:rPr>
        <w:t>-</w:t>
      </w:r>
      <w:r w:rsidR="00444D4F" w:rsidRPr="00643EA2">
        <w:rPr>
          <w:sz w:val="26"/>
          <w:szCs w:val="26"/>
        </w:rPr>
        <w:t xml:space="preserve"> анализ фактического расходования средств по сравнению с показателями, утвержденными решением Совета сельского поселения «</w:t>
      </w:r>
      <w:r w:rsidR="00791343">
        <w:rPr>
          <w:sz w:val="26"/>
          <w:szCs w:val="26"/>
        </w:rPr>
        <w:t>Донаель</w:t>
      </w:r>
      <w:r w:rsidR="00444D4F" w:rsidRPr="00643EA2">
        <w:rPr>
          <w:sz w:val="26"/>
          <w:szCs w:val="26"/>
        </w:rPr>
        <w:t>»;</w:t>
      </w:r>
    </w:p>
    <w:p w:rsidR="00444D4F" w:rsidRPr="00643EA2" w:rsidRDefault="00444D4F" w:rsidP="00A105D9">
      <w:pPr>
        <w:tabs>
          <w:tab w:val="left" w:pos="1843"/>
          <w:tab w:val="left" w:pos="2880"/>
          <w:tab w:val="left" w:pos="3120"/>
          <w:tab w:val="left" w:pos="10206"/>
        </w:tabs>
        <w:ind w:right="425"/>
        <w:jc w:val="both"/>
        <w:rPr>
          <w:sz w:val="26"/>
          <w:szCs w:val="26"/>
        </w:rPr>
      </w:pPr>
      <w:r w:rsidRPr="00643EA2">
        <w:rPr>
          <w:b/>
          <w:sz w:val="26"/>
          <w:szCs w:val="26"/>
        </w:rPr>
        <w:t>-</w:t>
      </w:r>
      <w:r w:rsidRPr="00643EA2">
        <w:rPr>
          <w:sz w:val="26"/>
          <w:szCs w:val="26"/>
        </w:rPr>
        <w:t xml:space="preserve"> </w:t>
      </w:r>
      <w:r w:rsidR="00A105D9">
        <w:rPr>
          <w:sz w:val="26"/>
          <w:szCs w:val="26"/>
        </w:rPr>
        <w:t xml:space="preserve">   </w:t>
      </w:r>
      <w:r w:rsidRPr="00643EA2">
        <w:rPr>
          <w:sz w:val="26"/>
          <w:szCs w:val="26"/>
        </w:rPr>
        <w:t>анализ показателей годовой бюджетной отчетности, дебиторской и кредиторской задолженности, иных показателей.</w:t>
      </w:r>
    </w:p>
    <w:p w:rsidR="00444D4F" w:rsidRPr="00643EA2" w:rsidRDefault="00444D4F" w:rsidP="007219A5">
      <w:pPr>
        <w:tabs>
          <w:tab w:val="left" w:pos="1843"/>
          <w:tab w:val="left" w:pos="2880"/>
          <w:tab w:val="left" w:pos="3120"/>
          <w:tab w:val="left" w:pos="9781"/>
        </w:tabs>
        <w:ind w:right="425" w:firstLine="851"/>
        <w:jc w:val="both"/>
        <w:rPr>
          <w:sz w:val="26"/>
          <w:szCs w:val="26"/>
        </w:rPr>
      </w:pPr>
      <w:r w:rsidRPr="00643EA2">
        <w:rPr>
          <w:b/>
          <w:sz w:val="26"/>
          <w:szCs w:val="26"/>
        </w:rPr>
        <w:t xml:space="preserve">Срок проведения внешней проверки: </w:t>
      </w:r>
      <w:r w:rsidR="00791343">
        <w:rPr>
          <w:b/>
          <w:sz w:val="26"/>
          <w:szCs w:val="26"/>
        </w:rPr>
        <w:t xml:space="preserve"> </w:t>
      </w:r>
      <w:r w:rsidRPr="00643EA2">
        <w:rPr>
          <w:sz w:val="26"/>
          <w:szCs w:val="26"/>
        </w:rPr>
        <w:t>а</w:t>
      </w:r>
      <w:r w:rsidR="00791343">
        <w:rPr>
          <w:sz w:val="26"/>
          <w:szCs w:val="26"/>
        </w:rPr>
        <w:t>прель</w:t>
      </w:r>
      <w:r w:rsidRPr="00643EA2">
        <w:rPr>
          <w:sz w:val="26"/>
          <w:szCs w:val="26"/>
        </w:rPr>
        <w:t xml:space="preserve"> 2022 года.</w:t>
      </w:r>
    </w:p>
    <w:p w:rsidR="00444D4F" w:rsidRPr="00643EA2" w:rsidRDefault="00444D4F" w:rsidP="00B559D5">
      <w:pPr>
        <w:tabs>
          <w:tab w:val="left" w:pos="10348"/>
        </w:tabs>
        <w:ind w:right="425" w:firstLine="851"/>
        <w:jc w:val="both"/>
        <w:rPr>
          <w:b/>
          <w:bCs/>
          <w:sz w:val="26"/>
          <w:szCs w:val="26"/>
        </w:rPr>
      </w:pPr>
      <w:r w:rsidRPr="00643EA2">
        <w:rPr>
          <w:b/>
          <w:bCs/>
          <w:sz w:val="26"/>
          <w:szCs w:val="26"/>
        </w:rPr>
        <w:lastRenderedPageBreak/>
        <w:t>При проведении внешней проверки использованы следующие нормативно-правовые акты:</w:t>
      </w:r>
    </w:p>
    <w:p w:rsidR="00444D4F" w:rsidRPr="00643EA2" w:rsidRDefault="00643EA2" w:rsidP="00B559D5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- </w:t>
      </w: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Бюджетный кодекс Российской Федерации от 31.07.1998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г. № 145-ФЗ;</w:t>
      </w:r>
    </w:p>
    <w:p w:rsidR="00444D4F" w:rsidRPr="00643EA2" w:rsidRDefault="00444D4F" w:rsidP="00B559D5">
      <w:pPr>
        <w:jc w:val="both"/>
        <w:rPr>
          <w:bCs/>
          <w:sz w:val="26"/>
          <w:szCs w:val="26"/>
        </w:rPr>
      </w:pPr>
      <w:r w:rsidRPr="00643EA2">
        <w:rPr>
          <w:bCs/>
          <w:sz w:val="26"/>
          <w:szCs w:val="26"/>
        </w:rPr>
        <w:t xml:space="preserve"> - приказ Минфина России от 28.12.2010</w:t>
      </w:r>
      <w:r w:rsidR="00B559D5">
        <w:rPr>
          <w:bCs/>
          <w:sz w:val="26"/>
          <w:szCs w:val="26"/>
        </w:rPr>
        <w:t xml:space="preserve"> </w:t>
      </w:r>
      <w:r w:rsidRPr="00643EA2">
        <w:rPr>
          <w:bCs/>
          <w:sz w:val="26"/>
          <w:szCs w:val="26"/>
        </w:rPr>
        <w:t>г. № 191н «Об утверждении инструкции о порядке составления и представления годовой, квартальной и месячной отч</w:t>
      </w:r>
      <w:r w:rsidR="00402C6A">
        <w:rPr>
          <w:bCs/>
          <w:sz w:val="26"/>
          <w:szCs w:val="26"/>
        </w:rPr>
        <w:t>е</w:t>
      </w:r>
      <w:r w:rsidRPr="00643EA2">
        <w:rPr>
          <w:bCs/>
          <w:sz w:val="26"/>
          <w:szCs w:val="26"/>
        </w:rPr>
        <w:t>тности об исполнении бюджетов бюджетной системы Российской Федерации» (далее – Инструкция 191н);</w:t>
      </w:r>
    </w:p>
    <w:p w:rsidR="00444D4F" w:rsidRPr="00643EA2" w:rsidRDefault="00643EA2" w:rsidP="00B559D5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- приказ Минфина России от 06.06.2019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г. № 85н «</w:t>
      </w:r>
      <w:r w:rsidR="00444D4F" w:rsidRPr="00643EA2">
        <w:rPr>
          <w:sz w:val="26"/>
          <w:szCs w:val="26"/>
        </w:rPr>
        <w:t>О Порядке формирования и применения кодов бюджетной классификации Российской Федерации, их структуре и принципах назначения</w:t>
      </w:r>
      <w:r w:rsidR="00444D4F" w:rsidRPr="00643EA2">
        <w:rPr>
          <w:bCs/>
          <w:sz w:val="26"/>
          <w:szCs w:val="26"/>
        </w:rPr>
        <w:t>» (далее - Порядок применения кодов бюджетной классификации);</w:t>
      </w:r>
    </w:p>
    <w:p w:rsidR="00444D4F" w:rsidRPr="00643EA2" w:rsidRDefault="00643EA2" w:rsidP="00B559D5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- 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Федеральный закон от 06.12.2011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г. № 402-ФЗ «О бухгалтерском учете»;</w:t>
      </w:r>
    </w:p>
    <w:p w:rsidR="00444D4F" w:rsidRPr="00643EA2" w:rsidRDefault="00643EA2" w:rsidP="00B559D5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- 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Положение по ведению бухгалтерского учета и бухгалтерской отчетности в Российской Федерации, утвержденное приказом Минфина России от 29 июля 1998 г. № 34н;</w:t>
      </w:r>
    </w:p>
    <w:p w:rsidR="00444D4F" w:rsidRPr="00643EA2" w:rsidRDefault="00643EA2" w:rsidP="00B559D5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- приказ Минфина России от 13.06.1995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г. № 49 «Об утверждении Методических указаний по инвентаризации имущества и финансовых обязательств»;</w:t>
      </w:r>
    </w:p>
    <w:p w:rsidR="00444D4F" w:rsidRPr="00643EA2" w:rsidRDefault="00643EA2" w:rsidP="00B559D5">
      <w:pPr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- приказ Минфина России от 06.12.2010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г. № 162н «Об утверждении Плана счетов бюджетного учета и Инструкции по его применению»;</w:t>
      </w:r>
    </w:p>
    <w:p w:rsidR="00444D4F" w:rsidRPr="00643EA2" w:rsidRDefault="00643EA2" w:rsidP="00B559D5">
      <w:pPr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- 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приказ Минфина России от 01.12.2010</w:t>
      </w:r>
      <w:r w:rsidR="00B559D5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г.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применению»;</w:t>
      </w:r>
    </w:p>
    <w:p w:rsidR="00B559D5" w:rsidRDefault="00643EA2" w:rsidP="00B559D5">
      <w:pPr>
        <w:tabs>
          <w:tab w:val="left" w:pos="9356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- </w:t>
      </w:r>
      <w:r w:rsidR="00AE6F9E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решение </w:t>
      </w:r>
      <w:r w:rsidR="00AE6F9E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 xml:space="preserve">Совета </w:t>
      </w:r>
      <w:r w:rsidR="00AE6F9E"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сельского поселения «</w:t>
      </w:r>
      <w:r w:rsidR="006D2149">
        <w:rPr>
          <w:bCs/>
          <w:sz w:val="26"/>
          <w:szCs w:val="26"/>
        </w:rPr>
        <w:t>Донаель</w:t>
      </w:r>
      <w:r w:rsidR="00444D4F" w:rsidRPr="00643EA2">
        <w:rPr>
          <w:bCs/>
          <w:sz w:val="26"/>
          <w:szCs w:val="26"/>
        </w:rPr>
        <w:t xml:space="preserve">» от </w:t>
      </w:r>
      <w:r>
        <w:rPr>
          <w:bCs/>
          <w:sz w:val="26"/>
          <w:szCs w:val="26"/>
        </w:rPr>
        <w:t>2</w:t>
      </w:r>
      <w:r w:rsidR="006D2149">
        <w:rPr>
          <w:bCs/>
          <w:sz w:val="26"/>
          <w:szCs w:val="26"/>
        </w:rPr>
        <w:t>1</w:t>
      </w:r>
      <w:r w:rsidR="00444D4F" w:rsidRPr="00643EA2">
        <w:rPr>
          <w:bCs/>
          <w:sz w:val="26"/>
          <w:szCs w:val="26"/>
        </w:rPr>
        <w:t>.12.20</w:t>
      </w:r>
      <w:r>
        <w:rPr>
          <w:bCs/>
          <w:sz w:val="26"/>
          <w:szCs w:val="26"/>
        </w:rPr>
        <w:t xml:space="preserve">20 </w:t>
      </w:r>
      <w:r w:rsidR="00444D4F" w:rsidRPr="00643EA2">
        <w:rPr>
          <w:bCs/>
          <w:sz w:val="26"/>
          <w:szCs w:val="26"/>
        </w:rPr>
        <w:t>г. № 4-</w:t>
      </w:r>
      <w:r w:rsidR="00DB4871">
        <w:rPr>
          <w:bCs/>
          <w:sz w:val="26"/>
          <w:szCs w:val="26"/>
        </w:rPr>
        <w:t>3</w:t>
      </w:r>
      <w:r w:rsidR="006D2149">
        <w:rPr>
          <w:bCs/>
          <w:sz w:val="26"/>
          <w:szCs w:val="26"/>
        </w:rPr>
        <w:t>2</w:t>
      </w:r>
      <w:r w:rsidR="00444D4F" w:rsidRPr="00643EA2">
        <w:rPr>
          <w:bCs/>
          <w:sz w:val="26"/>
          <w:szCs w:val="26"/>
        </w:rPr>
        <w:t>/</w:t>
      </w:r>
      <w:r w:rsidR="006D2149">
        <w:rPr>
          <w:bCs/>
          <w:sz w:val="26"/>
          <w:szCs w:val="26"/>
        </w:rPr>
        <w:t>81</w:t>
      </w:r>
      <w:r w:rsidR="00444D4F" w:rsidRPr="00643EA2">
        <w:rPr>
          <w:bCs/>
          <w:sz w:val="26"/>
          <w:szCs w:val="26"/>
        </w:rPr>
        <w:t xml:space="preserve"> «О бюджете </w:t>
      </w:r>
      <w:r>
        <w:rPr>
          <w:bCs/>
          <w:sz w:val="26"/>
          <w:szCs w:val="26"/>
        </w:rPr>
        <w:t xml:space="preserve"> </w:t>
      </w:r>
      <w:r w:rsidR="00444D4F" w:rsidRPr="00643EA2">
        <w:rPr>
          <w:bCs/>
          <w:sz w:val="26"/>
          <w:szCs w:val="26"/>
        </w:rPr>
        <w:t>сельского поселения «</w:t>
      </w:r>
      <w:r w:rsidR="006D2149">
        <w:rPr>
          <w:bCs/>
          <w:sz w:val="26"/>
          <w:szCs w:val="26"/>
        </w:rPr>
        <w:t>Донаель</w:t>
      </w:r>
      <w:r w:rsidR="00444D4F" w:rsidRPr="00643EA2">
        <w:rPr>
          <w:bCs/>
          <w:sz w:val="26"/>
          <w:szCs w:val="26"/>
        </w:rPr>
        <w:t>» на 202</w:t>
      </w:r>
      <w:r>
        <w:rPr>
          <w:bCs/>
          <w:sz w:val="26"/>
          <w:szCs w:val="26"/>
        </w:rPr>
        <w:t>1</w:t>
      </w:r>
      <w:r w:rsidR="00444D4F" w:rsidRPr="00643EA2">
        <w:rPr>
          <w:bCs/>
          <w:sz w:val="26"/>
          <w:szCs w:val="26"/>
        </w:rPr>
        <w:t xml:space="preserve"> год и плановый период 202</w:t>
      </w:r>
      <w:r>
        <w:rPr>
          <w:bCs/>
          <w:sz w:val="26"/>
          <w:szCs w:val="26"/>
        </w:rPr>
        <w:t>2</w:t>
      </w:r>
      <w:r w:rsidR="00444D4F" w:rsidRPr="00643EA2">
        <w:rPr>
          <w:bCs/>
          <w:sz w:val="26"/>
          <w:szCs w:val="26"/>
        </w:rPr>
        <w:t xml:space="preserve"> и 202</w:t>
      </w:r>
      <w:r>
        <w:rPr>
          <w:bCs/>
          <w:sz w:val="26"/>
          <w:szCs w:val="26"/>
        </w:rPr>
        <w:t>3</w:t>
      </w:r>
      <w:r w:rsidR="00444D4F" w:rsidRPr="00643EA2">
        <w:rPr>
          <w:bCs/>
          <w:sz w:val="26"/>
          <w:szCs w:val="26"/>
        </w:rPr>
        <w:t xml:space="preserve"> год</w:t>
      </w:r>
      <w:r>
        <w:rPr>
          <w:bCs/>
          <w:sz w:val="26"/>
          <w:szCs w:val="26"/>
        </w:rPr>
        <w:t>ов</w:t>
      </w:r>
      <w:r w:rsidR="00444D4F" w:rsidRPr="00643EA2">
        <w:rPr>
          <w:bCs/>
          <w:sz w:val="26"/>
          <w:szCs w:val="26"/>
        </w:rPr>
        <w:t>»</w:t>
      </w:r>
      <w:r w:rsidR="00B559D5">
        <w:rPr>
          <w:bCs/>
          <w:sz w:val="26"/>
          <w:szCs w:val="26"/>
        </w:rPr>
        <w:t xml:space="preserve"> (с учетом изменений</w:t>
      </w:r>
      <w:r w:rsidR="00402C6A">
        <w:rPr>
          <w:bCs/>
          <w:sz w:val="26"/>
          <w:szCs w:val="26"/>
        </w:rPr>
        <w:t xml:space="preserve">, утвержденных Решением Совета </w:t>
      </w:r>
      <w:r w:rsidR="00B559D5">
        <w:rPr>
          <w:bCs/>
          <w:sz w:val="26"/>
          <w:szCs w:val="26"/>
        </w:rPr>
        <w:t xml:space="preserve"> о</w:t>
      </w:r>
      <w:r w:rsidR="00B559D5" w:rsidRPr="00643EA2">
        <w:rPr>
          <w:bCs/>
          <w:sz w:val="26"/>
          <w:szCs w:val="26"/>
        </w:rPr>
        <w:t xml:space="preserve">т </w:t>
      </w:r>
      <w:r w:rsidR="00B559D5">
        <w:rPr>
          <w:bCs/>
          <w:sz w:val="26"/>
          <w:szCs w:val="26"/>
        </w:rPr>
        <w:t>22</w:t>
      </w:r>
      <w:r w:rsidR="00B559D5" w:rsidRPr="00643EA2">
        <w:rPr>
          <w:bCs/>
          <w:sz w:val="26"/>
          <w:szCs w:val="26"/>
        </w:rPr>
        <w:t>.12.20</w:t>
      </w:r>
      <w:r w:rsidR="00B559D5">
        <w:rPr>
          <w:bCs/>
          <w:sz w:val="26"/>
          <w:szCs w:val="26"/>
        </w:rPr>
        <w:t xml:space="preserve">21 </w:t>
      </w:r>
      <w:r w:rsidR="00B559D5" w:rsidRPr="00643EA2">
        <w:rPr>
          <w:bCs/>
          <w:sz w:val="26"/>
          <w:szCs w:val="26"/>
        </w:rPr>
        <w:t xml:space="preserve">г. № </w:t>
      </w:r>
      <w:r w:rsidR="00B559D5">
        <w:rPr>
          <w:bCs/>
          <w:sz w:val="26"/>
          <w:szCs w:val="26"/>
        </w:rPr>
        <w:t>5</w:t>
      </w:r>
      <w:r w:rsidR="00B559D5" w:rsidRPr="00643EA2">
        <w:rPr>
          <w:bCs/>
          <w:sz w:val="26"/>
          <w:szCs w:val="26"/>
        </w:rPr>
        <w:t>-</w:t>
      </w:r>
      <w:r w:rsidR="006D2149">
        <w:rPr>
          <w:bCs/>
          <w:sz w:val="26"/>
          <w:szCs w:val="26"/>
        </w:rPr>
        <w:t>5</w:t>
      </w:r>
      <w:r w:rsidR="00B559D5" w:rsidRPr="00643EA2">
        <w:rPr>
          <w:bCs/>
          <w:sz w:val="26"/>
          <w:szCs w:val="26"/>
        </w:rPr>
        <w:t>/</w:t>
      </w:r>
      <w:r w:rsidR="006D2149">
        <w:rPr>
          <w:bCs/>
          <w:sz w:val="26"/>
          <w:szCs w:val="26"/>
        </w:rPr>
        <w:t>9</w:t>
      </w:r>
      <w:r w:rsidR="00B559D5">
        <w:rPr>
          <w:bCs/>
          <w:sz w:val="26"/>
          <w:szCs w:val="26"/>
        </w:rPr>
        <w:t>).</w:t>
      </w:r>
    </w:p>
    <w:p w:rsidR="00444D4F" w:rsidRPr="00643EA2" w:rsidRDefault="00444D4F" w:rsidP="00B559D5">
      <w:pPr>
        <w:tabs>
          <w:tab w:val="left" w:pos="9356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</w:p>
    <w:p w:rsidR="006D3CAA" w:rsidRPr="003767EA" w:rsidRDefault="006D3CAA" w:rsidP="006D3CAA">
      <w:pPr>
        <w:tabs>
          <w:tab w:val="left" w:pos="1843"/>
          <w:tab w:val="left" w:pos="2880"/>
          <w:tab w:val="left" w:pos="3120"/>
          <w:tab w:val="left" w:pos="10206"/>
        </w:tabs>
        <w:spacing w:line="276" w:lineRule="auto"/>
        <w:ind w:right="141" w:firstLine="851"/>
        <w:jc w:val="center"/>
        <w:rPr>
          <w:b/>
          <w:sz w:val="26"/>
          <w:szCs w:val="26"/>
        </w:rPr>
      </w:pPr>
      <w:r w:rsidRPr="003767EA">
        <w:rPr>
          <w:b/>
          <w:sz w:val="26"/>
          <w:szCs w:val="26"/>
        </w:rPr>
        <w:t>Общие положения</w:t>
      </w:r>
    </w:p>
    <w:p w:rsidR="000D41EE" w:rsidRPr="004F44E8" w:rsidRDefault="00AC26BC" w:rsidP="000D41EE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</w:t>
      </w:r>
      <w:r w:rsidR="000D41EE">
        <w:rPr>
          <w:b w:val="0"/>
          <w:sz w:val="26"/>
          <w:szCs w:val="26"/>
        </w:rPr>
        <w:t xml:space="preserve">  </w:t>
      </w:r>
      <w:r w:rsidR="000D41EE" w:rsidRPr="004F44E8">
        <w:rPr>
          <w:b w:val="0"/>
          <w:sz w:val="26"/>
          <w:szCs w:val="26"/>
        </w:rPr>
        <w:t>Настоящее</w:t>
      </w:r>
      <w:r w:rsidR="00DE1CB7">
        <w:rPr>
          <w:b w:val="0"/>
          <w:sz w:val="26"/>
          <w:szCs w:val="26"/>
        </w:rPr>
        <w:t xml:space="preserve"> </w:t>
      </w:r>
      <w:r w:rsidR="000D41EE" w:rsidRPr="004F44E8">
        <w:rPr>
          <w:b w:val="0"/>
          <w:sz w:val="26"/>
          <w:szCs w:val="26"/>
        </w:rPr>
        <w:t xml:space="preserve"> заключение </w:t>
      </w:r>
      <w:r w:rsidR="00DE1CB7">
        <w:rPr>
          <w:b w:val="0"/>
          <w:sz w:val="26"/>
          <w:szCs w:val="26"/>
        </w:rPr>
        <w:t xml:space="preserve"> </w:t>
      </w:r>
      <w:r w:rsidR="000D41EE" w:rsidRPr="004F44E8">
        <w:rPr>
          <w:b w:val="0"/>
          <w:sz w:val="26"/>
          <w:szCs w:val="26"/>
        </w:rPr>
        <w:t xml:space="preserve">подготовлено в соответствии с </w:t>
      </w:r>
      <w:r w:rsidR="000D41EE">
        <w:rPr>
          <w:b w:val="0"/>
          <w:sz w:val="26"/>
          <w:szCs w:val="26"/>
        </w:rPr>
        <w:t xml:space="preserve"> Порядком организации и проведения </w:t>
      </w:r>
      <w:r w:rsidR="00DE1CB7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внешней </w:t>
      </w:r>
      <w:r w:rsidR="00DE1CB7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проверки </w:t>
      </w:r>
      <w:r w:rsidR="00A3627C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годового </w:t>
      </w:r>
      <w:r w:rsidR="00DE1CB7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отчета </w:t>
      </w:r>
      <w:r w:rsidR="00DE1CB7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об </w:t>
      </w:r>
      <w:r w:rsidR="001B76EC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>исполнении бюджета администрации МР «Усть-Вымский», у</w:t>
      </w:r>
      <w:r w:rsidR="000D41EE" w:rsidRPr="004F44E8">
        <w:rPr>
          <w:b w:val="0"/>
          <w:sz w:val="26"/>
          <w:szCs w:val="26"/>
        </w:rPr>
        <w:t>твержд</w:t>
      </w:r>
      <w:r w:rsidR="000D41EE">
        <w:rPr>
          <w:b w:val="0"/>
          <w:sz w:val="26"/>
          <w:szCs w:val="26"/>
        </w:rPr>
        <w:t>е</w:t>
      </w:r>
      <w:r w:rsidR="000D41EE" w:rsidRPr="004F44E8">
        <w:rPr>
          <w:b w:val="0"/>
          <w:sz w:val="26"/>
          <w:szCs w:val="26"/>
        </w:rPr>
        <w:t xml:space="preserve">нной </w:t>
      </w:r>
      <w:r w:rsidR="000D41EE">
        <w:rPr>
          <w:b w:val="0"/>
          <w:sz w:val="26"/>
          <w:szCs w:val="26"/>
        </w:rPr>
        <w:t xml:space="preserve">Распоряжением </w:t>
      </w:r>
      <w:r w:rsidR="000D41EE" w:rsidRPr="004F44E8">
        <w:rPr>
          <w:b w:val="0"/>
          <w:sz w:val="26"/>
          <w:szCs w:val="26"/>
        </w:rPr>
        <w:t>Председателя Контрольно-сч</w:t>
      </w:r>
      <w:r w:rsidR="000D41EE">
        <w:rPr>
          <w:b w:val="0"/>
          <w:sz w:val="26"/>
          <w:szCs w:val="26"/>
        </w:rPr>
        <w:t>е</w:t>
      </w:r>
      <w:r w:rsidR="000D41EE" w:rsidRPr="004F44E8">
        <w:rPr>
          <w:b w:val="0"/>
          <w:sz w:val="26"/>
          <w:szCs w:val="26"/>
        </w:rPr>
        <w:t xml:space="preserve">тной палаты </w:t>
      </w:r>
      <w:r w:rsidR="00DE1CB7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МО МР «Усть-Вымский»  </w:t>
      </w:r>
      <w:r w:rsidR="000D41EE" w:rsidRPr="004F44E8">
        <w:rPr>
          <w:b w:val="0"/>
          <w:sz w:val="26"/>
          <w:szCs w:val="26"/>
        </w:rPr>
        <w:t>№</w:t>
      </w:r>
      <w:r w:rsidR="000D41EE">
        <w:rPr>
          <w:b w:val="0"/>
          <w:sz w:val="26"/>
          <w:szCs w:val="26"/>
        </w:rPr>
        <w:t xml:space="preserve">14-р </w:t>
      </w:r>
      <w:r w:rsidR="000D41EE" w:rsidRPr="004F44E8">
        <w:rPr>
          <w:b w:val="0"/>
          <w:sz w:val="26"/>
          <w:szCs w:val="26"/>
        </w:rPr>
        <w:t xml:space="preserve"> от </w:t>
      </w:r>
      <w:r w:rsidR="000D41EE">
        <w:rPr>
          <w:b w:val="0"/>
          <w:sz w:val="26"/>
          <w:szCs w:val="26"/>
        </w:rPr>
        <w:t>27</w:t>
      </w:r>
      <w:r w:rsidR="000D41EE" w:rsidRPr="004F44E8">
        <w:rPr>
          <w:b w:val="0"/>
          <w:sz w:val="26"/>
          <w:szCs w:val="26"/>
        </w:rPr>
        <w:t xml:space="preserve"> </w:t>
      </w:r>
      <w:r w:rsidR="000D41EE">
        <w:rPr>
          <w:b w:val="0"/>
          <w:sz w:val="26"/>
          <w:szCs w:val="26"/>
        </w:rPr>
        <w:t xml:space="preserve">июля  2015 </w:t>
      </w:r>
      <w:r w:rsidR="000D41EE" w:rsidRPr="004F44E8">
        <w:rPr>
          <w:b w:val="0"/>
          <w:sz w:val="26"/>
          <w:szCs w:val="26"/>
        </w:rPr>
        <w:t xml:space="preserve"> года.</w:t>
      </w:r>
    </w:p>
    <w:p w:rsidR="0045742A" w:rsidRDefault="0096404B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</w:t>
      </w:r>
      <w:r w:rsidR="00DB4871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Годовая </w:t>
      </w:r>
      <w:r w:rsidR="001B76EC">
        <w:rPr>
          <w:b w:val="0"/>
          <w:sz w:val="26"/>
          <w:szCs w:val="26"/>
        </w:rPr>
        <w:t xml:space="preserve"> </w:t>
      </w:r>
      <w:r w:rsidR="00DB4871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бюджетная </w:t>
      </w:r>
      <w:r w:rsidR="001B76EC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отч</w:t>
      </w:r>
      <w:r w:rsidR="004E1450">
        <w:rPr>
          <w:b w:val="0"/>
          <w:sz w:val="26"/>
          <w:szCs w:val="26"/>
        </w:rPr>
        <w:t>е</w:t>
      </w:r>
      <w:r w:rsidR="004F44E8" w:rsidRPr="004F44E8">
        <w:rPr>
          <w:b w:val="0"/>
          <w:sz w:val="26"/>
          <w:szCs w:val="26"/>
        </w:rPr>
        <w:t xml:space="preserve">тность </w:t>
      </w:r>
      <w:r w:rsidR="001B76EC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представлена </w:t>
      </w:r>
      <w:r w:rsidR="001B76EC">
        <w:rPr>
          <w:b w:val="0"/>
          <w:sz w:val="26"/>
          <w:szCs w:val="26"/>
        </w:rPr>
        <w:t xml:space="preserve"> </w:t>
      </w:r>
      <w:r w:rsidR="003767EA">
        <w:rPr>
          <w:b w:val="0"/>
          <w:sz w:val="26"/>
          <w:szCs w:val="26"/>
        </w:rPr>
        <w:t>а</w:t>
      </w:r>
      <w:r w:rsidR="004F44E8" w:rsidRPr="004F44E8">
        <w:rPr>
          <w:b w:val="0"/>
          <w:sz w:val="26"/>
          <w:szCs w:val="26"/>
        </w:rPr>
        <w:t xml:space="preserve">дминистрацией </w:t>
      </w:r>
      <w:r w:rsidR="00414FFB">
        <w:rPr>
          <w:b w:val="0"/>
          <w:sz w:val="26"/>
          <w:szCs w:val="26"/>
        </w:rPr>
        <w:t xml:space="preserve">сельского </w:t>
      </w:r>
      <w:r w:rsidR="004F44E8" w:rsidRPr="004F44E8">
        <w:rPr>
          <w:b w:val="0"/>
          <w:sz w:val="26"/>
          <w:szCs w:val="26"/>
        </w:rPr>
        <w:t xml:space="preserve"> поселения «</w:t>
      </w:r>
      <w:r w:rsidR="006D2149">
        <w:rPr>
          <w:b w:val="0"/>
          <w:sz w:val="26"/>
          <w:szCs w:val="26"/>
        </w:rPr>
        <w:t>Донаель</w:t>
      </w:r>
      <w:r w:rsidR="004F44E8" w:rsidRPr="004F44E8">
        <w:rPr>
          <w:b w:val="0"/>
          <w:sz w:val="26"/>
          <w:szCs w:val="26"/>
        </w:rPr>
        <w:t>»</w:t>
      </w:r>
      <w:r w:rsidR="00EF7CDB">
        <w:rPr>
          <w:b w:val="0"/>
          <w:sz w:val="26"/>
          <w:szCs w:val="26"/>
        </w:rPr>
        <w:t xml:space="preserve"> </w:t>
      </w:r>
      <w:r w:rsidR="00DB4871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в</w:t>
      </w:r>
      <w:r w:rsidR="00EF7CDB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контрольно-сч</w:t>
      </w:r>
      <w:r w:rsidR="004E1450">
        <w:rPr>
          <w:b w:val="0"/>
          <w:sz w:val="26"/>
          <w:szCs w:val="26"/>
        </w:rPr>
        <w:t>е</w:t>
      </w:r>
      <w:r w:rsidR="004F44E8" w:rsidRPr="004F44E8">
        <w:rPr>
          <w:b w:val="0"/>
          <w:sz w:val="26"/>
          <w:szCs w:val="26"/>
        </w:rPr>
        <w:t xml:space="preserve">тную </w:t>
      </w:r>
      <w:r w:rsidR="004E1450">
        <w:rPr>
          <w:b w:val="0"/>
          <w:sz w:val="26"/>
          <w:szCs w:val="26"/>
        </w:rPr>
        <w:t>палату</w:t>
      </w:r>
      <w:r w:rsidR="00757C41">
        <w:rPr>
          <w:b w:val="0"/>
          <w:sz w:val="26"/>
          <w:szCs w:val="26"/>
        </w:rPr>
        <w:t xml:space="preserve"> муниципального образования муниципального района</w:t>
      </w:r>
      <w:r w:rsidR="00757C41" w:rsidRPr="00757C41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«</w:t>
      </w:r>
      <w:r w:rsidR="0072405F">
        <w:rPr>
          <w:b w:val="0"/>
          <w:sz w:val="26"/>
          <w:szCs w:val="26"/>
        </w:rPr>
        <w:t>Усть- Вымский</w:t>
      </w:r>
      <w:r w:rsidR="004F44E8" w:rsidRPr="004F44E8">
        <w:rPr>
          <w:b w:val="0"/>
          <w:sz w:val="26"/>
          <w:szCs w:val="26"/>
        </w:rPr>
        <w:t xml:space="preserve">» </w:t>
      </w:r>
      <w:r w:rsidR="00A83F8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(далее </w:t>
      </w:r>
      <w:r w:rsidR="00A83F8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по тексту – Контрольно-сч</w:t>
      </w:r>
      <w:r w:rsidR="004E1450">
        <w:rPr>
          <w:b w:val="0"/>
          <w:sz w:val="26"/>
          <w:szCs w:val="26"/>
        </w:rPr>
        <w:t>е</w:t>
      </w:r>
      <w:r w:rsidR="004F44E8" w:rsidRPr="004F44E8">
        <w:rPr>
          <w:b w:val="0"/>
          <w:sz w:val="26"/>
          <w:szCs w:val="26"/>
        </w:rPr>
        <w:t xml:space="preserve">тная </w:t>
      </w:r>
      <w:r w:rsidR="004E1450">
        <w:rPr>
          <w:b w:val="0"/>
          <w:sz w:val="26"/>
          <w:szCs w:val="26"/>
        </w:rPr>
        <w:t>палата</w:t>
      </w:r>
      <w:r w:rsidR="004F44E8" w:rsidRPr="001645B3">
        <w:rPr>
          <w:b w:val="0"/>
          <w:sz w:val="26"/>
          <w:szCs w:val="26"/>
        </w:rPr>
        <w:t xml:space="preserve">) </w:t>
      </w:r>
      <w:r w:rsidR="00A83F8E">
        <w:rPr>
          <w:b w:val="0"/>
          <w:sz w:val="26"/>
          <w:szCs w:val="26"/>
        </w:rPr>
        <w:t xml:space="preserve"> </w:t>
      </w:r>
      <w:r w:rsidR="00613BA2">
        <w:rPr>
          <w:b w:val="0"/>
          <w:sz w:val="26"/>
          <w:szCs w:val="26"/>
        </w:rPr>
        <w:t xml:space="preserve"> </w:t>
      </w:r>
      <w:r w:rsidR="003767EA">
        <w:rPr>
          <w:b w:val="0"/>
          <w:sz w:val="26"/>
          <w:szCs w:val="26"/>
        </w:rPr>
        <w:t>23</w:t>
      </w:r>
      <w:r w:rsidR="004F44E8" w:rsidRPr="001645B3">
        <w:rPr>
          <w:b w:val="0"/>
          <w:sz w:val="26"/>
          <w:szCs w:val="26"/>
        </w:rPr>
        <w:t>.0</w:t>
      </w:r>
      <w:r w:rsidR="001645B3" w:rsidRPr="001645B3">
        <w:rPr>
          <w:b w:val="0"/>
          <w:sz w:val="26"/>
          <w:szCs w:val="26"/>
        </w:rPr>
        <w:t>3</w:t>
      </w:r>
      <w:r w:rsidR="004F44E8" w:rsidRPr="001645B3">
        <w:rPr>
          <w:b w:val="0"/>
          <w:sz w:val="26"/>
          <w:szCs w:val="26"/>
        </w:rPr>
        <w:t>.20</w:t>
      </w:r>
      <w:r w:rsidR="00B66E2F">
        <w:rPr>
          <w:b w:val="0"/>
          <w:sz w:val="26"/>
          <w:szCs w:val="26"/>
        </w:rPr>
        <w:t>2</w:t>
      </w:r>
      <w:r w:rsidR="001046F6">
        <w:rPr>
          <w:b w:val="0"/>
          <w:sz w:val="26"/>
          <w:szCs w:val="26"/>
        </w:rPr>
        <w:t>2</w:t>
      </w:r>
      <w:r w:rsidR="006159B6">
        <w:rPr>
          <w:b w:val="0"/>
          <w:sz w:val="26"/>
          <w:szCs w:val="26"/>
        </w:rPr>
        <w:t xml:space="preserve"> </w:t>
      </w:r>
      <w:r w:rsidR="004F44E8" w:rsidRPr="001645B3">
        <w:rPr>
          <w:b w:val="0"/>
          <w:sz w:val="26"/>
          <w:szCs w:val="26"/>
        </w:rPr>
        <w:t>г.,</w:t>
      </w:r>
      <w:r w:rsidR="004F44E8" w:rsidRPr="004F44E8">
        <w:rPr>
          <w:b w:val="0"/>
          <w:sz w:val="26"/>
          <w:szCs w:val="26"/>
        </w:rPr>
        <w:t xml:space="preserve"> </w:t>
      </w:r>
      <w:r w:rsidR="00EF7CDB">
        <w:rPr>
          <w:b w:val="0"/>
          <w:sz w:val="26"/>
          <w:szCs w:val="26"/>
        </w:rPr>
        <w:t xml:space="preserve"> </w:t>
      </w:r>
      <w:r w:rsidR="00757C41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т.е. </w:t>
      </w:r>
      <w:r w:rsidR="000E704E">
        <w:rPr>
          <w:b w:val="0"/>
          <w:sz w:val="26"/>
          <w:szCs w:val="26"/>
        </w:rPr>
        <w:t xml:space="preserve"> </w:t>
      </w:r>
      <w:r w:rsidR="00613BA2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в </w:t>
      </w:r>
      <w:r w:rsidR="000E704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>установленный</w:t>
      </w:r>
      <w:r w:rsidR="000E704E">
        <w:rPr>
          <w:b w:val="0"/>
          <w:sz w:val="26"/>
          <w:szCs w:val="26"/>
        </w:rPr>
        <w:t xml:space="preserve"> </w:t>
      </w:r>
      <w:r w:rsidR="004F44E8" w:rsidRPr="004F44E8">
        <w:rPr>
          <w:b w:val="0"/>
          <w:sz w:val="26"/>
          <w:szCs w:val="26"/>
        </w:rPr>
        <w:t xml:space="preserve"> срок</w:t>
      </w:r>
      <w:r w:rsidR="0072741C">
        <w:rPr>
          <w:b w:val="0"/>
          <w:sz w:val="26"/>
          <w:szCs w:val="26"/>
        </w:rPr>
        <w:t>.</w:t>
      </w:r>
    </w:p>
    <w:p w:rsidR="00940BD9" w:rsidRDefault="00DB4871" w:rsidP="00940BD9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</w:t>
      </w:r>
      <w:r w:rsidR="00940BD9" w:rsidRPr="004F44E8">
        <w:rPr>
          <w:b w:val="0"/>
          <w:sz w:val="26"/>
          <w:szCs w:val="26"/>
        </w:rPr>
        <w:t xml:space="preserve">Администрация </w:t>
      </w:r>
      <w:r w:rsidR="00940BD9">
        <w:rPr>
          <w:b w:val="0"/>
          <w:sz w:val="26"/>
          <w:szCs w:val="26"/>
        </w:rPr>
        <w:t xml:space="preserve">сельского </w:t>
      </w:r>
      <w:r w:rsidR="00940BD9" w:rsidRPr="004F44E8">
        <w:rPr>
          <w:b w:val="0"/>
          <w:sz w:val="26"/>
          <w:szCs w:val="26"/>
        </w:rPr>
        <w:t>поселения «</w:t>
      </w:r>
      <w:r w:rsidR="00940BD9">
        <w:rPr>
          <w:b w:val="0"/>
          <w:sz w:val="26"/>
          <w:szCs w:val="26"/>
        </w:rPr>
        <w:t>Донаель</w:t>
      </w:r>
      <w:r w:rsidR="00940BD9" w:rsidRPr="004F44E8">
        <w:rPr>
          <w:b w:val="0"/>
          <w:sz w:val="26"/>
          <w:szCs w:val="26"/>
        </w:rPr>
        <w:t xml:space="preserve">» является исполнительно-распорядительным 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 xml:space="preserve">органом 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 xml:space="preserve">местного 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 xml:space="preserve">самоуправления. Обладает 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 xml:space="preserve">правами юридического 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 xml:space="preserve">лица, 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>имеет</w:t>
      </w:r>
      <w:r w:rsidR="00940BD9">
        <w:rPr>
          <w:b w:val="0"/>
          <w:sz w:val="26"/>
          <w:szCs w:val="26"/>
        </w:rPr>
        <w:t xml:space="preserve"> </w:t>
      </w:r>
      <w:r w:rsidR="00940BD9" w:rsidRPr="004F44E8">
        <w:rPr>
          <w:b w:val="0"/>
          <w:sz w:val="26"/>
          <w:szCs w:val="26"/>
        </w:rPr>
        <w:t xml:space="preserve"> свои печать, штампы, имеет лицевые счета</w:t>
      </w:r>
      <w:r w:rsidR="00940BD9" w:rsidRPr="00F87D67">
        <w:rPr>
          <w:b w:val="0"/>
          <w:sz w:val="26"/>
          <w:szCs w:val="26"/>
        </w:rPr>
        <w:t>, открытые в Управлени</w:t>
      </w:r>
      <w:r w:rsidR="00940BD9">
        <w:rPr>
          <w:b w:val="0"/>
          <w:sz w:val="26"/>
          <w:szCs w:val="26"/>
        </w:rPr>
        <w:t>и</w:t>
      </w:r>
      <w:r w:rsidR="00940BD9" w:rsidRPr="00F87D67">
        <w:rPr>
          <w:b w:val="0"/>
          <w:sz w:val="26"/>
          <w:szCs w:val="26"/>
        </w:rPr>
        <w:t xml:space="preserve"> Федерального казначейства по Республике Коми</w:t>
      </w:r>
      <w:r w:rsidR="00940BD9">
        <w:rPr>
          <w:b w:val="0"/>
          <w:sz w:val="26"/>
          <w:szCs w:val="26"/>
        </w:rPr>
        <w:t>.</w:t>
      </w:r>
    </w:p>
    <w:p w:rsidR="00940BD9" w:rsidRPr="004F44E8" w:rsidRDefault="00940BD9" w:rsidP="00940BD9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 Осу</w:t>
      </w:r>
      <w:r w:rsidRPr="004F44E8">
        <w:rPr>
          <w:b w:val="0"/>
          <w:sz w:val="26"/>
          <w:szCs w:val="26"/>
        </w:rPr>
        <w:t xml:space="preserve">ществляет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свою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деятельность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 на основании Устава </w:t>
      </w:r>
      <w:r>
        <w:rPr>
          <w:b w:val="0"/>
          <w:sz w:val="26"/>
          <w:szCs w:val="26"/>
        </w:rPr>
        <w:t xml:space="preserve"> сельского </w:t>
      </w:r>
      <w:r w:rsidRPr="004F44E8">
        <w:rPr>
          <w:b w:val="0"/>
          <w:sz w:val="26"/>
          <w:szCs w:val="26"/>
        </w:rPr>
        <w:t xml:space="preserve"> поселения «</w:t>
      </w:r>
      <w:r>
        <w:rPr>
          <w:b w:val="0"/>
          <w:sz w:val="26"/>
          <w:szCs w:val="26"/>
        </w:rPr>
        <w:t>Донаель</w:t>
      </w:r>
      <w:r w:rsidRPr="004F44E8">
        <w:rPr>
          <w:b w:val="0"/>
          <w:sz w:val="26"/>
          <w:szCs w:val="26"/>
        </w:rPr>
        <w:t xml:space="preserve">», Федерального закона от 06.10.2003г. № 131-ФЗ «Об общих принципах местного самоуправления в Российской Федерации», законами Республики Коми, нормативно-правовыми актами, принятыми Советом </w:t>
      </w:r>
      <w:r>
        <w:rPr>
          <w:b w:val="0"/>
          <w:sz w:val="26"/>
          <w:szCs w:val="26"/>
        </w:rPr>
        <w:t xml:space="preserve">сельского </w:t>
      </w:r>
      <w:r w:rsidRPr="004F44E8">
        <w:rPr>
          <w:b w:val="0"/>
          <w:sz w:val="26"/>
          <w:szCs w:val="26"/>
        </w:rPr>
        <w:t xml:space="preserve"> поселения и администрацией </w:t>
      </w:r>
      <w:r>
        <w:rPr>
          <w:b w:val="0"/>
          <w:sz w:val="26"/>
          <w:szCs w:val="26"/>
        </w:rPr>
        <w:t xml:space="preserve">сельского </w:t>
      </w:r>
      <w:r w:rsidRPr="004F44E8">
        <w:rPr>
          <w:b w:val="0"/>
          <w:sz w:val="26"/>
          <w:szCs w:val="26"/>
        </w:rPr>
        <w:t xml:space="preserve"> поселения</w:t>
      </w:r>
      <w:r>
        <w:rPr>
          <w:b w:val="0"/>
          <w:sz w:val="26"/>
          <w:szCs w:val="26"/>
        </w:rPr>
        <w:t xml:space="preserve"> «Донаель»</w:t>
      </w:r>
      <w:r w:rsidRPr="004F44E8">
        <w:rPr>
          <w:b w:val="0"/>
          <w:sz w:val="26"/>
          <w:szCs w:val="26"/>
        </w:rPr>
        <w:t>.</w:t>
      </w:r>
    </w:p>
    <w:p w:rsidR="00940BD9" w:rsidRPr="004F44E8" w:rsidRDefault="00940BD9" w:rsidP="00940BD9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</w:t>
      </w:r>
      <w:r w:rsidRPr="004F44E8">
        <w:rPr>
          <w:b w:val="0"/>
          <w:sz w:val="26"/>
          <w:szCs w:val="26"/>
        </w:rPr>
        <w:t xml:space="preserve">Полное наименование: Администрация </w:t>
      </w:r>
      <w:r>
        <w:rPr>
          <w:b w:val="0"/>
          <w:sz w:val="26"/>
          <w:szCs w:val="26"/>
        </w:rPr>
        <w:t xml:space="preserve">сельского </w:t>
      </w:r>
      <w:r w:rsidRPr="004F44E8">
        <w:rPr>
          <w:b w:val="0"/>
          <w:sz w:val="26"/>
          <w:szCs w:val="26"/>
        </w:rPr>
        <w:t xml:space="preserve"> поселения «</w:t>
      </w:r>
      <w:r>
        <w:rPr>
          <w:b w:val="0"/>
          <w:sz w:val="26"/>
          <w:szCs w:val="26"/>
        </w:rPr>
        <w:t>Донаель</w:t>
      </w:r>
      <w:r w:rsidRPr="004F44E8">
        <w:rPr>
          <w:b w:val="0"/>
          <w:sz w:val="26"/>
          <w:szCs w:val="26"/>
        </w:rPr>
        <w:t>».</w:t>
      </w:r>
    </w:p>
    <w:p w:rsidR="00940BD9" w:rsidRPr="00477666" w:rsidRDefault="00940BD9" w:rsidP="00940BD9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4F44E8">
        <w:rPr>
          <w:b w:val="0"/>
          <w:sz w:val="26"/>
          <w:szCs w:val="26"/>
        </w:rPr>
        <w:t>Юридический адрес</w:t>
      </w:r>
      <w:r w:rsidRPr="00A6374B">
        <w:rPr>
          <w:b w:val="0"/>
          <w:sz w:val="26"/>
          <w:szCs w:val="26"/>
        </w:rPr>
        <w:t>: 169010, Республика Коми, Усть-Вымский район, п. Донаель</w:t>
      </w:r>
      <w:r>
        <w:rPr>
          <w:b w:val="0"/>
          <w:sz w:val="26"/>
          <w:szCs w:val="26"/>
        </w:rPr>
        <w:t>.</w:t>
      </w:r>
      <w:r w:rsidRPr="00A6374B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    </w:t>
      </w:r>
      <w:r w:rsidRPr="00A6374B">
        <w:rPr>
          <w:b w:val="0"/>
          <w:sz w:val="26"/>
          <w:szCs w:val="26"/>
        </w:rPr>
        <w:t>ИНН: 11160072</w:t>
      </w:r>
      <w:r>
        <w:rPr>
          <w:b w:val="0"/>
          <w:sz w:val="26"/>
          <w:szCs w:val="26"/>
        </w:rPr>
        <w:t>22</w:t>
      </w:r>
      <w:r w:rsidRPr="00A6374B">
        <w:rPr>
          <w:b w:val="0"/>
          <w:sz w:val="26"/>
          <w:szCs w:val="26"/>
        </w:rPr>
        <w:t xml:space="preserve">, </w:t>
      </w:r>
      <w:r>
        <w:rPr>
          <w:b w:val="0"/>
          <w:sz w:val="26"/>
          <w:szCs w:val="26"/>
        </w:rPr>
        <w:t xml:space="preserve"> </w:t>
      </w:r>
      <w:r w:rsidRPr="00A6374B">
        <w:rPr>
          <w:b w:val="0"/>
          <w:sz w:val="26"/>
          <w:szCs w:val="26"/>
        </w:rPr>
        <w:t xml:space="preserve">КПП: </w:t>
      </w:r>
      <w:r w:rsidRPr="00477666">
        <w:rPr>
          <w:b w:val="0"/>
          <w:sz w:val="26"/>
          <w:szCs w:val="26"/>
        </w:rPr>
        <w:t>111601001.</w:t>
      </w:r>
    </w:p>
    <w:p w:rsidR="00DB4871" w:rsidRPr="004F44E8" w:rsidRDefault="00DB4871" w:rsidP="006D2149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</w:p>
    <w:p w:rsidR="004F44E8" w:rsidRDefault="004F44E8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</w:p>
    <w:p w:rsidR="004F44E8" w:rsidRDefault="004F44E8" w:rsidP="00486470">
      <w:pPr>
        <w:pStyle w:val="a3"/>
        <w:keepLines/>
        <w:widowControl w:val="0"/>
        <w:spacing w:line="276" w:lineRule="auto"/>
        <w:ind w:left="360"/>
        <w:contextualSpacing/>
        <w:rPr>
          <w:sz w:val="26"/>
          <w:szCs w:val="26"/>
        </w:rPr>
      </w:pPr>
      <w:r w:rsidRPr="001A4676">
        <w:rPr>
          <w:sz w:val="26"/>
          <w:szCs w:val="26"/>
        </w:rPr>
        <w:lastRenderedPageBreak/>
        <w:t>П</w:t>
      </w:r>
      <w:r w:rsidR="00234E64" w:rsidRPr="001A4676">
        <w:rPr>
          <w:sz w:val="26"/>
          <w:szCs w:val="26"/>
        </w:rPr>
        <w:t>о</w:t>
      </w:r>
      <w:r w:rsidRPr="001A4676">
        <w:rPr>
          <w:sz w:val="26"/>
          <w:szCs w:val="26"/>
        </w:rPr>
        <w:t>лнот</w:t>
      </w:r>
      <w:r w:rsidR="001A4676" w:rsidRPr="001A4676">
        <w:rPr>
          <w:sz w:val="26"/>
          <w:szCs w:val="26"/>
        </w:rPr>
        <w:t xml:space="preserve">а </w:t>
      </w:r>
      <w:r w:rsidRPr="001A4676">
        <w:rPr>
          <w:sz w:val="26"/>
          <w:szCs w:val="26"/>
        </w:rPr>
        <w:t xml:space="preserve"> представления</w:t>
      </w:r>
      <w:r w:rsidR="001A4676" w:rsidRPr="001A4676">
        <w:rPr>
          <w:sz w:val="26"/>
          <w:szCs w:val="26"/>
        </w:rPr>
        <w:t xml:space="preserve"> </w:t>
      </w:r>
      <w:r w:rsidRPr="001A4676">
        <w:rPr>
          <w:sz w:val="26"/>
          <w:szCs w:val="26"/>
        </w:rPr>
        <w:t xml:space="preserve"> отч</w:t>
      </w:r>
      <w:r w:rsidR="00E80690" w:rsidRPr="001A4676">
        <w:rPr>
          <w:sz w:val="26"/>
          <w:szCs w:val="26"/>
        </w:rPr>
        <w:t>е</w:t>
      </w:r>
      <w:r w:rsidRPr="001A4676">
        <w:rPr>
          <w:sz w:val="26"/>
          <w:szCs w:val="26"/>
        </w:rPr>
        <w:t>тности и пояснительной записки</w:t>
      </w:r>
    </w:p>
    <w:p w:rsidR="005D52DE" w:rsidRDefault="0096404B" w:rsidP="00486470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</w:t>
      </w:r>
      <w:r w:rsidR="00E54C21">
        <w:rPr>
          <w:b w:val="0"/>
          <w:sz w:val="26"/>
          <w:szCs w:val="26"/>
        </w:rPr>
        <w:t xml:space="preserve"> </w:t>
      </w:r>
      <w:r w:rsidR="00300F57" w:rsidRPr="00300F57">
        <w:rPr>
          <w:b w:val="0"/>
          <w:sz w:val="26"/>
          <w:szCs w:val="26"/>
        </w:rPr>
        <w:t xml:space="preserve">    </w:t>
      </w:r>
      <w:r w:rsidR="005D52DE" w:rsidRPr="00300F57">
        <w:rPr>
          <w:b w:val="0"/>
          <w:sz w:val="26"/>
          <w:szCs w:val="26"/>
        </w:rPr>
        <w:t xml:space="preserve">Годовая </w:t>
      </w:r>
      <w:r w:rsidR="005D52DE">
        <w:rPr>
          <w:b w:val="0"/>
          <w:sz w:val="26"/>
          <w:szCs w:val="26"/>
        </w:rPr>
        <w:t xml:space="preserve"> </w:t>
      </w:r>
      <w:r w:rsidR="005D52DE" w:rsidRPr="00300F57">
        <w:rPr>
          <w:b w:val="0"/>
          <w:sz w:val="26"/>
          <w:szCs w:val="26"/>
        </w:rPr>
        <w:t xml:space="preserve">отчетность  за </w:t>
      </w:r>
      <w:r w:rsidR="005D52DE">
        <w:rPr>
          <w:b w:val="0"/>
          <w:sz w:val="26"/>
          <w:szCs w:val="26"/>
        </w:rPr>
        <w:t xml:space="preserve"> </w:t>
      </w:r>
      <w:r w:rsidR="005D52DE" w:rsidRPr="00300F57">
        <w:rPr>
          <w:b w:val="0"/>
          <w:sz w:val="26"/>
          <w:szCs w:val="26"/>
        </w:rPr>
        <w:t>20</w:t>
      </w:r>
      <w:r w:rsidR="00D7085A">
        <w:rPr>
          <w:b w:val="0"/>
          <w:sz w:val="26"/>
          <w:szCs w:val="26"/>
        </w:rPr>
        <w:t>2</w:t>
      </w:r>
      <w:r w:rsidR="00575D55">
        <w:rPr>
          <w:b w:val="0"/>
          <w:sz w:val="26"/>
          <w:szCs w:val="26"/>
        </w:rPr>
        <w:t>1</w:t>
      </w:r>
      <w:r w:rsidR="005D52DE" w:rsidRPr="00300F57">
        <w:rPr>
          <w:b w:val="0"/>
          <w:sz w:val="26"/>
          <w:szCs w:val="26"/>
        </w:rPr>
        <w:t xml:space="preserve"> год</w:t>
      </w:r>
      <w:r w:rsidR="005D52DE">
        <w:rPr>
          <w:b w:val="0"/>
          <w:sz w:val="26"/>
          <w:szCs w:val="26"/>
        </w:rPr>
        <w:t xml:space="preserve"> </w:t>
      </w:r>
      <w:r w:rsidR="005D52DE" w:rsidRPr="00300F57">
        <w:rPr>
          <w:b w:val="0"/>
          <w:sz w:val="26"/>
          <w:szCs w:val="26"/>
        </w:rPr>
        <w:t xml:space="preserve"> </w:t>
      </w:r>
      <w:r w:rsidR="001A4676">
        <w:rPr>
          <w:b w:val="0"/>
          <w:sz w:val="26"/>
          <w:szCs w:val="26"/>
        </w:rPr>
        <w:t>а</w:t>
      </w:r>
      <w:r w:rsidR="005D52DE" w:rsidRPr="00300F57">
        <w:rPr>
          <w:b w:val="0"/>
          <w:sz w:val="26"/>
          <w:szCs w:val="26"/>
        </w:rPr>
        <w:t xml:space="preserve">дминистрацией </w:t>
      </w:r>
      <w:r w:rsidR="005D52DE">
        <w:rPr>
          <w:b w:val="0"/>
          <w:sz w:val="26"/>
          <w:szCs w:val="26"/>
        </w:rPr>
        <w:t xml:space="preserve"> </w:t>
      </w:r>
      <w:r w:rsidR="005D52DE" w:rsidRPr="00300F57">
        <w:rPr>
          <w:b w:val="0"/>
          <w:sz w:val="26"/>
          <w:szCs w:val="26"/>
        </w:rPr>
        <w:t>сельского</w:t>
      </w:r>
      <w:r w:rsidR="005D52DE">
        <w:rPr>
          <w:b w:val="0"/>
          <w:sz w:val="26"/>
          <w:szCs w:val="26"/>
        </w:rPr>
        <w:t xml:space="preserve"> </w:t>
      </w:r>
      <w:r w:rsidR="005D52DE" w:rsidRPr="00300F57">
        <w:rPr>
          <w:b w:val="0"/>
          <w:sz w:val="26"/>
          <w:szCs w:val="26"/>
        </w:rPr>
        <w:t xml:space="preserve"> поселения «</w:t>
      </w:r>
      <w:r w:rsidR="00940BD9">
        <w:rPr>
          <w:b w:val="0"/>
          <w:sz w:val="26"/>
          <w:szCs w:val="26"/>
        </w:rPr>
        <w:t>Донаель</w:t>
      </w:r>
      <w:r w:rsidR="005D52DE" w:rsidRPr="00300F57">
        <w:rPr>
          <w:b w:val="0"/>
          <w:sz w:val="26"/>
          <w:szCs w:val="26"/>
        </w:rPr>
        <w:t>»</w:t>
      </w:r>
      <w:r w:rsidR="005D52DE">
        <w:rPr>
          <w:b w:val="0"/>
          <w:sz w:val="26"/>
          <w:szCs w:val="26"/>
        </w:rPr>
        <w:t xml:space="preserve"> </w:t>
      </w:r>
      <w:r w:rsidR="005D52DE" w:rsidRPr="00300F57">
        <w:rPr>
          <w:b w:val="0"/>
          <w:sz w:val="26"/>
          <w:szCs w:val="26"/>
        </w:rPr>
        <w:t xml:space="preserve"> представлена  </w:t>
      </w:r>
      <w:r w:rsidR="005D52DE" w:rsidRPr="00A022AA">
        <w:rPr>
          <w:b w:val="0"/>
          <w:sz w:val="26"/>
          <w:szCs w:val="26"/>
        </w:rPr>
        <w:t>в  соответствии с</w:t>
      </w:r>
      <w:r w:rsidR="005D52DE">
        <w:rPr>
          <w:b w:val="0"/>
          <w:sz w:val="26"/>
          <w:szCs w:val="26"/>
        </w:rPr>
        <w:t xml:space="preserve"> пункт</w:t>
      </w:r>
      <w:r w:rsidR="00617D50">
        <w:rPr>
          <w:b w:val="0"/>
          <w:sz w:val="26"/>
          <w:szCs w:val="26"/>
        </w:rPr>
        <w:t>ами</w:t>
      </w:r>
      <w:r w:rsidR="005D52DE" w:rsidRPr="00A022AA">
        <w:rPr>
          <w:b w:val="0"/>
          <w:sz w:val="26"/>
          <w:szCs w:val="26"/>
        </w:rPr>
        <w:t xml:space="preserve"> 4</w:t>
      </w:r>
      <w:r w:rsidR="00617D50">
        <w:rPr>
          <w:b w:val="0"/>
          <w:sz w:val="26"/>
          <w:szCs w:val="26"/>
        </w:rPr>
        <w:t>,11</w:t>
      </w:r>
      <w:r w:rsidR="005D52DE" w:rsidRPr="00A022AA">
        <w:rPr>
          <w:b w:val="0"/>
          <w:sz w:val="26"/>
          <w:szCs w:val="26"/>
        </w:rPr>
        <w:t xml:space="preserve">  Инструкции о порядке составления</w:t>
      </w:r>
      <w:r w:rsidR="005D52DE">
        <w:rPr>
          <w:b w:val="0"/>
          <w:sz w:val="26"/>
          <w:szCs w:val="26"/>
        </w:rPr>
        <w:t xml:space="preserve"> </w:t>
      </w:r>
      <w:r w:rsidR="005D52DE" w:rsidRPr="00A022AA">
        <w:rPr>
          <w:b w:val="0"/>
          <w:sz w:val="26"/>
          <w:szCs w:val="26"/>
        </w:rPr>
        <w:t xml:space="preserve"> и </w:t>
      </w:r>
      <w:r w:rsidR="00A83F8E">
        <w:rPr>
          <w:b w:val="0"/>
          <w:sz w:val="26"/>
          <w:szCs w:val="26"/>
        </w:rPr>
        <w:t xml:space="preserve"> </w:t>
      </w:r>
      <w:r w:rsidR="005D52DE" w:rsidRPr="00A022AA">
        <w:rPr>
          <w:b w:val="0"/>
          <w:sz w:val="26"/>
          <w:szCs w:val="26"/>
        </w:rPr>
        <w:t xml:space="preserve">представления </w:t>
      </w:r>
      <w:r w:rsidR="005D52DE">
        <w:rPr>
          <w:b w:val="0"/>
          <w:sz w:val="26"/>
          <w:szCs w:val="26"/>
        </w:rPr>
        <w:t xml:space="preserve"> </w:t>
      </w:r>
      <w:r w:rsidR="005D52DE" w:rsidRPr="00A022AA">
        <w:rPr>
          <w:b w:val="0"/>
          <w:sz w:val="26"/>
          <w:szCs w:val="26"/>
        </w:rPr>
        <w:t>годовой, квартальной, месячной отчетности об исполнении бюджетов бюджетной системы Российской Федерации,  утвержденной  приказом  Минфина</w:t>
      </w:r>
      <w:r w:rsidR="00A83F8E">
        <w:rPr>
          <w:b w:val="0"/>
          <w:sz w:val="26"/>
          <w:szCs w:val="26"/>
        </w:rPr>
        <w:t xml:space="preserve"> </w:t>
      </w:r>
      <w:r w:rsidR="005D52DE" w:rsidRPr="00A022AA">
        <w:rPr>
          <w:b w:val="0"/>
          <w:sz w:val="26"/>
          <w:szCs w:val="26"/>
        </w:rPr>
        <w:t xml:space="preserve"> РФ от 23.12.2010 г. № 191-н </w:t>
      </w:r>
      <w:r w:rsidR="00DB4871">
        <w:rPr>
          <w:b w:val="0"/>
          <w:sz w:val="26"/>
          <w:szCs w:val="26"/>
        </w:rPr>
        <w:t xml:space="preserve"> </w:t>
      </w:r>
      <w:r w:rsidR="00575D55">
        <w:rPr>
          <w:b w:val="0"/>
          <w:sz w:val="26"/>
          <w:szCs w:val="26"/>
        </w:rPr>
        <w:t xml:space="preserve"> </w:t>
      </w:r>
      <w:r w:rsidR="00B7471E">
        <w:rPr>
          <w:b w:val="0"/>
          <w:sz w:val="26"/>
          <w:szCs w:val="26"/>
        </w:rPr>
        <w:t xml:space="preserve">на  бумажном носителе  </w:t>
      </w:r>
      <w:r w:rsidR="00617D50">
        <w:rPr>
          <w:b w:val="0"/>
          <w:sz w:val="26"/>
          <w:szCs w:val="26"/>
        </w:rPr>
        <w:t xml:space="preserve">в  полном объеме </w:t>
      </w:r>
      <w:r w:rsidR="00C14D7A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>в</w:t>
      </w:r>
      <w:r w:rsidR="00A83F8E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 xml:space="preserve">сброшюрованном </w:t>
      </w:r>
      <w:r w:rsidR="005D52DE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>и</w:t>
      </w:r>
      <w:r w:rsidR="005D52DE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 xml:space="preserve"> пронумерованном</w:t>
      </w:r>
      <w:r w:rsidR="005D52DE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 xml:space="preserve"> виде </w:t>
      </w:r>
      <w:r w:rsidR="005D52DE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 xml:space="preserve">с </w:t>
      </w:r>
      <w:r w:rsidR="005D52DE">
        <w:rPr>
          <w:b w:val="0"/>
          <w:sz w:val="26"/>
          <w:szCs w:val="26"/>
        </w:rPr>
        <w:t xml:space="preserve"> </w:t>
      </w:r>
      <w:r w:rsidR="005D52DE" w:rsidRPr="001645CA">
        <w:rPr>
          <w:b w:val="0"/>
          <w:sz w:val="26"/>
          <w:szCs w:val="26"/>
        </w:rPr>
        <w:t>оглавлением.</w:t>
      </w:r>
    </w:p>
    <w:p w:rsidR="00300F57" w:rsidRP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 xml:space="preserve">         Представлены  следующие  формы  годовой  отчетности:</w:t>
      </w:r>
    </w:p>
    <w:p w:rsid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>- баланс главного распорядителя (распорядителя), получателя средств бюджета, главного администратора, администратора источников финансирования дефицита бюджета, главного</w:t>
      </w:r>
      <w:r w:rsidR="00776679">
        <w:rPr>
          <w:b w:val="0"/>
          <w:sz w:val="26"/>
          <w:szCs w:val="26"/>
        </w:rPr>
        <w:t xml:space="preserve"> </w:t>
      </w:r>
      <w:r w:rsidRPr="00300F57">
        <w:rPr>
          <w:b w:val="0"/>
          <w:sz w:val="26"/>
          <w:szCs w:val="26"/>
        </w:rPr>
        <w:t xml:space="preserve"> администратора, администратора</w:t>
      </w:r>
      <w:r w:rsidR="00776679">
        <w:rPr>
          <w:b w:val="0"/>
          <w:sz w:val="26"/>
          <w:szCs w:val="26"/>
        </w:rPr>
        <w:t xml:space="preserve"> </w:t>
      </w:r>
      <w:r w:rsidRPr="00300F57">
        <w:rPr>
          <w:b w:val="0"/>
          <w:sz w:val="26"/>
          <w:szCs w:val="26"/>
        </w:rPr>
        <w:t xml:space="preserve"> доходов </w:t>
      </w:r>
      <w:r w:rsidR="00776679">
        <w:rPr>
          <w:b w:val="0"/>
          <w:sz w:val="26"/>
          <w:szCs w:val="26"/>
        </w:rPr>
        <w:t xml:space="preserve"> </w:t>
      </w:r>
      <w:r w:rsidRPr="00300F57">
        <w:rPr>
          <w:b w:val="0"/>
          <w:sz w:val="26"/>
          <w:szCs w:val="26"/>
        </w:rPr>
        <w:t>бюджета (ф. 0503130);</w:t>
      </w:r>
    </w:p>
    <w:p w:rsidR="00140019" w:rsidRPr="00300F57" w:rsidRDefault="00140019" w:rsidP="00140019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>- справка по заключению счетов бюджетного учета отчетного финансового года (ф. 0503110);</w:t>
      </w:r>
    </w:p>
    <w:p w:rsid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>- отчет о финансовых результатах деятельности (ф. 0503121);</w:t>
      </w:r>
    </w:p>
    <w:p w:rsidR="00A022AA" w:rsidRDefault="00A022AA" w:rsidP="00A022AA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- отчет о движении  денежных средств (ф. 0503123);</w:t>
      </w:r>
    </w:p>
    <w:p w:rsidR="00300F57" w:rsidRP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>- справка по консолидируемым расчетам (ф.0503125);</w:t>
      </w:r>
    </w:p>
    <w:p w:rsidR="00300F57" w:rsidRP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 xml:space="preserve">- отчет об исполнении бюджета главного распорядителя (распорядителя) получателя средств бюджета, главного администратора (администратора) источников финансирования дефицита бюджета, главного администратора (администратора) доходов бюджета (ф.0503127); </w:t>
      </w:r>
    </w:p>
    <w:p w:rsidR="00300F57" w:rsidRP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>- отчет о принятых бюджетных обязательствах (ф.0503128);</w:t>
      </w:r>
    </w:p>
    <w:p w:rsidR="00EF2198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 xml:space="preserve">- пояснительная записка (ф.0503160); </w:t>
      </w:r>
    </w:p>
    <w:p w:rsidR="00300F57" w:rsidRDefault="00294758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</w:t>
      </w:r>
      <w:r w:rsidR="00300F57" w:rsidRPr="00300F57">
        <w:rPr>
          <w:b w:val="0"/>
          <w:sz w:val="26"/>
          <w:szCs w:val="26"/>
        </w:rPr>
        <w:t>риложения</w:t>
      </w:r>
      <w:r>
        <w:rPr>
          <w:b w:val="0"/>
          <w:sz w:val="26"/>
          <w:szCs w:val="26"/>
        </w:rPr>
        <w:t xml:space="preserve"> </w:t>
      </w:r>
      <w:r w:rsidR="00300F57" w:rsidRPr="00300F57">
        <w:rPr>
          <w:b w:val="0"/>
          <w:sz w:val="26"/>
          <w:szCs w:val="26"/>
        </w:rPr>
        <w:t xml:space="preserve"> к пояснительной записке:</w:t>
      </w:r>
    </w:p>
    <w:p w:rsidR="00856743" w:rsidRDefault="007F1D6E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- </w:t>
      </w:r>
      <w:r w:rsidR="00856743">
        <w:rPr>
          <w:b w:val="0"/>
          <w:sz w:val="26"/>
          <w:szCs w:val="26"/>
        </w:rPr>
        <w:t xml:space="preserve">таблица </w:t>
      </w:r>
      <w:r>
        <w:rPr>
          <w:b w:val="0"/>
          <w:sz w:val="26"/>
          <w:szCs w:val="26"/>
        </w:rPr>
        <w:t xml:space="preserve">№ </w:t>
      </w:r>
      <w:r w:rsidR="00856743">
        <w:rPr>
          <w:b w:val="0"/>
          <w:sz w:val="26"/>
          <w:szCs w:val="26"/>
        </w:rPr>
        <w:t>3</w:t>
      </w:r>
      <w:r>
        <w:rPr>
          <w:b w:val="0"/>
          <w:sz w:val="26"/>
          <w:szCs w:val="26"/>
        </w:rPr>
        <w:t xml:space="preserve"> «Сведения  об  исполнении текстовых  статей</w:t>
      </w:r>
      <w:r w:rsidR="00A105D9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>закона (решения) о бюджете»;</w:t>
      </w:r>
    </w:p>
    <w:p w:rsidR="00856743" w:rsidRDefault="00856743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-</w:t>
      </w:r>
      <w:r w:rsidR="00D422BA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таблица </w:t>
      </w:r>
      <w:r w:rsidR="0011557C">
        <w:rPr>
          <w:b w:val="0"/>
          <w:sz w:val="26"/>
          <w:szCs w:val="26"/>
        </w:rPr>
        <w:t xml:space="preserve">№ </w:t>
      </w:r>
      <w:r>
        <w:rPr>
          <w:b w:val="0"/>
          <w:sz w:val="26"/>
          <w:szCs w:val="26"/>
        </w:rPr>
        <w:t>4</w:t>
      </w:r>
      <w:r w:rsidR="00A105D9">
        <w:rPr>
          <w:b w:val="0"/>
          <w:sz w:val="26"/>
          <w:szCs w:val="26"/>
        </w:rPr>
        <w:t xml:space="preserve"> «Сведения об основных положениях учетной политики»;</w:t>
      </w:r>
    </w:p>
    <w:p w:rsidR="00856743" w:rsidRPr="00300F57" w:rsidRDefault="00856743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- таблица </w:t>
      </w:r>
      <w:r w:rsidR="00A105D9">
        <w:rPr>
          <w:b w:val="0"/>
          <w:sz w:val="26"/>
          <w:szCs w:val="26"/>
        </w:rPr>
        <w:t xml:space="preserve">№ </w:t>
      </w:r>
      <w:r>
        <w:rPr>
          <w:b w:val="0"/>
          <w:sz w:val="26"/>
          <w:szCs w:val="26"/>
        </w:rPr>
        <w:t>6</w:t>
      </w:r>
      <w:r w:rsidR="00A105D9">
        <w:rPr>
          <w:b w:val="0"/>
          <w:sz w:val="26"/>
          <w:szCs w:val="26"/>
        </w:rPr>
        <w:t xml:space="preserve"> «Сведения о проведении инвентаризаций»;</w:t>
      </w:r>
    </w:p>
    <w:p w:rsidR="00C206F7" w:rsidRDefault="00C206F7" w:rsidP="00C206F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B0978">
        <w:rPr>
          <w:b w:val="0"/>
          <w:sz w:val="26"/>
          <w:szCs w:val="26"/>
        </w:rPr>
        <w:t>-  сведения об исполнении бюджета (ф.0503164);</w:t>
      </w:r>
    </w:p>
    <w:p w:rsidR="00300F57" w:rsidRP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>-  сведения о движении</w:t>
      </w:r>
      <w:r w:rsidR="00A105D9">
        <w:rPr>
          <w:b w:val="0"/>
          <w:sz w:val="26"/>
          <w:szCs w:val="26"/>
        </w:rPr>
        <w:t xml:space="preserve"> </w:t>
      </w:r>
      <w:r w:rsidRPr="00300F57">
        <w:rPr>
          <w:b w:val="0"/>
          <w:sz w:val="26"/>
          <w:szCs w:val="26"/>
        </w:rPr>
        <w:t xml:space="preserve"> нефинансовых активов  (ф.0503168);</w:t>
      </w:r>
    </w:p>
    <w:p w:rsid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00F57">
        <w:rPr>
          <w:b w:val="0"/>
          <w:sz w:val="26"/>
          <w:szCs w:val="26"/>
        </w:rPr>
        <w:t xml:space="preserve">-  сведения </w:t>
      </w:r>
      <w:r w:rsidR="00A105D9">
        <w:rPr>
          <w:b w:val="0"/>
          <w:sz w:val="26"/>
          <w:szCs w:val="26"/>
        </w:rPr>
        <w:t xml:space="preserve"> </w:t>
      </w:r>
      <w:r w:rsidRPr="00300F57">
        <w:rPr>
          <w:b w:val="0"/>
          <w:sz w:val="26"/>
          <w:szCs w:val="26"/>
        </w:rPr>
        <w:t xml:space="preserve">по </w:t>
      </w:r>
      <w:r w:rsidR="00A105D9">
        <w:rPr>
          <w:b w:val="0"/>
          <w:sz w:val="26"/>
          <w:szCs w:val="26"/>
        </w:rPr>
        <w:t xml:space="preserve"> </w:t>
      </w:r>
      <w:r w:rsidRPr="00300F57">
        <w:rPr>
          <w:b w:val="0"/>
          <w:sz w:val="26"/>
          <w:szCs w:val="26"/>
        </w:rPr>
        <w:t>дебиторской и кредиторской задолженности  (ф.0503169);</w:t>
      </w:r>
    </w:p>
    <w:p w:rsidR="001D7E83" w:rsidRPr="006B0605" w:rsidRDefault="001D7E83" w:rsidP="001D7E83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rFonts w:eastAsia="Calibri"/>
          <w:b w:val="0"/>
          <w:sz w:val="26"/>
          <w:szCs w:val="26"/>
        </w:rPr>
        <w:t>- сведения о принятых и неисполненных обязательствах получателя бюджетных средств</w:t>
      </w:r>
      <w:r w:rsidRPr="00AB4A12">
        <w:rPr>
          <w:rFonts w:eastAsia="Calibri"/>
          <w:b w:val="0"/>
          <w:sz w:val="26"/>
          <w:szCs w:val="26"/>
        </w:rPr>
        <w:t xml:space="preserve"> </w:t>
      </w:r>
      <w:r>
        <w:rPr>
          <w:rFonts w:eastAsia="Calibri"/>
          <w:b w:val="0"/>
          <w:sz w:val="26"/>
          <w:szCs w:val="26"/>
        </w:rPr>
        <w:t>(ф. 0503175)</w:t>
      </w:r>
      <w:r w:rsidR="009D2422">
        <w:rPr>
          <w:rFonts w:eastAsia="Calibri"/>
          <w:b w:val="0"/>
          <w:sz w:val="26"/>
          <w:szCs w:val="26"/>
        </w:rPr>
        <w:t>.</w:t>
      </w:r>
    </w:p>
    <w:p w:rsidR="00B15245" w:rsidRDefault="00CA4AE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</w:t>
      </w:r>
      <w:r w:rsidR="00EF2198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</w:t>
      </w:r>
    </w:p>
    <w:p w:rsidR="00300F57" w:rsidRPr="003B0978" w:rsidRDefault="00B15245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</w:t>
      </w:r>
      <w:r w:rsidR="00CA4AE7">
        <w:rPr>
          <w:b w:val="0"/>
          <w:sz w:val="26"/>
          <w:szCs w:val="26"/>
        </w:rPr>
        <w:t xml:space="preserve"> </w:t>
      </w:r>
      <w:r w:rsidR="00300F57" w:rsidRPr="003B0978">
        <w:rPr>
          <w:b w:val="0"/>
          <w:sz w:val="26"/>
          <w:szCs w:val="26"/>
        </w:rPr>
        <w:t xml:space="preserve">В соответствии с пунктом 8 Инструкции </w:t>
      </w:r>
      <w:r w:rsidR="00A105D9">
        <w:rPr>
          <w:b w:val="0"/>
          <w:sz w:val="26"/>
          <w:szCs w:val="26"/>
        </w:rPr>
        <w:t xml:space="preserve"> </w:t>
      </w:r>
      <w:r w:rsidR="00300F57" w:rsidRPr="003B0978">
        <w:rPr>
          <w:b w:val="0"/>
          <w:sz w:val="26"/>
          <w:szCs w:val="26"/>
        </w:rPr>
        <w:t>№191н в пояснительной  записке бюджетной</w:t>
      </w:r>
      <w:r w:rsidR="000D25F3">
        <w:rPr>
          <w:b w:val="0"/>
          <w:sz w:val="26"/>
          <w:szCs w:val="26"/>
        </w:rPr>
        <w:t xml:space="preserve"> </w:t>
      </w:r>
      <w:r w:rsidR="00300F57" w:rsidRPr="003B0978">
        <w:rPr>
          <w:b w:val="0"/>
          <w:sz w:val="26"/>
          <w:szCs w:val="26"/>
        </w:rPr>
        <w:t xml:space="preserve"> отчетности </w:t>
      </w:r>
      <w:r w:rsidR="000D25F3">
        <w:rPr>
          <w:b w:val="0"/>
          <w:sz w:val="26"/>
          <w:szCs w:val="26"/>
        </w:rPr>
        <w:t xml:space="preserve"> </w:t>
      </w:r>
      <w:r w:rsidR="00300F57" w:rsidRPr="003B0978">
        <w:rPr>
          <w:b w:val="0"/>
          <w:sz w:val="26"/>
          <w:szCs w:val="26"/>
        </w:rPr>
        <w:t>за</w:t>
      </w:r>
      <w:r w:rsidR="000D25F3">
        <w:rPr>
          <w:b w:val="0"/>
          <w:sz w:val="26"/>
          <w:szCs w:val="26"/>
        </w:rPr>
        <w:t xml:space="preserve"> </w:t>
      </w:r>
      <w:r w:rsidR="00300F57" w:rsidRPr="003B0978">
        <w:rPr>
          <w:b w:val="0"/>
          <w:sz w:val="26"/>
          <w:szCs w:val="26"/>
        </w:rPr>
        <w:t xml:space="preserve"> 20</w:t>
      </w:r>
      <w:r w:rsidR="00AF4B74">
        <w:rPr>
          <w:b w:val="0"/>
          <w:sz w:val="26"/>
          <w:szCs w:val="26"/>
        </w:rPr>
        <w:t>2</w:t>
      </w:r>
      <w:r w:rsidR="00731AD6">
        <w:rPr>
          <w:b w:val="0"/>
          <w:sz w:val="26"/>
          <w:szCs w:val="26"/>
        </w:rPr>
        <w:t>1</w:t>
      </w:r>
      <w:r w:rsidR="00300F57" w:rsidRPr="003B0978">
        <w:rPr>
          <w:b w:val="0"/>
          <w:sz w:val="26"/>
          <w:szCs w:val="26"/>
        </w:rPr>
        <w:t xml:space="preserve"> год  отражен</w:t>
      </w:r>
      <w:r w:rsidR="002B116E">
        <w:rPr>
          <w:b w:val="0"/>
          <w:sz w:val="26"/>
          <w:szCs w:val="26"/>
        </w:rPr>
        <w:t xml:space="preserve">а </w:t>
      </w:r>
      <w:r w:rsidR="00300F57" w:rsidRPr="003B0978">
        <w:rPr>
          <w:b w:val="0"/>
          <w:sz w:val="26"/>
          <w:szCs w:val="26"/>
        </w:rPr>
        <w:t xml:space="preserve">  информация</w:t>
      </w:r>
      <w:r w:rsidR="002B116E">
        <w:rPr>
          <w:b w:val="0"/>
          <w:sz w:val="26"/>
          <w:szCs w:val="26"/>
        </w:rPr>
        <w:t xml:space="preserve">  </w:t>
      </w:r>
      <w:r w:rsidR="00300F57" w:rsidRPr="003B0978">
        <w:rPr>
          <w:b w:val="0"/>
          <w:sz w:val="26"/>
          <w:szCs w:val="26"/>
        </w:rPr>
        <w:t xml:space="preserve"> об  отсутствии  числового значения   в   формах  бюджетной</w:t>
      </w:r>
      <w:r w:rsidR="00A105D9">
        <w:rPr>
          <w:b w:val="0"/>
          <w:sz w:val="26"/>
          <w:szCs w:val="26"/>
        </w:rPr>
        <w:t xml:space="preserve"> </w:t>
      </w:r>
      <w:r w:rsidR="00300F57" w:rsidRPr="003B0978">
        <w:rPr>
          <w:b w:val="0"/>
          <w:sz w:val="26"/>
          <w:szCs w:val="26"/>
        </w:rPr>
        <w:t xml:space="preserve"> отчетности: </w:t>
      </w:r>
    </w:p>
    <w:p w:rsidR="00623408" w:rsidRPr="00300F57" w:rsidRDefault="00623408" w:rsidP="0062340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2D712E">
        <w:rPr>
          <w:b w:val="0"/>
          <w:sz w:val="26"/>
          <w:szCs w:val="26"/>
        </w:rPr>
        <w:t>0503166</w:t>
      </w:r>
      <w:r w:rsidR="00FA0A2F" w:rsidRPr="002D712E">
        <w:rPr>
          <w:b w:val="0"/>
          <w:sz w:val="26"/>
          <w:szCs w:val="26"/>
        </w:rPr>
        <w:t xml:space="preserve">  </w:t>
      </w:r>
      <w:r w:rsidRPr="002D712E">
        <w:rPr>
          <w:b w:val="0"/>
          <w:sz w:val="26"/>
          <w:szCs w:val="26"/>
        </w:rPr>
        <w:t>«Сведения  об  исполнении  мероприятий  в  рамках  целевых  программ»,</w:t>
      </w:r>
    </w:p>
    <w:p w:rsidR="00300F57" w:rsidRPr="003B0978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B0978">
        <w:rPr>
          <w:b w:val="0"/>
          <w:sz w:val="26"/>
          <w:szCs w:val="26"/>
        </w:rPr>
        <w:t xml:space="preserve">0503167  «Сведения о целевых иностранных кредитах», </w:t>
      </w:r>
    </w:p>
    <w:p w:rsidR="00300F57" w:rsidRPr="003B0978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B0978">
        <w:rPr>
          <w:b w:val="0"/>
          <w:sz w:val="26"/>
          <w:szCs w:val="26"/>
        </w:rPr>
        <w:t xml:space="preserve">0503171 «Сведения о финансовых вложениях получателя бюджетных средств,         администратора источников финансирования дефицита </w:t>
      </w:r>
      <w:r w:rsidR="002B116E">
        <w:rPr>
          <w:b w:val="0"/>
          <w:sz w:val="26"/>
          <w:szCs w:val="26"/>
        </w:rPr>
        <w:t xml:space="preserve"> </w:t>
      </w:r>
      <w:r w:rsidRPr="003B0978">
        <w:rPr>
          <w:b w:val="0"/>
          <w:sz w:val="26"/>
          <w:szCs w:val="26"/>
        </w:rPr>
        <w:t>бюджета»,</w:t>
      </w:r>
    </w:p>
    <w:p w:rsidR="00300F5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3B0978">
        <w:rPr>
          <w:b w:val="0"/>
          <w:sz w:val="26"/>
          <w:szCs w:val="26"/>
        </w:rPr>
        <w:t>0503172 «Сведения о государственном (муниципальном) долге, предоставленных бюджетных кредитах»,</w:t>
      </w:r>
    </w:p>
    <w:p w:rsidR="00900692" w:rsidRPr="003B0978" w:rsidRDefault="00900692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0503174</w:t>
      </w:r>
      <w:r w:rsidR="00AD4837">
        <w:rPr>
          <w:b w:val="0"/>
          <w:sz w:val="26"/>
          <w:szCs w:val="26"/>
        </w:rPr>
        <w:t xml:space="preserve">  «Сведения </w:t>
      </w:r>
      <w:r w:rsidR="00995CE9">
        <w:rPr>
          <w:b w:val="0"/>
          <w:sz w:val="26"/>
          <w:szCs w:val="26"/>
        </w:rPr>
        <w:t>о доходах бюджета от перечисления части прибыли (дивиден</w:t>
      </w:r>
      <w:r w:rsidR="00A105D9">
        <w:rPr>
          <w:b w:val="0"/>
          <w:sz w:val="26"/>
          <w:szCs w:val="26"/>
        </w:rPr>
        <w:t>д</w:t>
      </w:r>
      <w:r w:rsidR="00995CE9">
        <w:rPr>
          <w:b w:val="0"/>
          <w:sz w:val="26"/>
          <w:szCs w:val="26"/>
        </w:rPr>
        <w:t xml:space="preserve">ов) государственных (муниципальных) унитарных предприятий, иных организаций с государственным </w:t>
      </w:r>
      <w:r w:rsidR="00A105D9">
        <w:rPr>
          <w:b w:val="0"/>
          <w:sz w:val="26"/>
          <w:szCs w:val="26"/>
        </w:rPr>
        <w:t xml:space="preserve"> </w:t>
      </w:r>
      <w:r w:rsidR="00995CE9">
        <w:rPr>
          <w:b w:val="0"/>
          <w:sz w:val="26"/>
          <w:szCs w:val="26"/>
        </w:rPr>
        <w:t xml:space="preserve">участием </w:t>
      </w:r>
      <w:r w:rsidR="00A105D9">
        <w:rPr>
          <w:b w:val="0"/>
          <w:sz w:val="26"/>
          <w:szCs w:val="26"/>
        </w:rPr>
        <w:t xml:space="preserve"> </w:t>
      </w:r>
      <w:r w:rsidR="00995CE9">
        <w:rPr>
          <w:b w:val="0"/>
          <w:sz w:val="26"/>
          <w:szCs w:val="26"/>
        </w:rPr>
        <w:t>в</w:t>
      </w:r>
      <w:r w:rsidR="00A105D9">
        <w:rPr>
          <w:b w:val="0"/>
          <w:sz w:val="26"/>
          <w:szCs w:val="26"/>
        </w:rPr>
        <w:t xml:space="preserve"> </w:t>
      </w:r>
      <w:r w:rsidR="00995CE9">
        <w:rPr>
          <w:b w:val="0"/>
          <w:sz w:val="26"/>
          <w:szCs w:val="26"/>
        </w:rPr>
        <w:t xml:space="preserve"> капитале»,</w:t>
      </w:r>
    </w:p>
    <w:p w:rsidR="007E2277" w:rsidRDefault="00300F57" w:rsidP="00300F57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0503178</w:t>
      </w:r>
      <w:r w:rsidR="00FA0A2F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«Сведения об остатках денежных  средств  на  счетах  получателя бюджетных средств»</w:t>
      </w:r>
      <w:r w:rsidR="007E2277">
        <w:rPr>
          <w:b w:val="0"/>
          <w:sz w:val="26"/>
          <w:szCs w:val="26"/>
        </w:rPr>
        <w:t>,</w:t>
      </w:r>
    </w:p>
    <w:p w:rsidR="009D2422" w:rsidRDefault="007E2277" w:rsidP="00300F57">
      <w:pPr>
        <w:pStyle w:val="a3"/>
        <w:keepLines/>
        <w:widowControl w:val="0"/>
        <w:contextualSpacing/>
        <w:jc w:val="both"/>
        <w:rPr>
          <w:rFonts w:eastAsia="Calibri"/>
          <w:b w:val="0"/>
          <w:sz w:val="26"/>
          <w:szCs w:val="26"/>
        </w:rPr>
      </w:pPr>
      <w:r>
        <w:rPr>
          <w:rFonts w:eastAsia="Calibri"/>
          <w:b w:val="0"/>
          <w:sz w:val="26"/>
          <w:szCs w:val="26"/>
        </w:rPr>
        <w:t>0503190  «Сведения об объектах незавершенного строительства, вложениях в объекты недвижимого имущества»</w:t>
      </w:r>
      <w:r w:rsidR="009D2422">
        <w:rPr>
          <w:rFonts w:eastAsia="Calibri"/>
          <w:b w:val="0"/>
          <w:sz w:val="26"/>
          <w:szCs w:val="26"/>
        </w:rPr>
        <w:t>,</w:t>
      </w:r>
    </w:p>
    <w:p w:rsidR="00F933F9" w:rsidRDefault="009D2422" w:rsidP="00F933F9">
      <w:pPr>
        <w:pStyle w:val="a3"/>
        <w:keepLines/>
        <w:widowControl w:val="0"/>
        <w:jc w:val="both"/>
        <w:rPr>
          <w:b w:val="0"/>
          <w:sz w:val="26"/>
          <w:szCs w:val="26"/>
        </w:rPr>
      </w:pPr>
      <w:r w:rsidRPr="0043212B">
        <w:rPr>
          <w:b w:val="0"/>
          <w:sz w:val="26"/>
          <w:szCs w:val="26"/>
        </w:rPr>
        <w:lastRenderedPageBreak/>
        <w:t>0503296  «Сведения об исполнении судебных  решений  по  денежным  обязательствам  бюджета».</w:t>
      </w:r>
    </w:p>
    <w:p w:rsidR="00B15245" w:rsidRDefault="00B15245" w:rsidP="00F933F9">
      <w:pPr>
        <w:pStyle w:val="a3"/>
        <w:keepLines/>
        <w:widowControl w:val="0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  </w:t>
      </w:r>
      <w:r w:rsidRPr="00FA0A2F">
        <w:rPr>
          <w:b w:val="0"/>
          <w:sz w:val="26"/>
          <w:szCs w:val="26"/>
        </w:rPr>
        <w:t xml:space="preserve">Проверкой </w:t>
      </w:r>
      <w:r>
        <w:rPr>
          <w:b w:val="0"/>
          <w:sz w:val="26"/>
          <w:szCs w:val="26"/>
        </w:rPr>
        <w:t xml:space="preserve"> </w:t>
      </w:r>
      <w:r w:rsidRPr="00FA0A2F">
        <w:rPr>
          <w:b w:val="0"/>
          <w:sz w:val="26"/>
          <w:szCs w:val="26"/>
        </w:rPr>
        <w:t>правильности</w:t>
      </w:r>
      <w:r>
        <w:rPr>
          <w:b w:val="0"/>
          <w:sz w:val="26"/>
          <w:szCs w:val="26"/>
        </w:rPr>
        <w:t xml:space="preserve"> </w:t>
      </w:r>
      <w:r w:rsidRPr="00FA0A2F">
        <w:rPr>
          <w:b w:val="0"/>
          <w:sz w:val="26"/>
          <w:szCs w:val="26"/>
        </w:rPr>
        <w:t xml:space="preserve"> заполнения</w:t>
      </w:r>
      <w:r>
        <w:rPr>
          <w:b w:val="0"/>
          <w:sz w:val="26"/>
          <w:szCs w:val="26"/>
        </w:rPr>
        <w:t xml:space="preserve"> </w:t>
      </w:r>
      <w:r w:rsidRPr="00FA0A2F">
        <w:rPr>
          <w:b w:val="0"/>
          <w:sz w:val="26"/>
          <w:szCs w:val="26"/>
        </w:rPr>
        <w:t xml:space="preserve"> </w:t>
      </w:r>
      <w:r w:rsidRPr="007845CE">
        <w:rPr>
          <w:b w:val="0"/>
          <w:sz w:val="26"/>
          <w:szCs w:val="26"/>
        </w:rPr>
        <w:t>все</w:t>
      </w:r>
      <w:r>
        <w:rPr>
          <w:b w:val="0"/>
          <w:sz w:val="26"/>
          <w:szCs w:val="26"/>
        </w:rPr>
        <w:t>х</w:t>
      </w:r>
      <w:r w:rsidRPr="007845CE">
        <w:rPr>
          <w:b w:val="0"/>
          <w:sz w:val="26"/>
          <w:szCs w:val="26"/>
        </w:rPr>
        <w:t xml:space="preserve"> обязательны</w:t>
      </w:r>
      <w:r>
        <w:rPr>
          <w:b w:val="0"/>
          <w:sz w:val="26"/>
          <w:szCs w:val="26"/>
        </w:rPr>
        <w:t>х</w:t>
      </w:r>
      <w:r w:rsidRPr="007845CE">
        <w:rPr>
          <w:b w:val="0"/>
          <w:sz w:val="26"/>
          <w:szCs w:val="26"/>
        </w:rPr>
        <w:t xml:space="preserve">  реквизит</w:t>
      </w:r>
      <w:r>
        <w:rPr>
          <w:b w:val="0"/>
          <w:sz w:val="26"/>
          <w:szCs w:val="26"/>
        </w:rPr>
        <w:t>ов</w:t>
      </w:r>
      <w:r w:rsidRPr="007845CE">
        <w:rPr>
          <w:b w:val="0"/>
          <w:sz w:val="26"/>
          <w:szCs w:val="26"/>
        </w:rPr>
        <w:t xml:space="preserve">  </w:t>
      </w:r>
      <w:r w:rsidRPr="00FA0A2F">
        <w:rPr>
          <w:b w:val="0"/>
          <w:sz w:val="26"/>
          <w:szCs w:val="26"/>
        </w:rPr>
        <w:t xml:space="preserve">отчетности </w:t>
      </w:r>
      <w:r w:rsidRPr="007845CE">
        <w:rPr>
          <w:b w:val="0"/>
          <w:sz w:val="26"/>
          <w:szCs w:val="26"/>
        </w:rPr>
        <w:t>(наименование органа, организующего исполнение бюджета, наименование бюджета,  периодичность, единицы измерения, ОКУД, ОКПО, ОКТ</w:t>
      </w:r>
      <w:r>
        <w:rPr>
          <w:b w:val="0"/>
          <w:sz w:val="26"/>
          <w:szCs w:val="26"/>
        </w:rPr>
        <w:t>М</w:t>
      </w:r>
      <w:r w:rsidRPr="007845CE">
        <w:rPr>
          <w:b w:val="0"/>
          <w:sz w:val="26"/>
          <w:szCs w:val="26"/>
        </w:rPr>
        <w:t xml:space="preserve">О, БК) </w:t>
      </w:r>
      <w:r>
        <w:rPr>
          <w:b w:val="0"/>
          <w:sz w:val="26"/>
          <w:szCs w:val="26"/>
        </w:rPr>
        <w:t>нарушений  не установлено. Все ф</w:t>
      </w:r>
      <w:r w:rsidRPr="00BB0A5D">
        <w:rPr>
          <w:rFonts w:eastAsia="Calibri"/>
          <w:b w:val="0"/>
          <w:sz w:val="26"/>
          <w:szCs w:val="26"/>
        </w:rPr>
        <w:t>ормы отчетности подписаны  руководителем  и  главным  бухгалтером.</w:t>
      </w:r>
    </w:p>
    <w:p w:rsidR="00B15245" w:rsidRDefault="00B15245" w:rsidP="00934B77">
      <w:pPr>
        <w:autoSpaceDE w:val="0"/>
        <w:autoSpaceDN w:val="0"/>
        <w:adjustRightInd w:val="0"/>
        <w:ind w:firstLine="851"/>
        <w:jc w:val="both"/>
        <w:rPr>
          <w:bCs/>
          <w:i/>
          <w:sz w:val="26"/>
          <w:szCs w:val="26"/>
          <w:u w:val="single"/>
        </w:rPr>
      </w:pPr>
    </w:p>
    <w:p w:rsidR="00AD33C3" w:rsidRPr="00486470" w:rsidRDefault="00B15245" w:rsidP="00B15245">
      <w:pPr>
        <w:autoSpaceDE w:val="0"/>
        <w:autoSpaceDN w:val="0"/>
        <w:adjustRightInd w:val="0"/>
        <w:jc w:val="both"/>
        <w:rPr>
          <w:bCs/>
          <w:i/>
          <w:sz w:val="26"/>
          <w:szCs w:val="26"/>
          <w:u w:val="single"/>
        </w:rPr>
      </w:pPr>
      <w:r w:rsidRPr="00B15245">
        <w:rPr>
          <w:bCs/>
          <w:i/>
          <w:sz w:val="26"/>
          <w:szCs w:val="26"/>
        </w:rPr>
        <w:t xml:space="preserve">          </w:t>
      </w:r>
      <w:r w:rsidR="006D3CAA" w:rsidRPr="00486470">
        <w:rPr>
          <w:bCs/>
          <w:i/>
          <w:sz w:val="26"/>
          <w:szCs w:val="26"/>
          <w:u w:val="single"/>
        </w:rPr>
        <w:t xml:space="preserve">В 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6D3CAA" w:rsidRPr="00486470">
        <w:rPr>
          <w:bCs/>
          <w:i/>
          <w:sz w:val="26"/>
          <w:szCs w:val="26"/>
          <w:u w:val="single"/>
        </w:rPr>
        <w:t xml:space="preserve">ходе 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6D3CAA" w:rsidRPr="00486470">
        <w:rPr>
          <w:bCs/>
          <w:i/>
          <w:sz w:val="26"/>
          <w:szCs w:val="26"/>
          <w:u w:val="single"/>
        </w:rPr>
        <w:t xml:space="preserve">проверки 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6D3CAA" w:rsidRPr="00486470">
        <w:rPr>
          <w:bCs/>
          <w:i/>
          <w:sz w:val="26"/>
          <w:szCs w:val="26"/>
          <w:u w:val="single"/>
        </w:rPr>
        <w:t xml:space="preserve">установлены 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6D3CAA" w:rsidRPr="00486470">
        <w:rPr>
          <w:bCs/>
          <w:i/>
          <w:sz w:val="26"/>
          <w:szCs w:val="26"/>
          <w:u w:val="single"/>
        </w:rPr>
        <w:t>с</w:t>
      </w:r>
      <w:r w:rsidR="00AD33C3" w:rsidRPr="00486470">
        <w:rPr>
          <w:bCs/>
          <w:i/>
          <w:sz w:val="26"/>
          <w:szCs w:val="26"/>
          <w:u w:val="single"/>
        </w:rPr>
        <w:t xml:space="preserve">ледующие 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AD33C3" w:rsidRPr="00486470">
        <w:rPr>
          <w:bCs/>
          <w:i/>
          <w:sz w:val="26"/>
          <w:szCs w:val="26"/>
          <w:u w:val="single"/>
        </w:rPr>
        <w:t xml:space="preserve">замечания 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AD33C3" w:rsidRPr="00486470">
        <w:rPr>
          <w:bCs/>
          <w:i/>
          <w:sz w:val="26"/>
          <w:szCs w:val="26"/>
          <w:u w:val="single"/>
        </w:rPr>
        <w:t>и</w:t>
      </w:r>
      <w:r w:rsidR="00A105D9" w:rsidRPr="00486470">
        <w:rPr>
          <w:bCs/>
          <w:i/>
          <w:sz w:val="26"/>
          <w:szCs w:val="26"/>
          <w:u w:val="single"/>
        </w:rPr>
        <w:t xml:space="preserve"> </w:t>
      </w:r>
      <w:r w:rsidR="00AD33C3" w:rsidRPr="00486470">
        <w:rPr>
          <w:bCs/>
          <w:i/>
          <w:sz w:val="26"/>
          <w:szCs w:val="26"/>
          <w:u w:val="single"/>
        </w:rPr>
        <w:t xml:space="preserve"> нарушения:</w:t>
      </w:r>
    </w:p>
    <w:p w:rsidR="00032A89" w:rsidRPr="00486470" w:rsidRDefault="00AD33C3" w:rsidP="00934B77">
      <w:pPr>
        <w:pStyle w:val="af2"/>
        <w:numPr>
          <w:ilvl w:val="0"/>
          <w:numId w:val="19"/>
        </w:numPr>
        <w:autoSpaceDE w:val="0"/>
        <w:autoSpaceDN w:val="0"/>
        <w:adjustRightInd w:val="0"/>
        <w:jc w:val="both"/>
        <w:rPr>
          <w:bCs/>
          <w:sz w:val="26"/>
          <w:szCs w:val="26"/>
          <w:u w:val="single"/>
        </w:rPr>
      </w:pPr>
      <w:r w:rsidRPr="00486470">
        <w:rPr>
          <w:bCs/>
          <w:sz w:val="26"/>
          <w:szCs w:val="26"/>
        </w:rPr>
        <w:t xml:space="preserve">В нарушение пункта 158 Инструкции 191н </w:t>
      </w:r>
      <w:r w:rsidR="006E1C92" w:rsidRPr="00486470">
        <w:rPr>
          <w:bCs/>
          <w:sz w:val="26"/>
          <w:szCs w:val="26"/>
        </w:rPr>
        <w:t xml:space="preserve"> </w:t>
      </w:r>
      <w:r w:rsidR="006E1C92" w:rsidRPr="00486470">
        <w:rPr>
          <w:sz w:val="26"/>
          <w:szCs w:val="26"/>
        </w:rPr>
        <w:t>п</w:t>
      </w:r>
      <w:r w:rsidR="006E1C92" w:rsidRPr="00486470">
        <w:rPr>
          <w:rFonts w:eastAsia="Calibri"/>
          <w:sz w:val="26"/>
          <w:szCs w:val="26"/>
        </w:rPr>
        <w:t xml:space="preserve">ри отсутствии расхождений по </w:t>
      </w:r>
    </w:p>
    <w:p w:rsidR="00AD33C3" w:rsidRPr="00486470" w:rsidRDefault="006E1C92" w:rsidP="00032A89">
      <w:pPr>
        <w:autoSpaceDE w:val="0"/>
        <w:autoSpaceDN w:val="0"/>
        <w:adjustRightInd w:val="0"/>
        <w:jc w:val="both"/>
        <w:rPr>
          <w:bCs/>
          <w:sz w:val="26"/>
          <w:szCs w:val="26"/>
          <w:u w:val="single"/>
        </w:rPr>
      </w:pPr>
      <w:r w:rsidRPr="00486470">
        <w:rPr>
          <w:rFonts w:eastAsia="Calibri"/>
          <w:sz w:val="26"/>
          <w:szCs w:val="26"/>
        </w:rPr>
        <w:t>результатам инвентаризации</w:t>
      </w:r>
      <w:r w:rsidRPr="00486470">
        <w:rPr>
          <w:bCs/>
          <w:sz w:val="26"/>
          <w:szCs w:val="26"/>
        </w:rPr>
        <w:t xml:space="preserve">  </w:t>
      </w:r>
      <w:r w:rsidR="00AD33C3" w:rsidRPr="00486470">
        <w:rPr>
          <w:bCs/>
          <w:sz w:val="26"/>
          <w:szCs w:val="26"/>
        </w:rPr>
        <w:t>в  составе сводной  Пояснительной записки (ф. 0503160)  представлена таблица № 6;</w:t>
      </w:r>
    </w:p>
    <w:p w:rsidR="00AD33C3" w:rsidRPr="00486470" w:rsidRDefault="00AD33C3" w:rsidP="00AD33C3">
      <w:pPr>
        <w:pStyle w:val="af2"/>
        <w:numPr>
          <w:ilvl w:val="0"/>
          <w:numId w:val="19"/>
        </w:num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486470">
        <w:rPr>
          <w:rFonts w:eastAsia="Calibri"/>
          <w:sz w:val="26"/>
          <w:szCs w:val="26"/>
        </w:rPr>
        <w:t>В  Пояснительной  записке  (ф. 0503160)  отражено  следующее:</w:t>
      </w:r>
    </w:p>
    <w:p w:rsidR="00AD33C3" w:rsidRPr="00486470" w:rsidRDefault="00AD33C3" w:rsidP="00AD33C3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486470">
        <w:rPr>
          <w:rFonts w:eastAsia="Calibri"/>
          <w:sz w:val="26"/>
          <w:szCs w:val="26"/>
        </w:rPr>
        <w:t xml:space="preserve">   -  форма  0503162 </w:t>
      </w:r>
      <w:r w:rsidR="006E1C92" w:rsidRPr="00486470">
        <w:rPr>
          <w:rFonts w:eastAsia="Calibri"/>
          <w:sz w:val="26"/>
          <w:szCs w:val="26"/>
        </w:rPr>
        <w:t xml:space="preserve"> </w:t>
      </w:r>
      <w:r w:rsidRPr="00486470">
        <w:rPr>
          <w:rFonts w:eastAsia="Calibri"/>
          <w:sz w:val="26"/>
          <w:szCs w:val="26"/>
        </w:rPr>
        <w:t xml:space="preserve">«Сведения </w:t>
      </w:r>
      <w:r w:rsidR="006F5096" w:rsidRPr="00486470">
        <w:rPr>
          <w:rFonts w:eastAsia="Calibri"/>
          <w:sz w:val="26"/>
          <w:szCs w:val="26"/>
        </w:rPr>
        <w:t xml:space="preserve"> </w:t>
      </w:r>
      <w:r w:rsidRPr="00486470">
        <w:rPr>
          <w:rFonts w:eastAsia="Calibri"/>
          <w:sz w:val="26"/>
          <w:szCs w:val="26"/>
        </w:rPr>
        <w:t xml:space="preserve">о результатах </w:t>
      </w:r>
      <w:r w:rsidR="006F5096" w:rsidRPr="00486470">
        <w:rPr>
          <w:rFonts w:eastAsia="Calibri"/>
          <w:sz w:val="26"/>
          <w:szCs w:val="26"/>
        </w:rPr>
        <w:t xml:space="preserve"> </w:t>
      </w:r>
      <w:r w:rsidRPr="00486470">
        <w:rPr>
          <w:rFonts w:eastAsia="Calibri"/>
          <w:sz w:val="26"/>
          <w:szCs w:val="26"/>
        </w:rPr>
        <w:t>деятельности»  не  представлена</w:t>
      </w:r>
      <w:r w:rsidR="00B317A8" w:rsidRPr="00486470">
        <w:rPr>
          <w:rFonts w:eastAsia="Calibri"/>
          <w:sz w:val="26"/>
          <w:szCs w:val="26"/>
        </w:rPr>
        <w:t>, так как не доведено муниципальное задание</w:t>
      </w:r>
      <w:r w:rsidRPr="00486470">
        <w:rPr>
          <w:rFonts w:eastAsia="Calibri"/>
          <w:sz w:val="26"/>
          <w:szCs w:val="26"/>
        </w:rPr>
        <w:t>.</w:t>
      </w:r>
    </w:p>
    <w:p w:rsidR="00AD33C3" w:rsidRPr="00486470" w:rsidRDefault="00AD33C3" w:rsidP="00AD33C3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486470">
        <w:rPr>
          <w:rFonts w:eastAsia="Calibri"/>
          <w:sz w:val="26"/>
          <w:szCs w:val="26"/>
        </w:rPr>
        <w:t xml:space="preserve">        Согласно </w:t>
      </w:r>
      <w:r w:rsidR="00A105D9" w:rsidRPr="00486470">
        <w:rPr>
          <w:rFonts w:eastAsia="Calibri"/>
          <w:sz w:val="26"/>
          <w:szCs w:val="26"/>
        </w:rPr>
        <w:t xml:space="preserve"> </w:t>
      </w:r>
      <w:r w:rsidRPr="00486470">
        <w:rPr>
          <w:rFonts w:eastAsia="Calibri"/>
          <w:sz w:val="26"/>
          <w:szCs w:val="26"/>
        </w:rPr>
        <w:t xml:space="preserve">Приказа Минфина России </w:t>
      </w:r>
      <w:r w:rsidR="00A105D9" w:rsidRPr="00486470">
        <w:rPr>
          <w:rFonts w:eastAsia="Calibri"/>
          <w:sz w:val="26"/>
          <w:szCs w:val="26"/>
        </w:rPr>
        <w:t xml:space="preserve"> </w:t>
      </w:r>
      <w:r w:rsidRPr="00486470">
        <w:rPr>
          <w:rFonts w:eastAsia="Calibri"/>
          <w:sz w:val="26"/>
          <w:szCs w:val="26"/>
        </w:rPr>
        <w:t>от 02.07.2020 № 131н «О внесении изменений в приказ Министерства финансов Российской Федерации от 28 декабря 2010 г. № 191н  форм</w:t>
      </w:r>
      <w:r w:rsidR="00B317A8" w:rsidRPr="00486470">
        <w:rPr>
          <w:rFonts w:eastAsia="Calibri"/>
          <w:sz w:val="26"/>
          <w:szCs w:val="26"/>
        </w:rPr>
        <w:t>а</w:t>
      </w:r>
      <w:r w:rsidRPr="00486470">
        <w:rPr>
          <w:rFonts w:eastAsia="Calibri"/>
          <w:sz w:val="26"/>
          <w:szCs w:val="26"/>
        </w:rPr>
        <w:t xml:space="preserve">   0503162  признан</w:t>
      </w:r>
      <w:r w:rsidR="00B317A8" w:rsidRPr="00486470">
        <w:rPr>
          <w:rFonts w:eastAsia="Calibri"/>
          <w:sz w:val="26"/>
          <w:szCs w:val="26"/>
        </w:rPr>
        <w:t>а</w:t>
      </w:r>
      <w:r w:rsidRPr="00486470">
        <w:rPr>
          <w:rFonts w:eastAsia="Calibri"/>
          <w:sz w:val="26"/>
          <w:szCs w:val="26"/>
        </w:rPr>
        <w:t xml:space="preserve">  утратившим  силу.</w:t>
      </w:r>
    </w:p>
    <w:p w:rsidR="006D3CAA" w:rsidRDefault="006D3CAA" w:rsidP="008B599B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</w:p>
    <w:p w:rsidR="006D3CAA" w:rsidRPr="00CF48F3" w:rsidRDefault="00F933F9" w:rsidP="00934B77">
      <w:pPr>
        <w:jc w:val="both"/>
        <w:rPr>
          <w:b/>
          <w:sz w:val="26"/>
          <w:szCs w:val="26"/>
        </w:rPr>
      </w:pPr>
      <w:r>
        <w:rPr>
          <w:i/>
          <w:sz w:val="26"/>
          <w:szCs w:val="26"/>
        </w:rPr>
        <w:t xml:space="preserve">      </w:t>
      </w:r>
      <w:r w:rsidR="0011557C">
        <w:rPr>
          <w:b/>
          <w:sz w:val="26"/>
          <w:szCs w:val="26"/>
        </w:rPr>
        <w:t>А</w:t>
      </w:r>
      <w:r w:rsidR="006D3CAA" w:rsidRPr="00CF48F3">
        <w:rPr>
          <w:b/>
          <w:sz w:val="26"/>
          <w:szCs w:val="26"/>
        </w:rPr>
        <w:t xml:space="preserve">нализ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исполнения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>доходов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 и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 расходов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 главного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администратора доходов, главного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распорядителя, получателя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бюджетных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средств сельского </w:t>
      </w:r>
      <w:r w:rsidR="00CF48F3">
        <w:rPr>
          <w:b/>
          <w:sz w:val="26"/>
          <w:szCs w:val="26"/>
        </w:rPr>
        <w:t xml:space="preserve"> </w:t>
      </w:r>
      <w:r w:rsidR="006D3CAA" w:rsidRPr="00CF48F3">
        <w:rPr>
          <w:b/>
          <w:sz w:val="26"/>
          <w:szCs w:val="26"/>
        </w:rPr>
        <w:t xml:space="preserve">поселения </w:t>
      </w:r>
    </w:p>
    <w:p w:rsidR="006D3CAA" w:rsidRPr="00CF48F3" w:rsidRDefault="006D3CAA" w:rsidP="006D3CAA">
      <w:pPr>
        <w:tabs>
          <w:tab w:val="left" w:pos="1843"/>
          <w:tab w:val="left" w:pos="2880"/>
          <w:tab w:val="left" w:pos="3120"/>
        </w:tabs>
        <w:ind w:left="142" w:right="425" w:firstLine="567"/>
        <w:jc w:val="center"/>
        <w:rPr>
          <w:sz w:val="26"/>
          <w:szCs w:val="26"/>
        </w:rPr>
      </w:pPr>
    </w:p>
    <w:p w:rsidR="006D3CAA" w:rsidRPr="00CF48F3" w:rsidRDefault="006D3CAA" w:rsidP="00CF48F3">
      <w:pPr>
        <w:tabs>
          <w:tab w:val="left" w:pos="1843"/>
          <w:tab w:val="left" w:pos="2880"/>
          <w:tab w:val="left" w:pos="3120"/>
        </w:tabs>
        <w:ind w:firstLine="851"/>
        <w:jc w:val="both"/>
        <w:rPr>
          <w:sz w:val="26"/>
          <w:szCs w:val="26"/>
        </w:rPr>
      </w:pPr>
      <w:r w:rsidRPr="00CF48F3">
        <w:rPr>
          <w:b/>
          <w:sz w:val="26"/>
          <w:szCs w:val="26"/>
        </w:rPr>
        <w:t>1.</w:t>
      </w:r>
      <w:r w:rsidRPr="00CF48F3">
        <w:rPr>
          <w:sz w:val="26"/>
          <w:szCs w:val="26"/>
        </w:rPr>
        <w:t xml:space="preserve"> </w:t>
      </w:r>
      <w:r w:rsidR="00934B77">
        <w:rPr>
          <w:sz w:val="26"/>
          <w:szCs w:val="26"/>
        </w:rPr>
        <w:t xml:space="preserve">  </w:t>
      </w:r>
      <w:r w:rsidRPr="00CF48F3">
        <w:rPr>
          <w:sz w:val="26"/>
          <w:szCs w:val="26"/>
        </w:rPr>
        <w:t>В соответствии с бюджетом сельского поселения на 202</w:t>
      </w:r>
      <w:r w:rsidR="00CF48F3">
        <w:rPr>
          <w:sz w:val="26"/>
          <w:szCs w:val="26"/>
        </w:rPr>
        <w:t>1</w:t>
      </w:r>
      <w:r w:rsidRPr="00CF48F3">
        <w:rPr>
          <w:sz w:val="26"/>
          <w:szCs w:val="26"/>
        </w:rPr>
        <w:t xml:space="preserve"> год Администрация </w:t>
      </w:r>
      <w:r w:rsidR="00CF48F3">
        <w:rPr>
          <w:sz w:val="26"/>
          <w:szCs w:val="26"/>
        </w:rPr>
        <w:t>сельского поселения «</w:t>
      </w:r>
      <w:r w:rsidR="00C62085">
        <w:rPr>
          <w:sz w:val="26"/>
          <w:szCs w:val="26"/>
        </w:rPr>
        <w:t>Донаель</w:t>
      </w:r>
      <w:r w:rsidR="00CF48F3">
        <w:rPr>
          <w:sz w:val="26"/>
          <w:szCs w:val="26"/>
        </w:rPr>
        <w:t xml:space="preserve">» </w:t>
      </w:r>
      <w:r w:rsidRPr="00CF48F3">
        <w:rPr>
          <w:sz w:val="26"/>
          <w:szCs w:val="26"/>
        </w:rPr>
        <w:t xml:space="preserve">наделена полномочиями администратора доходов бюджета </w:t>
      </w:r>
      <w:r w:rsidR="00CF48F3">
        <w:rPr>
          <w:sz w:val="26"/>
          <w:szCs w:val="26"/>
        </w:rPr>
        <w:t>СП «</w:t>
      </w:r>
      <w:r w:rsidR="00C62085">
        <w:rPr>
          <w:sz w:val="26"/>
          <w:szCs w:val="26"/>
        </w:rPr>
        <w:t>Донаель</w:t>
      </w:r>
      <w:r w:rsidR="00CF48F3">
        <w:rPr>
          <w:sz w:val="26"/>
          <w:szCs w:val="26"/>
        </w:rPr>
        <w:t>»</w:t>
      </w:r>
      <w:r w:rsidRPr="00CF48F3">
        <w:rPr>
          <w:sz w:val="26"/>
          <w:szCs w:val="26"/>
        </w:rPr>
        <w:t xml:space="preserve">. </w:t>
      </w:r>
      <w:r w:rsidR="00B02F9F">
        <w:rPr>
          <w:sz w:val="26"/>
          <w:szCs w:val="26"/>
        </w:rPr>
        <w:t xml:space="preserve"> </w:t>
      </w:r>
      <w:r w:rsidR="00934B77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Приложением № 4 к бюджету сельского поселения определ</w:t>
      </w:r>
      <w:r w:rsidR="00CF48F3">
        <w:rPr>
          <w:sz w:val="26"/>
          <w:szCs w:val="26"/>
        </w:rPr>
        <w:t>е</w:t>
      </w:r>
      <w:r w:rsidRPr="00CF48F3">
        <w:rPr>
          <w:sz w:val="26"/>
          <w:szCs w:val="26"/>
        </w:rPr>
        <w:t xml:space="preserve">н Перечень кодов </w:t>
      </w:r>
      <w:r w:rsidR="00CF48F3">
        <w:rPr>
          <w:sz w:val="26"/>
          <w:szCs w:val="26"/>
        </w:rPr>
        <w:t>1</w:t>
      </w:r>
      <w:r w:rsidR="00C62085">
        <w:rPr>
          <w:sz w:val="26"/>
          <w:szCs w:val="26"/>
        </w:rPr>
        <w:t>6</w:t>
      </w:r>
      <w:r w:rsidRPr="00CF48F3">
        <w:rPr>
          <w:sz w:val="26"/>
          <w:szCs w:val="26"/>
        </w:rPr>
        <w:t xml:space="preserve"> видов доходов бюджета сельского поселения, закрепл</w:t>
      </w:r>
      <w:r w:rsidR="00397E8D">
        <w:rPr>
          <w:sz w:val="26"/>
          <w:szCs w:val="26"/>
        </w:rPr>
        <w:t>е</w:t>
      </w:r>
      <w:r w:rsidRPr="00CF48F3">
        <w:rPr>
          <w:sz w:val="26"/>
          <w:szCs w:val="26"/>
        </w:rPr>
        <w:t>нных за администрацией сельского поселения «</w:t>
      </w:r>
      <w:r w:rsidR="00C62085">
        <w:rPr>
          <w:sz w:val="26"/>
          <w:szCs w:val="26"/>
        </w:rPr>
        <w:t>Донаель</w:t>
      </w:r>
      <w:r w:rsidRPr="00CF48F3">
        <w:rPr>
          <w:sz w:val="26"/>
          <w:szCs w:val="26"/>
        </w:rPr>
        <w:t>». Код администратора доходов – 9</w:t>
      </w:r>
      <w:r w:rsidR="00CF48F3">
        <w:rPr>
          <w:sz w:val="26"/>
          <w:szCs w:val="26"/>
        </w:rPr>
        <w:t>25</w:t>
      </w:r>
      <w:r w:rsidRPr="00CF48F3">
        <w:rPr>
          <w:sz w:val="26"/>
          <w:szCs w:val="26"/>
        </w:rPr>
        <w:t>.</w:t>
      </w:r>
    </w:p>
    <w:p w:rsidR="00A3627C" w:rsidRDefault="006D3CAA" w:rsidP="00B02F9F">
      <w:pPr>
        <w:tabs>
          <w:tab w:val="left" w:pos="1843"/>
          <w:tab w:val="left" w:pos="2880"/>
          <w:tab w:val="left" w:pos="3120"/>
        </w:tabs>
        <w:ind w:firstLine="851"/>
        <w:jc w:val="both"/>
        <w:rPr>
          <w:sz w:val="26"/>
          <w:szCs w:val="26"/>
        </w:rPr>
      </w:pPr>
      <w:r w:rsidRPr="00CF48F3">
        <w:rPr>
          <w:b/>
          <w:sz w:val="26"/>
          <w:szCs w:val="26"/>
        </w:rPr>
        <w:t>2.</w:t>
      </w:r>
      <w:r w:rsidRPr="00CF48F3">
        <w:rPr>
          <w:sz w:val="26"/>
          <w:szCs w:val="26"/>
        </w:rPr>
        <w:t xml:space="preserve"> В первоначальное решение Совета сельского поселения «</w:t>
      </w:r>
      <w:r w:rsidR="00C62085">
        <w:rPr>
          <w:sz w:val="26"/>
          <w:szCs w:val="26"/>
        </w:rPr>
        <w:t>Донаель</w:t>
      </w:r>
      <w:r w:rsidRPr="00CF48F3">
        <w:rPr>
          <w:sz w:val="26"/>
          <w:szCs w:val="26"/>
        </w:rPr>
        <w:t xml:space="preserve">» от </w:t>
      </w:r>
      <w:r w:rsidR="00B02F9F">
        <w:rPr>
          <w:sz w:val="26"/>
          <w:szCs w:val="26"/>
        </w:rPr>
        <w:t>2</w:t>
      </w:r>
      <w:r w:rsidR="00C62085">
        <w:rPr>
          <w:sz w:val="26"/>
          <w:szCs w:val="26"/>
        </w:rPr>
        <w:t>1</w:t>
      </w:r>
      <w:r w:rsidRPr="00CF48F3">
        <w:rPr>
          <w:bCs/>
          <w:sz w:val="26"/>
          <w:szCs w:val="26"/>
        </w:rPr>
        <w:t>.12.20</w:t>
      </w:r>
      <w:r w:rsidR="00B02F9F">
        <w:rPr>
          <w:bCs/>
          <w:sz w:val="26"/>
          <w:szCs w:val="26"/>
        </w:rPr>
        <w:t xml:space="preserve">20 </w:t>
      </w:r>
      <w:r w:rsidRPr="00CF48F3">
        <w:rPr>
          <w:bCs/>
          <w:sz w:val="26"/>
          <w:szCs w:val="26"/>
        </w:rPr>
        <w:t>г. № 4-</w:t>
      </w:r>
      <w:r w:rsidR="00A3627C">
        <w:rPr>
          <w:bCs/>
          <w:sz w:val="26"/>
          <w:szCs w:val="26"/>
        </w:rPr>
        <w:t>3</w:t>
      </w:r>
      <w:r w:rsidR="00C62085">
        <w:rPr>
          <w:bCs/>
          <w:sz w:val="26"/>
          <w:szCs w:val="26"/>
        </w:rPr>
        <w:t>2</w:t>
      </w:r>
      <w:r w:rsidRPr="00CF48F3">
        <w:rPr>
          <w:bCs/>
          <w:sz w:val="26"/>
          <w:szCs w:val="26"/>
        </w:rPr>
        <w:t>/</w:t>
      </w:r>
      <w:r w:rsidR="00C62085">
        <w:rPr>
          <w:bCs/>
          <w:sz w:val="26"/>
          <w:szCs w:val="26"/>
        </w:rPr>
        <w:t>81</w:t>
      </w:r>
      <w:r w:rsidRPr="00CF48F3">
        <w:rPr>
          <w:sz w:val="26"/>
          <w:szCs w:val="26"/>
        </w:rPr>
        <w:t xml:space="preserve"> «О бюджете сельского поселения «</w:t>
      </w:r>
      <w:r w:rsidR="00C62085">
        <w:rPr>
          <w:sz w:val="26"/>
          <w:szCs w:val="26"/>
        </w:rPr>
        <w:t>Донаель</w:t>
      </w:r>
      <w:r w:rsidRPr="00CF48F3">
        <w:rPr>
          <w:sz w:val="26"/>
          <w:szCs w:val="26"/>
        </w:rPr>
        <w:t>» на 202</w:t>
      </w:r>
      <w:r w:rsidR="00B02F9F">
        <w:rPr>
          <w:sz w:val="26"/>
          <w:szCs w:val="26"/>
        </w:rPr>
        <w:t>1</w:t>
      </w:r>
      <w:r w:rsidRPr="00CF48F3">
        <w:rPr>
          <w:sz w:val="26"/>
          <w:szCs w:val="26"/>
        </w:rPr>
        <w:t xml:space="preserve"> год и плановый период 202</w:t>
      </w:r>
      <w:r w:rsidR="00B02F9F">
        <w:rPr>
          <w:sz w:val="26"/>
          <w:szCs w:val="26"/>
        </w:rPr>
        <w:t>2</w:t>
      </w:r>
      <w:r w:rsidRPr="00CF48F3">
        <w:rPr>
          <w:sz w:val="26"/>
          <w:szCs w:val="26"/>
        </w:rPr>
        <w:t xml:space="preserve"> и 202</w:t>
      </w:r>
      <w:r w:rsidR="00B02F9F">
        <w:rPr>
          <w:sz w:val="26"/>
          <w:szCs w:val="26"/>
        </w:rPr>
        <w:t>3</w:t>
      </w:r>
      <w:r w:rsidRPr="00CF48F3">
        <w:rPr>
          <w:sz w:val="26"/>
          <w:szCs w:val="26"/>
        </w:rPr>
        <w:t xml:space="preserve"> годов» в течение года изменения вносились </w:t>
      </w:r>
      <w:r w:rsidR="00B02F9F">
        <w:rPr>
          <w:sz w:val="26"/>
          <w:szCs w:val="26"/>
        </w:rPr>
        <w:t>один</w:t>
      </w:r>
      <w:r w:rsidRPr="00CF48F3">
        <w:rPr>
          <w:sz w:val="26"/>
          <w:szCs w:val="26"/>
        </w:rPr>
        <w:t xml:space="preserve"> раз</w:t>
      </w:r>
      <w:r w:rsidR="00B02F9F">
        <w:rPr>
          <w:sz w:val="26"/>
          <w:szCs w:val="26"/>
        </w:rPr>
        <w:t xml:space="preserve"> -</w:t>
      </w:r>
      <w:r w:rsidRPr="00CF48F3">
        <w:rPr>
          <w:sz w:val="26"/>
          <w:szCs w:val="26"/>
        </w:rPr>
        <w:t xml:space="preserve"> решением 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Совета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сельского 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поселения 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«</w:t>
      </w:r>
      <w:r w:rsidR="00C62085">
        <w:rPr>
          <w:sz w:val="26"/>
          <w:szCs w:val="26"/>
        </w:rPr>
        <w:t>Донаель</w:t>
      </w:r>
      <w:r w:rsidRPr="00CF48F3">
        <w:rPr>
          <w:sz w:val="26"/>
          <w:szCs w:val="26"/>
        </w:rPr>
        <w:t>»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от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2</w:t>
      </w:r>
      <w:r w:rsidR="00B02F9F">
        <w:rPr>
          <w:sz w:val="26"/>
          <w:szCs w:val="26"/>
        </w:rPr>
        <w:t>2</w:t>
      </w:r>
      <w:r w:rsidRPr="00CF48F3">
        <w:rPr>
          <w:sz w:val="26"/>
          <w:szCs w:val="26"/>
        </w:rPr>
        <w:t>.12.202</w:t>
      </w:r>
      <w:r w:rsidR="00B02F9F">
        <w:rPr>
          <w:sz w:val="26"/>
          <w:szCs w:val="26"/>
        </w:rPr>
        <w:t xml:space="preserve">1 </w:t>
      </w:r>
      <w:r w:rsidRPr="00CF48F3">
        <w:rPr>
          <w:sz w:val="26"/>
          <w:szCs w:val="26"/>
        </w:rPr>
        <w:t xml:space="preserve">г. </w:t>
      </w:r>
      <w:r w:rsidR="003A572F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№ 5-</w:t>
      </w:r>
      <w:r w:rsidR="00C62085">
        <w:rPr>
          <w:sz w:val="26"/>
          <w:szCs w:val="26"/>
        </w:rPr>
        <w:t>5</w:t>
      </w:r>
      <w:r w:rsidRPr="00CF48F3">
        <w:rPr>
          <w:sz w:val="26"/>
          <w:szCs w:val="26"/>
        </w:rPr>
        <w:t>/</w:t>
      </w:r>
      <w:r w:rsidR="00C62085">
        <w:rPr>
          <w:sz w:val="26"/>
          <w:szCs w:val="26"/>
        </w:rPr>
        <w:t>9</w:t>
      </w:r>
      <w:r w:rsidR="00A3627C">
        <w:rPr>
          <w:sz w:val="26"/>
          <w:szCs w:val="26"/>
        </w:rPr>
        <w:t>.</w:t>
      </w:r>
    </w:p>
    <w:p w:rsidR="006D3CAA" w:rsidRPr="00CF48F3" w:rsidRDefault="003A572F" w:rsidP="003A572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 </w:t>
      </w:r>
      <w:r w:rsidR="006D3CAA" w:rsidRPr="00CF48F3">
        <w:rPr>
          <w:sz w:val="26"/>
          <w:szCs w:val="26"/>
        </w:rPr>
        <w:t xml:space="preserve">С учетом </w:t>
      </w:r>
      <w:r w:rsidR="004205CD"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 xml:space="preserve">изменений </w:t>
      </w:r>
      <w:r w:rsidR="00B02F9F"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>утвержденные</w:t>
      </w:r>
      <w:r w:rsidR="00B02F9F"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 xml:space="preserve"> бюджетные</w:t>
      </w:r>
      <w:r w:rsidR="00B02F9F"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 xml:space="preserve"> назначения</w:t>
      </w:r>
      <w:r w:rsidR="004205CD"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 xml:space="preserve"> по доходам </w:t>
      </w:r>
      <w:r w:rsidR="00494301"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>(с кодом администратора</w:t>
      </w:r>
      <w:r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 xml:space="preserve"> 9</w:t>
      </w:r>
      <w:r w:rsidR="00B02F9F">
        <w:rPr>
          <w:sz w:val="26"/>
          <w:szCs w:val="26"/>
        </w:rPr>
        <w:t>25</w:t>
      </w:r>
      <w:r w:rsidR="006D3CAA" w:rsidRPr="00CF48F3">
        <w:rPr>
          <w:sz w:val="26"/>
          <w:szCs w:val="26"/>
        </w:rPr>
        <w:t xml:space="preserve">) </w:t>
      </w:r>
      <w:r>
        <w:rPr>
          <w:sz w:val="26"/>
          <w:szCs w:val="26"/>
        </w:rPr>
        <w:t xml:space="preserve"> </w:t>
      </w:r>
      <w:r w:rsidR="006D3CAA" w:rsidRPr="00CF48F3">
        <w:rPr>
          <w:sz w:val="26"/>
          <w:szCs w:val="26"/>
        </w:rPr>
        <w:t xml:space="preserve">составили в сумме </w:t>
      </w:r>
      <w:r>
        <w:rPr>
          <w:sz w:val="26"/>
          <w:szCs w:val="26"/>
        </w:rPr>
        <w:t>4 738 886,83</w:t>
      </w:r>
      <w:r w:rsidR="006D3CAA" w:rsidRPr="00CF48F3">
        <w:rPr>
          <w:sz w:val="26"/>
          <w:szCs w:val="26"/>
        </w:rPr>
        <w:t xml:space="preserve"> руб.</w:t>
      </w:r>
      <w:r>
        <w:rPr>
          <w:sz w:val="26"/>
          <w:szCs w:val="26"/>
        </w:rPr>
        <w:t xml:space="preserve">, </w:t>
      </w:r>
      <w:r w:rsidR="006D3CAA" w:rsidRPr="00CF48F3">
        <w:rPr>
          <w:sz w:val="26"/>
          <w:szCs w:val="26"/>
        </w:rPr>
        <w:t xml:space="preserve"> по расходам </w:t>
      </w:r>
      <w:r w:rsidR="006D3CAA" w:rsidRPr="003A572F">
        <w:rPr>
          <w:sz w:val="26"/>
          <w:szCs w:val="26"/>
        </w:rPr>
        <w:t xml:space="preserve">-  </w:t>
      </w:r>
      <w:r w:rsidRPr="003A572F">
        <w:rPr>
          <w:bCs/>
          <w:sz w:val="26"/>
          <w:szCs w:val="26"/>
        </w:rPr>
        <w:t>6 3</w:t>
      </w:r>
      <w:r>
        <w:rPr>
          <w:bCs/>
          <w:sz w:val="26"/>
          <w:szCs w:val="26"/>
        </w:rPr>
        <w:t>2</w:t>
      </w:r>
      <w:r w:rsidRPr="003A572F">
        <w:rPr>
          <w:bCs/>
          <w:sz w:val="26"/>
          <w:szCs w:val="26"/>
        </w:rPr>
        <w:t>7</w:t>
      </w:r>
      <w:r>
        <w:rPr>
          <w:bCs/>
          <w:sz w:val="26"/>
          <w:szCs w:val="26"/>
        </w:rPr>
        <w:t> </w:t>
      </w:r>
      <w:r w:rsidRPr="003A572F">
        <w:rPr>
          <w:bCs/>
          <w:sz w:val="26"/>
          <w:szCs w:val="26"/>
        </w:rPr>
        <w:t>68</w:t>
      </w:r>
      <w:r>
        <w:rPr>
          <w:bCs/>
          <w:sz w:val="26"/>
          <w:szCs w:val="26"/>
        </w:rPr>
        <w:t xml:space="preserve">4,80 </w:t>
      </w:r>
      <w:r w:rsidR="006D3CAA" w:rsidRPr="00CF48F3">
        <w:rPr>
          <w:sz w:val="26"/>
          <w:szCs w:val="26"/>
        </w:rPr>
        <w:t xml:space="preserve"> руб. </w:t>
      </w:r>
    </w:p>
    <w:p w:rsidR="006D3CAA" w:rsidRPr="00CF48F3" w:rsidRDefault="006D3CAA" w:rsidP="00CF48F3">
      <w:pPr>
        <w:tabs>
          <w:tab w:val="left" w:pos="567"/>
        </w:tabs>
        <w:ind w:firstLine="851"/>
        <w:jc w:val="both"/>
        <w:rPr>
          <w:sz w:val="26"/>
          <w:szCs w:val="26"/>
        </w:rPr>
      </w:pPr>
      <w:r w:rsidRPr="00CF48F3">
        <w:rPr>
          <w:b/>
          <w:sz w:val="26"/>
          <w:szCs w:val="26"/>
        </w:rPr>
        <w:t>2.1.</w:t>
      </w:r>
      <w:r w:rsidRPr="00CF48F3">
        <w:rPr>
          <w:sz w:val="26"/>
          <w:szCs w:val="26"/>
        </w:rPr>
        <w:t xml:space="preserve"> В 202</w:t>
      </w:r>
      <w:r w:rsidR="00494301">
        <w:rPr>
          <w:sz w:val="26"/>
          <w:szCs w:val="26"/>
        </w:rPr>
        <w:t>1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году с кодом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9</w:t>
      </w:r>
      <w:r w:rsidR="002F1788">
        <w:rPr>
          <w:sz w:val="26"/>
          <w:szCs w:val="26"/>
        </w:rPr>
        <w:t>25</w:t>
      </w:r>
      <w:r w:rsidRPr="00CF48F3">
        <w:rPr>
          <w:sz w:val="26"/>
          <w:szCs w:val="26"/>
        </w:rPr>
        <w:t xml:space="preserve"> поступило </w:t>
      </w:r>
      <w:r w:rsidR="004205CD">
        <w:rPr>
          <w:sz w:val="26"/>
          <w:szCs w:val="26"/>
        </w:rPr>
        <w:t>7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видов доходов.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При анализе показателей формы 0503127 «Отчет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</w:t>
      </w:r>
      <w:r w:rsidR="003767EA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доходов бюджета» (далее</w:t>
      </w:r>
      <w:r w:rsidR="003767EA">
        <w:rPr>
          <w:sz w:val="26"/>
          <w:szCs w:val="26"/>
        </w:rPr>
        <w:t xml:space="preserve"> </w:t>
      </w:r>
      <w:r w:rsidR="00234576">
        <w:rPr>
          <w:sz w:val="26"/>
          <w:szCs w:val="26"/>
        </w:rPr>
        <w:t>-</w:t>
      </w:r>
      <w:r w:rsidR="003767EA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форма 0503127) </w:t>
      </w:r>
      <w:r w:rsidR="00234576">
        <w:rPr>
          <w:sz w:val="26"/>
          <w:szCs w:val="26"/>
        </w:rPr>
        <w:t>у</w:t>
      </w:r>
      <w:r w:rsidRPr="00CF48F3">
        <w:rPr>
          <w:sz w:val="26"/>
          <w:szCs w:val="26"/>
        </w:rPr>
        <w:t xml:space="preserve">становлено, 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что</w:t>
      </w:r>
      <w:r w:rsidR="00234576">
        <w:rPr>
          <w:sz w:val="26"/>
          <w:szCs w:val="26"/>
        </w:rPr>
        <w:t xml:space="preserve"> 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бюджет</w:t>
      </w:r>
      <w:r w:rsidR="004205CD">
        <w:rPr>
          <w:sz w:val="26"/>
          <w:szCs w:val="26"/>
        </w:rPr>
        <w:t xml:space="preserve"> 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по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доходам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исполнен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в сумме </w:t>
      </w:r>
      <w:r w:rsidR="004205CD">
        <w:rPr>
          <w:sz w:val="26"/>
          <w:szCs w:val="26"/>
        </w:rPr>
        <w:t xml:space="preserve"> </w:t>
      </w:r>
      <w:r w:rsidR="00901AE0">
        <w:rPr>
          <w:sz w:val="26"/>
          <w:szCs w:val="26"/>
        </w:rPr>
        <w:t>4 723 266,02</w:t>
      </w:r>
      <w:r w:rsidR="004205CD">
        <w:rPr>
          <w:sz w:val="26"/>
          <w:szCs w:val="26"/>
        </w:rPr>
        <w:t xml:space="preserve">  </w:t>
      </w:r>
      <w:r w:rsidRPr="00CF48F3">
        <w:rPr>
          <w:sz w:val="26"/>
          <w:szCs w:val="26"/>
        </w:rPr>
        <w:t xml:space="preserve">руб. 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или 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на </w:t>
      </w:r>
      <w:r w:rsidR="004205CD">
        <w:rPr>
          <w:sz w:val="26"/>
          <w:szCs w:val="26"/>
        </w:rPr>
        <w:t>99,</w:t>
      </w:r>
      <w:r w:rsidR="007F5379">
        <w:rPr>
          <w:sz w:val="26"/>
          <w:szCs w:val="26"/>
        </w:rPr>
        <w:t>67</w:t>
      </w:r>
      <w:r w:rsidR="00234576">
        <w:rPr>
          <w:sz w:val="26"/>
          <w:szCs w:val="26"/>
        </w:rPr>
        <w:t xml:space="preserve"> 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% 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от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бюджетных </w:t>
      </w:r>
      <w:r w:rsidR="004205CD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назначений.</w:t>
      </w:r>
    </w:p>
    <w:p w:rsidR="006D3CAA" w:rsidRPr="00CF48F3" w:rsidRDefault="006D3CAA" w:rsidP="00CF48F3">
      <w:pPr>
        <w:tabs>
          <w:tab w:val="left" w:pos="567"/>
        </w:tabs>
        <w:ind w:firstLine="851"/>
        <w:jc w:val="both"/>
        <w:rPr>
          <w:sz w:val="26"/>
          <w:szCs w:val="26"/>
        </w:rPr>
      </w:pPr>
      <w:r w:rsidRPr="007F5379">
        <w:rPr>
          <w:i/>
          <w:sz w:val="26"/>
          <w:szCs w:val="26"/>
        </w:rPr>
        <w:t>Безвозмездные поступления</w:t>
      </w:r>
      <w:r w:rsidRPr="00CF48F3">
        <w:rPr>
          <w:sz w:val="26"/>
          <w:szCs w:val="26"/>
        </w:rPr>
        <w:t xml:space="preserve"> из бюджетов других уровней составили в сумме </w:t>
      </w:r>
      <w:r w:rsidR="007F5379">
        <w:rPr>
          <w:sz w:val="26"/>
          <w:szCs w:val="26"/>
        </w:rPr>
        <w:t>4 685 886,83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руб.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или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в 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полном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объеме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от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утвержденных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бюджетных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назначений.</w:t>
      </w:r>
    </w:p>
    <w:p w:rsidR="006D3CAA" w:rsidRPr="00CF48F3" w:rsidRDefault="006D3CAA" w:rsidP="00CF48F3">
      <w:pPr>
        <w:ind w:firstLine="851"/>
        <w:jc w:val="both"/>
        <w:rPr>
          <w:sz w:val="26"/>
          <w:szCs w:val="26"/>
        </w:rPr>
      </w:pPr>
      <w:r w:rsidRPr="007F5379">
        <w:rPr>
          <w:i/>
          <w:sz w:val="26"/>
          <w:szCs w:val="26"/>
        </w:rPr>
        <w:t>Налоговые</w:t>
      </w:r>
      <w:r w:rsidR="00303CC0" w:rsidRPr="007F5379">
        <w:rPr>
          <w:i/>
          <w:sz w:val="26"/>
          <w:szCs w:val="26"/>
        </w:rPr>
        <w:t xml:space="preserve"> </w:t>
      </w:r>
      <w:r w:rsidRPr="007F5379">
        <w:rPr>
          <w:i/>
          <w:sz w:val="26"/>
          <w:szCs w:val="26"/>
        </w:rPr>
        <w:t xml:space="preserve"> и</w:t>
      </w:r>
      <w:r w:rsidR="00303CC0" w:rsidRPr="007F5379">
        <w:rPr>
          <w:i/>
          <w:sz w:val="26"/>
          <w:szCs w:val="26"/>
        </w:rPr>
        <w:t xml:space="preserve"> </w:t>
      </w:r>
      <w:r w:rsidRPr="007F5379">
        <w:rPr>
          <w:i/>
          <w:sz w:val="26"/>
          <w:szCs w:val="26"/>
        </w:rPr>
        <w:t xml:space="preserve"> неналоговые</w:t>
      </w:r>
      <w:r w:rsidR="00303CC0" w:rsidRPr="007F5379">
        <w:rPr>
          <w:i/>
          <w:sz w:val="26"/>
          <w:szCs w:val="26"/>
        </w:rPr>
        <w:t xml:space="preserve"> </w:t>
      </w:r>
      <w:r w:rsidRPr="007F5379">
        <w:rPr>
          <w:i/>
          <w:sz w:val="26"/>
          <w:szCs w:val="26"/>
        </w:rPr>
        <w:t xml:space="preserve"> доходы</w:t>
      </w:r>
      <w:r w:rsidRPr="00CF48F3">
        <w:rPr>
          <w:sz w:val="26"/>
          <w:szCs w:val="26"/>
        </w:rPr>
        <w:t xml:space="preserve"> </w:t>
      </w:r>
      <w:r w:rsidR="007F5379">
        <w:rPr>
          <w:sz w:val="26"/>
          <w:szCs w:val="26"/>
        </w:rPr>
        <w:t xml:space="preserve">  </w:t>
      </w:r>
      <w:r w:rsidRPr="00CF48F3">
        <w:rPr>
          <w:sz w:val="26"/>
          <w:szCs w:val="26"/>
        </w:rPr>
        <w:t xml:space="preserve">составили 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в сумме </w:t>
      </w:r>
      <w:r w:rsidR="00234576">
        <w:rPr>
          <w:sz w:val="26"/>
          <w:szCs w:val="26"/>
        </w:rPr>
        <w:t xml:space="preserve"> </w:t>
      </w:r>
      <w:r w:rsidR="007F5379">
        <w:rPr>
          <w:sz w:val="26"/>
          <w:szCs w:val="26"/>
        </w:rPr>
        <w:t>37 379,19</w:t>
      </w:r>
      <w:r w:rsidRPr="00CF48F3">
        <w:rPr>
          <w:sz w:val="26"/>
          <w:szCs w:val="26"/>
        </w:rPr>
        <w:t xml:space="preserve"> руб. или </w:t>
      </w:r>
      <w:r w:rsidR="00303CC0">
        <w:rPr>
          <w:sz w:val="26"/>
          <w:szCs w:val="26"/>
        </w:rPr>
        <w:t xml:space="preserve"> </w:t>
      </w:r>
      <w:r w:rsidR="007F5379">
        <w:rPr>
          <w:sz w:val="26"/>
          <w:szCs w:val="26"/>
        </w:rPr>
        <w:t>70,53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%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от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утвержденных назначений. </w:t>
      </w:r>
    </w:p>
    <w:p w:rsidR="006D3CAA" w:rsidRPr="00CF48F3" w:rsidRDefault="006D3CAA" w:rsidP="00CF48F3">
      <w:pPr>
        <w:ind w:firstLine="851"/>
        <w:jc w:val="both"/>
        <w:rPr>
          <w:sz w:val="26"/>
          <w:szCs w:val="26"/>
        </w:rPr>
      </w:pPr>
      <w:r w:rsidRPr="00CF48F3">
        <w:rPr>
          <w:sz w:val="26"/>
          <w:szCs w:val="26"/>
        </w:rPr>
        <w:t xml:space="preserve">Как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и </w:t>
      </w:r>
      <w:r w:rsidR="00303CC0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в аналогичном периоде</w:t>
      </w:r>
      <w:r w:rsidR="00772FFA">
        <w:rPr>
          <w:sz w:val="26"/>
          <w:szCs w:val="26"/>
        </w:rPr>
        <w:t xml:space="preserve">  </w:t>
      </w:r>
      <w:r w:rsidRPr="00CF48F3">
        <w:rPr>
          <w:sz w:val="26"/>
          <w:szCs w:val="26"/>
        </w:rPr>
        <w:t xml:space="preserve">прошлого </w:t>
      </w:r>
      <w:r w:rsidR="00772FFA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года основная часть доходов бюджета составляют </w:t>
      </w:r>
      <w:r w:rsidR="00772FFA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безвозмездные</w:t>
      </w:r>
      <w:r w:rsidR="00772FFA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 xml:space="preserve"> поступления (9</w:t>
      </w:r>
      <w:r w:rsidR="007F5379">
        <w:rPr>
          <w:sz w:val="26"/>
          <w:szCs w:val="26"/>
        </w:rPr>
        <w:t>9</w:t>
      </w:r>
      <w:r w:rsidRPr="00CF48F3">
        <w:rPr>
          <w:sz w:val="26"/>
          <w:szCs w:val="26"/>
        </w:rPr>
        <w:t>,</w:t>
      </w:r>
      <w:r w:rsidR="007F5379">
        <w:rPr>
          <w:sz w:val="26"/>
          <w:szCs w:val="26"/>
        </w:rPr>
        <w:t>21</w:t>
      </w:r>
      <w:r w:rsidR="00234576">
        <w:rPr>
          <w:sz w:val="26"/>
          <w:szCs w:val="26"/>
        </w:rPr>
        <w:t xml:space="preserve"> </w:t>
      </w:r>
      <w:r w:rsidRPr="00CF48F3">
        <w:rPr>
          <w:sz w:val="26"/>
          <w:szCs w:val="26"/>
        </w:rPr>
        <w:t>%).</w:t>
      </w:r>
    </w:p>
    <w:p w:rsidR="006D3CAA" w:rsidRDefault="006D3CAA" w:rsidP="00CF48F3">
      <w:pPr>
        <w:tabs>
          <w:tab w:val="left" w:pos="1843"/>
          <w:tab w:val="left" w:pos="2880"/>
          <w:tab w:val="left" w:pos="3120"/>
        </w:tabs>
        <w:ind w:right="425" w:firstLine="851"/>
        <w:jc w:val="both"/>
        <w:rPr>
          <w:sz w:val="26"/>
          <w:szCs w:val="26"/>
        </w:rPr>
      </w:pPr>
      <w:r w:rsidRPr="00CF48F3">
        <w:rPr>
          <w:sz w:val="26"/>
          <w:szCs w:val="26"/>
        </w:rPr>
        <w:t xml:space="preserve">Сумма фактически поступивших доходов в разрезе кодов бюджетной классификации с указанием наименования доходов приведена в таблице № 1. </w:t>
      </w:r>
    </w:p>
    <w:p w:rsidR="006D3CAA" w:rsidRDefault="006D3CAA" w:rsidP="006D3CAA">
      <w:pPr>
        <w:tabs>
          <w:tab w:val="left" w:pos="1843"/>
          <w:tab w:val="left" w:pos="2880"/>
          <w:tab w:val="left" w:pos="3120"/>
        </w:tabs>
        <w:ind w:right="425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1C27B0" w:rsidRDefault="006D3CAA" w:rsidP="006D3CAA">
      <w:pPr>
        <w:tabs>
          <w:tab w:val="left" w:pos="1843"/>
          <w:tab w:val="left" w:pos="2880"/>
          <w:tab w:val="left" w:pos="3120"/>
        </w:tabs>
        <w:ind w:left="142" w:right="425" w:firstLine="709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</w:t>
      </w:r>
    </w:p>
    <w:p w:rsidR="006D3CAA" w:rsidRPr="002D1F00" w:rsidRDefault="006D3CAA" w:rsidP="001C27B0">
      <w:pPr>
        <w:tabs>
          <w:tab w:val="left" w:pos="1843"/>
          <w:tab w:val="left" w:pos="2880"/>
          <w:tab w:val="left" w:pos="3120"/>
        </w:tabs>
        <w:ind w:left="142" w:right="425" w:firstLine="709"/>
        <w:jc w:val="right"/>
        <w:rPr>
          <w:i/>
        </w:rPr>
      </w:pPr>
      <w:r w:rsidRPr="002D1F00">
        <w:rPr>
          <w:i/>
          <w:sz w:val="20"/>
          <w:szCs w:val="20"/>
        </w:rPr>
        <w:lastRenderedPageBreak/>
        <w:t>Таблица № 1 (в руб.)</w:t>
      </w:r>
      <w:r w:rsidRPr="002D1F00">
        <w:rPr>
          <w:i/>
        </w:rPr>
        <w:t xml:space="preserve">                                                                                                                          </w:t>
      </w:r>
    </w:p>
    <w:tbl>
      <w:tblPr>
        <w:tblW w:w="9747" w:type="dxa"/>
        <w:tblInd w:w="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52"/>
        <w:gridCol w:w="2693"/>
        <w:gridCol w:w="1701"/>
        <w:gridCol w:w="1701"/>
      </w:tblGrid>
      <w:tr w:rsidR="006D3CAA" w:rsidRPr="00267A12" w:rsidTr="001A4676">
        <w:tc>
          <w:tcPr>
            <w:tcW w:w="3652" w:type="dxa"/>
          </w:tcPr>
          <w:p w:rsidR="006D3CAA" w:rsidRPr="008A6378" w:rsidRDefault="006D3CAA" w:rsidP="001A4676">
            <w:pPr>
              <w:tabs>
                <w:tab w:val="left" w:pos="2984"/>
                <w:tab w:val="left" w:pos="3260"/>
              </w:tabs>
              <w:ind w:right="425"/>
              <w:jc w:val="center"/>
              <w:rPr>
                <w:sz w:val="20"/>
                <w:szCs w:val="20"/>
              </w:rPr>
            </w:pPr>
            <w:r w:rsidRPr="008A6378">
              <w:rPr>
                <w:sz w:val="20"/>
                <w:szCs w:val="20"/>
              </w:rPr>
              <w:t>Наименование дохода</w:t>
            </w:r>
          </w:p>
          <w:p w:rsidR="006D3CAA" w:rsidRPr="008A6378" w:rsidRDefault="006D3CAA" w:rsidP="00D56111">
            <w:pPr>
              <w:tabs>
                <w:tab w:val="left" w:pos="2984"/>
                <w:tab w:val="left" w:pos="3260"/>
              </w:tabs>
              <w:ind w:right="425"/>
              <w:jc w:val="center"/>
              <w:rPr>
                <w:sz w:val="20"/>
                <w:szCs w:val="20"/>
              </w:rPr>
            </w:pPr>
            <w:r w:rsidRPr="008A6378">
              <w:rPr>
                <w:sz w:val="20"/>
                <w:szCs w:val="20"/>
              </w:rPr>
              <w:t>(ф.0503127</w:t>
            </w:r>
            <w:r w:rsidR="00D56111">
              <w:rPr>
                <w:sz w:val="20"/>
                <w:szCs w:val="20"/>
              </w:rPr>
              <w:t>,</w:t>
            </w:r>
            <w:r w:rsidRPr="008A6378">
              <w:rPr>
                <w:sz w:val="20"/>
                <w:szCs w:val="20"/>
              </w:rPr>
              <w:t xml:space="preserve"> гр</w:t>
            </w:r>
            <w:r w:rsidR="00D56111">
              <w:rPr>
                <w:sz w:val="20"/>
                <w:szCs w:val="20"/>
              </w:rPr>
              <w:t xml:space="preserve">афа </w:t>
            </w:r>
            <w:r w:rsidRPr="008A6378">
              <w:rPr>
                <w:sz w:val="20"/>
                <w:szCs w:val="20"/>
              </w:rPr>
              <w:t>1)</w:t>
            </w:r>
          </w:p>
        </w:tc>
        <w:tc>
          <w:tcPr>
            <w:tcW w:w="2693" w:type="dxa"/>
          </w:tcPr>
          <w:p w:rsidR="006D3CAA" w:rsidRPr="008A6378" w:rsidRDefault="006D3CAA" w:rsidP="001A4676">
            <w:pPr>
              <w:tabs>
                <w:tab w:val="left" w:pos="1843"/>
                <w:tab w:val="left" w:pos="2880"/>
                <w:tab w:val="left" w:pos="2908"/>
                <w:tab w:val="left" w:pos="2984"/>
              </w:tabs>
              <w:ind w:right="34"/>
              <w:jc w:val="center"/>
              <w:rPr>
                <w:sz w:val="20"/>
                <w:szCs w:val="20"/>
              </w:rPr>
            </w:pPr>
            <w:r w:rsidRPr="008A6378">
              <w:rPr>
                <w:sz w:val="20"/>
                <w:szCs w:val="20"/>
              </w:rPr>
              <w:t>Код бюджетной классификации</w:t>
            </w:r>
          </w:p>
          <w:p w:rsidR="006D3CAA" w:rsidRPr="008A6378" w:rsidRDefault="006D3CAA" w:rsidP="00D56111">
            <w:pPr>
              <w:tabs>
                <w:tab w:val="left" w:pos="1843"/>
                <w:tab w:val="left" w:pos="2880"/>
                <w:tab w:val="left" w:pos="2908"/>
                <w:tab w:val="left" w:pos="2984"/>
              </w:tabs>
              <w:ind w:right="34"/>
              <w:jc w:val="center"/>
              <w:rPr>
                <w:sz w:val="20"/>
                <w:szCs w:val="20"/>
              </w:rPr>
            </w:pPr>
            <w:r w:rsidRPr="008A6378">
              <w:rPr>
                <w:sz w:val="20"/>
                <w:szCs w:val="20"/>
              </w:rPr>
              <w:t>(ф.0503127, гр</w:t>
            </w:r>
            <w:r w:rsidR="00D56111">
              <w:rPr>
                <w:sz w:val="20"/>
                <w:szCs w:val="20"/>
              </w:rPr>
              <w:t xml:space="preserve">афа </w:t>
            </w:r>
            <w:r w:rsidRPr="008A6378">
              <w:rPr>
                <w:sz w:val="20"/>
                <w:szCs w:val="20"/>
              </w:rPr>
              <w:t>3)</w:t>
            </w:r>
          </w:p>
        </w:tc>
        <w:tc>
          <w:tcPr>
            <w:tcW w:w="1701" w:type="dxa"/>
          </w:tcPr>
          <w:p w:rsidR="006D3CAA" w:rsidRPr="008A6378" w:rsidRDefault="006D3CAA" w:rsidP="001A4676">
            <w:pPr>
              <w:tabs>
                <w:tab w:val="left" w:pos="2880"/>
                <w:tab w:val="left" w:pos="2984"/>
                <w:tab w:val="left" w:pos="3261"/>
              </w:tabs>
              <w:ind w:right="34"/>
              <w:jc w:val="center"/>
              <w:rPr>
                <w:sz w:val="20"/>
                <w:szCs w:val="20"/>
              </w:rPr>
            </w:pPr>
            <w:r w:rsidRPr="008A6378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701" w:type="dxa"/>
          </w:tcPr>
          <w:p w:rsidR="006D3CAA" w:rsidRPr="00267A12" w:rsidRDefault="006D3CAA" w:rsidP="001A4676">
            <w:pPr>
              <w:tabs>
                <w:tab w:val="left" w:pos="2880"/>
                <w:tab w:val="left" w:pos="2984"/>
                <w:tab w:val="left" w:pos="3261"/>
              </w:tabs>
              <w:ind w:right="37"/>
              <w:jc w:val="center"/>
              <w:rPr>
                <w:sz w:val="20"/>
                <w:szCs w:val="20"/>
              </w:rPr>
            </w:pPr>
            <w:r w:rsidRPr="00267A12">
              <w:rPr>
                <w:sz w:val="20"/>
                <w:szCs w:val="20"/>
              </w:rPr>
              <w:t>Исполнено</w:t>
            </w:r>
          </w:p>
          <w:p w:rsidR="006D3CAA" w:rsidRPr="00267A12" w:rsidRDefault="006D3CAA" w:rsidP="0008756D">
            <w:pPr>
              <w:tabs>
                <w:tab w:val="left" w:pos="2880"/>
                <w:tab w:val="left" w:pos="2984"/>
                <w:tab w:val="left" w:pos="3261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202</w:t>
            </w:r>
            <w:r w:rsidR="0008756D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267A12">
              <w:rPr>
                <w:sz w:val="20"/>
                <w:szCs w:val="20"/>
              </w:rPr>
              <w:t>год</w:t>
            </w:r>
          </w:p>
        </w:tc>
      </w:tr>
      <w:tr w:rsidR="006D3CAA" w:rsidRPr="00267A12" w:rsidTr="001A4676">
        <w:tc>
          <w:tcPr>
            <w:tcW w:w="9747" w:type="dxa"/>
            <w:gridSpan w:val="4"/>
          </w:tcPr>
          <w:p w:rsidR="006D3CAA" w:rsidRDefault="006D3CAA" w:rsidP="001A4676">
            <w:pPr>
              <w:tabs>
                <w:tab w:val="left" w:pos="2880"/>
                <w:tab w:val="left" w:pos="3261"/>
              </w:tabs>
              <w:ind w:right="425"/>
              <w:jc w:val="center"/>
              <w:rPr>
                <w:b/>
              </w:rPr>
            </w:pPr>
            <w:r w:rsidRPr="008A6378">
              <w:rPr>
                <w:b/>
              </w:rPr>
              <w:t>Налоговые и неналоговые доходы</w:t>
            </w:r>
          </w:p>
          <w:p w:rsidR="00347315" w:rsidRPr="008A6378" w:rsidRDefault="00347315" w:rsidP="001A4676">
            <w:pPr>
              <w:tabs>
                <w:tab w:val="left" w:pos="2880"/>
                <w:tab w:val="left" w:pos="3261"/>
              </w:tabs>
              <w:ind w:right="425"/>
              <w:jc w:val="center"/>
              <w:rPr>
                <w:b/>
              </w:rPr>
            </w:pPr>
          </w:p>
        </w:tc>
      </w:tr>
      <w:tr w:rsidR="00E17127" w:rsidRPr="00267A12" w:rsidTr="001A4676">
        <w:tc>
          <w:tcPr>
            <w:tcW w:w="3652" w:type="dxa"/>
          </w:tcPr>
          <w:p w:rsidR="00E17127" w:rsidRPr="00D71E72" w:rsidRDefault="00E17127" w:rsidP="00E17127">
            <w:pPr>
              <w:tabs>
                <w:tab w:val="left" w:pos="3260"/>
              </w:tabs>
              <w:ind w:right="34"/>
              <w:rPr>
                <w:sz w:val="18"/>
                <w:szCs w:val="18"/>
              </w:rPr>
            </w:pPr>
            <w:r w:rsidRPr="00D71E72">
              <w:rPr>
                <w:color w:val="22272F"/>
                <w:sz w:val="18"/>
                <w:szCs w:val="18"/>
                <w:shd w:val="clear" w:color="auto" w:fill="FFFFFF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693" w:type="dxa"/>
            <w:vAlign w:val="center"/>
          </w:tcPr>
          <w:p w:rsidR="00E17127" w:rsidRPr="006F1C9A" w:rsidRDefault="00E17127" w:rsidP="00E17127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left="-108" w:right="34"/>
              <w:jc w:val="center"/>
              <w:rPr>
                <w:sz w:val="20"/>
                <w:szCs w:val="20"/>
              </w:rPr>
            </w:pPr>
            <w:r w:rsidRPr="006F1C9A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25</w:t>
            </w:r>
            <w:r w:rsidRPr="006F1C9A">
              <w:rPr>
                <w:sz w:val="20"/>
                <w:szCs w:val="20"/>
              </w:rPr>
              <w:t xml:space="preserve"> 108 04020 01 0000 110 </w:t>
            </w:r>
          </w:p>
        </w:tc>
        <w:tc>
          <w:tcPr>
            <w:tcW w:w="1701" w:type="dxa"/>
            <w:vAlign w:val="center"/>
          </w:tcPr>
          <w:p w:rsidR="00E17127" w:rsidRPr="006F1C9A" w:rsidRDefault="00E17127" w:rsidP="00E17127">
            <w:pPr>
              <w:tabs>
                <w:tab w:val="left" w:pos="2880"/>
                <w:tab w:val="left" w:pos="3261"/>
              </w:tabs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2 000,00</w:t>
            </w:r>
          </w:p>
        </w:tc>
        <w:tc>
          <w:tcPr>
            <w:tcW w:w="1701" w:type="dxa"/>
            <w:vAlign w:val="center"/>
          </w:tcPr>
          <w:p w:rsidR="00E17127" w:rsidRPr="006F1C9A" w:rsidRDefault="00E17127" w:rsidP="00E17127">
            <w:pPr>
              <w:tabs>
                <w:tab w:val="left" w:pos="2880"/>
                <w:tab w:val="left" w:pos="3261"/>
              </w:tabs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1 400,00</w:t>
            </w:r>
          </w:p>
        </w:tc>
      </w:tr>
      <w:tr w:rsidR="00E17127" w:rsidRPr="00267A12" w:rsidTr="001A4676">
        <w:tc>
          <w:tcPr>
            <w:tcW w:w="3652" w:type="dxa"/>
          </w:tcPr>
          <w:p w:rsidR="00E17127" w:rsidRPr="00D71E72" w:rsidRDefault="00E17127" w:rsidP="00E17127">
            <w:pPr>
              <w:tabs>
                <w:tab w:val="left" w:pos="3260"/>
              </w:tabs>
              <w:ind w:right="34"/>
              <w:rPr>
                <w:color w:val="22272F"/>
                <w:sz w:val="18"/>
                <w:szCs w:val="18"/>
                <w:shd w:val="clear" w:color="auto" w:fill="FFFFFF"/>
              </w:rPr>
            </w:pPr>
            <w:r w:rsidRPr="00D71E72">
              <w:rPr>
                <w:color w:val="22272F"/>
                <w:sz w:val="18"/>
                <w:szCs w:val="18"/>
                <w:shd w:val="clear" w:color="auto" w:fill="FFFFFF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2693" w:type="dxa"/>
            <w:vAlign w:val="center"/>
          </w:tcPr>
          <w:p w:rsidR="00E17127" w:rsidRPr="006F1C9A" w:rsidRDefault="00E17127" w:rsidP="00E17127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left="-108" w:right="34"/>
              <w:jc w:val="center"/>
              <w:rPr>
                <w:sz w:val="20"/>
                <w:szCs w:val="20"/>
              </w:rPr>
            </w:pPr>
            <w:r w:rsidRPr="006F1C9A"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</w:rPr>
              <w:t>25</w:t>
            </w:r>
            <w:r w:rsidRPr="006F1C9A">
              <w:rPr>
                <w:sz w:val="20"/>
                <w:szCs w:val="20"/>
              </w:rPr>
              <w:t> 111 09045 10 0000 120</w:t>
            </w:r>
          </w:p>
        </w:tc>
        <w:tc>
          <w:tcPr>
            <w:tcW w:w="1701" w:type="dxa"/>
            <w:vAlign w:val="center"/>
          </w:tcPr>
          <w:p w:rsidR="00E17127" w:rsidRPr="006F1C9A" w:rsidRDefault="00C606C3" w:rsidP="00E17127">
            <w:pPr>
              <w:tabs>
                <w:tab w:val="left" w:pos="2880"/>
                <w:tab w:val="left" w:pos="3261"/>
              </w:tabs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51 000,00</w:t>
            </w:r>
          </w:p>
        </w:tc>
        <w:tc>
          <w:tcPr>
            <w:tcW w:w="1701" w:type="dxa"/>
            <w:vAlign w:val="center"/>
          </w:tcPr>
          <w:p w:rsidR="00E17127" w:rsidRPr="006F1C9A" w:rsidRDefault="00C606C3" w:rsidP="00E17127">
            <w:pPr>
              <w:tabs>
                <w:tab w:val="left" w:pos="2880"/>
                <w:tab w:val="left" w:pos="3261"/>
              </w:tabs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35 979,19</w:t>
            </w:r>
          </w:p>
        </w:tc>
      </w:tr>
      <w:tr w:rsidR="00E17127" w:rsidRPr="00267A12" w:rsidTr="001A4676">
        <w:tc>
          <w:tcPr>
            <w:tcW w:w="6345" w:type="dxa"/>
            <w:gridSpan w:val="2"/>
          </w:tcPr>
          <w:p w:rsidR="00E17127" w:rsidRDefault="00E17127" w:rsidP="00E17127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rPr>
                <w:sz w:val="20"/>
                <w:szCs w:val="20"/>
              </w:rPr>
            </w:pPr>
            <w:r w:rsidRPr="00D633A9">
              <w:rPr>
                <w:b/>
              </w:rPr>
              <w:t>ИТОГО:</w:t>
            </w:r>
          </w:p>
        </w:tc>
        <w:tc>
          <w:tcPr>
            <w:tcW w:w="1701" w:type="dxa"/>
            <w:vAlign w:val="center"/>
          </w:tcPr>
          <w:p w:rsidR="00E17127" w:rsidRPr="00D633A9" w:rsidRDefault="00C606C3" w:rsidP="00E17127">
            <w:pPr>
              <w:tabs>
                <w:tab w:val="left" w:pos="1538"/>
                <w:tab w:val="left" w:pos="2880"/>
                <w:tab w:val="left" w:pos="3261"/>
              </w:tabs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53 000,00</w:t>
            </w:r>
          </w:p>
        </w:tc>
        <w:tc>
          <w:tcPr>
            <w:tcW w:w="1701" w:type="dxa"/>
            <w:vAlign w:val="center"/>
          </w:tcPr>
          <w:p w:rsidR="00E17127" w:rsidRPr="00D633A9" w:rsidRDefault="00C606C3" w:rsidP="00E17127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37 379,19</w:t>
            </w:r>
          </w:p>
        </w:tc>
      </w:tr>
      <w:tr w:rsidR="00E17127" w:rsidRPr="00267A12" w:rsidTr="001A4676">
        <w:tc>
          <w:tcPr>
            <w:tcW w:w="9747" w:type="dxa"/>
            <w:gridSpan w:val="4"/>
          </w:tcPr>
          <w:p w:rsidR="00E17127" w:rsidRDefault="00E17127" w:rsidP="00E17127">
            <w:pPr>
              <w:tabs>
                <w:tab w:val="left" w:pos="2880"/>
                <w:tab w:val="left" w:pos="3261"/>
              </w:tabs>
              <w:ind w:right="425"/>
              <w:jc w:val="center"/>
              <w:rPr>
                <w:b/>
              </w:rPr>
            </w:pPr>
            <w:r w:rsidRPr="00D633A9">
              <w:rPr>
                <w:b/>
              </w:rPr>
              <w:t>Безвозмездные поступления</w:t>
            </w:r>
          </w:p>
          <w:p w:rsidR="00E17127" w:rsidRPr="00D633A9" w:rsidRDefault="00E17127" w:rsidP="00E17127">
            <w:pPr>
              <w:tabs>
                <w:tab w:val="left" w:pos="2880"/>
                <w:tab w:val="left" w:pos="3261"/>
              </w:tabs>
              <w:ind w:right="425"/>
              <w:jc w:val="center"/>
              <w:rPr>
                <w:b/>
              </w:rPr>
            </w:pPr>
          </w:p>
        </w:tc>
      </w:tr>
      <w:tr w:rsidR="00F45F1A" w:rsidRPr="00267A12" w:rsidTr="001A4676">
        <w:tc>
          <w:tcPr>
            <w:tcW w:w="3652" w:type="dxa"/>
          </w:tcPr>
          <w:p w:rsidR="00F45F1A" w:rsidRPr="00D71E72" w:rsidRDefault="00F45F1A" w:rsidP="00F45F1A">
            <w:pPr>
              <w:tabs>
                <w:tab w:val="left" w:pos="1843"/>
                <w:tab w:val="left" w:pos="3230"/>
                <w:tab w:val="left" w:pos="3260"/>
                <w:tab w:val="left" w:pos="3402"/>
              </w:tabs>
              <w:ind w:right="34"/>
              <w:rPr>
                <w:sz w:val="18"/>
                <w:szCs w:val="18"/>
              </w:rPr>
            </w:pPr>
            <w:r w:rsidRPr="00D71E72">
              <w:rPr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2693" w:type="dxa"/>
            <w:vAlign w:val="center"/>
          </w:tcPr>
          <w:p w:rsidR="00F45F1A" w:rsidRDefault="00F45F1A" w:rsidP="00F45F1A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925 202 29999 10 0000 150</w:t>
            </w:r>
          </w:p>
        </w:tc>
        <w:tc>
          <w:tcPr>
            <w:tcW w:w="1701" w:type="dxa"/>
            <w:vAlign w:val="center"/>
          </w:tcPr>
          <w:p w:rsidR="00F45F1A" w:rsidRDefault="00F45F1A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1 000 000,00</w:t>
            </w:r>
          </w:p>
        </w:tc>
        <w:tc>
          <w:tcPr>
            <w:tcW w:w="1701" w:type="dxa"/>
            <w:vAlign w:val="center"/>
          </w:tcPr>
          <w:p w:rsidR="00F45F1A" w:rsidRDefault="00F45F1A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1 000 000,00</w:t>
            </w:r>
          </w:p>
        </w:tc>
      </w:tr>
      <w:tr w:rsidR="00F45F1A" w:rsidRPr="00267A12" w:rsidTr="001A4676">
        <w:tc>
          <w:tcPr>
            <w:tcW w:w="3652" w:type="dxa"/>
          </w:tcPr>
          <w:p w:rsidR="00F45F1A" w:rsidRPr="00D71E72" w:rsidRDefault="00F45F1A" w:rsidP="00F45F1A">
            <w:pPr>
              <w:tabs>
                <w:tab w:val="left" w:pos="3260"/>
                <w:tab w:val="left" w:pos="3402"/>
              </w:tabs>
              <w:ind w:right="34"/>
              <w:rPr>
                <w:sz w:val="18"/>
                <w:szCs w:val="18"/>
              </w:rPr>
            </w:pPr>
            <w:r w:rsidRPr="00D71E72">
              <w:rPr>
                <w:sz w:val="18"/>
                <w:szCs w:val="18"/>
              </w:rPr>
              <w:t>Субвенции бюджетам сельских поселений на выполнение передаваемых полномочий субъектов  Российской Федерации</w:t>
            </w:r>
          </w:p>
        </w:tc>
        <w:tc>
          <w:tcPr>
            <w:tcW w:w="2693" w:type="dxa"/>
            <w:vAlign w:val="center"/>
          </w:tcPr>
          <w:p w:rsidR="00F45F1A" w:rsidRPr="00267A12" w:rsidRDefault="00F45F1A" w:rsidP="00F45F1A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925 202 30024 10 0000 150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20 225,00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20 225,00</w:t>
            </w:r>
          </w:p>
        </w:tc>
      </w:tr>
      <w:tr w:rsidR="00F45F1A" w:rsidRPr="00267A12" w:rsidTr="001A4676">
        <w:tc>
          <w:tcPr>
            <w:tcW w:w="3652" w:type="dxa"/>
          </w:tcPr>
          <w:p w:rsidR="00F45F1A" w:rsidRPr="00D71E72" w:rsidRDefault="00F45F1A" w:rsidP="00F45F1A">
            <w:pPr>
              <w:rPr>
                <w:sz w:val="18"/>
                <w:szCs w:val="18"/>
              </w:rPr>
            </w:pPr>
            <w:r w:rsidRPr="00D71E72">
              <w:rPr>
                <w:sz w:val="18"/>
                <w:szCs w:val="1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693" w:type="dxa"/>
            <w:vAlign w:val="center"/>
          </w:tcPr>
          <w:p w:rsidR="00F45F1A" w:rsidRDefault="00F45F1A" w:rsidP="00F45F1A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925 202 35118 10 0000 150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180 267,00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180 267,00</w:t>
            </w:r>
          </w:p>
        </w:tc>
      </w:tr>
      <w:tr w:rsidR="00F45F1A" w:rsidRPr="00267A12" w:rsidTr="001A4676">
        <w:tc>
          <w:tcPr>
            <w:tcW w:w="3652" w:type="dxa"/>
          </w:tcPr>
          <w:p w:rsidR="00F45F1A" w:rsidRDefault="00F45F1A" w:rsidP="00F45F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  <w:p w:rsidR="00F45F1A" w:rsidRPr="00D71E72" w:rsidRDefault="00F45F1A" w:rsidP="00F45F1A">
            <w:pPr>
              <w:rPr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:rsidR="00F45F1A" w:rsidRDefault="00F45F1A" w:rsidP="00F45F1A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925 202 40014 10 0000 150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501 322,00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501 322,00</w:t>
            </w:r>
          </w:p>
        </w:tc>
      </w:tr>
      <w:tr w:rsidR="00F45F1A" w:rsidRPr="00267A12" w:rsidTr="001A4676">
        <w:tc>
          <w:tcPr>
            <w:tcW w:w="3652" w:type="dxa"/>
          </w:tcPr>
          <w:p w:rsidR="00F45F1A" w:rsidRDefault="00F45F1A" w:rsidP="00F45F1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693" w:type="dxa"/>
            <w:vAlign w:val="center"/>
          </w:tcPr>
          <w:p w:rsidR="00F45F1A" w:rsidRDefault="00F45F1A" w:rsidP="00F45F1A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925 202 49999 10 0000 150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2 967 672,83</w:t>
            </w:r>
          </w:p>
        </w:tc>
        <w:tc>
          <w:tcPr>
            <w:tcW w:w="1701" w:type="dxa"/>
            <w:vAlign w:val="center"/>
          </w:tcPr>
          <w:p w:rsidR="00F45F1A" w:rsidRDefault="006E3A9E" w:rsidP="00F45F1A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2 967 672,83</w:t>
            </w:r>
          </w:p>
        </w:tc>
      </w:tr>
      <w:tr w:rsidR="00C8442B" w:rsidRPr="00267A12" w:rsidTr="009561D4">
        <w:tc>
          <w:tcPr>
            <w:tcW w:w="3652" w:type="dxa"/>
          </w:tcPr>
          <w:p w:rsidR="00C8442B" w:rsidRPr="0074117E" w:rsidRDefault="00C8442B" w:rsidP="00C8442B">
            <w:pPr>
              <w:spacing w:after="200"/>
              <w:rPr>
                <w:sz w:val="18"/>
                <w:szCs w:val="18"/>
              </w:rPr>
            </w:pPr>
            <w:r w:rsidRPr="0074117E">
              <w:rPr>
                <w:sz w:val="18"/>
                <w:szCs w:val="18"/>
              </w:rPr>
              <w:t>Поступления от денежных пожертвований негосударственными организациями</w:t>
            </w:r>
          </w:p>
        </w:tc>
        <w:tc>
          <w:tcPr>
            <w:tcW w:w="2693" w:type="dxa"/>
          </w:tcPr>
          <w:p w:rsidR="00C8442B" w:rsidRPr="0074117E" w:rsidRDefault="00C8442B" w:rsidP="00C8442B">
            <w:pPr>
              <w:spacing w:after="200"/>
              <w:jc w:val="center"/>
              <w:rPr>
                <w:sz w:val="20"/>
                <w:szCs w:val="20"/>
              </w:rPr>
            </w:pPr>
            <w:r w:rsidRPr="0074117E">
              <w:rPr>
                <w:sz w:val="20"/>
                <w:szCs w:val="20"/>
              </w:rPr>
              <w:t>925</w:t>
            </w:r>
            <w:r>
              <w:rPr>
                <w:sz w:val="20"/>
                <w:szCs w:val="20"/>
              </w:rPr>
              <w:t> </w:t>
            </w:r>
            <w:r w:rsidRPr="0074117E">
              <w:rPr>
                <w:sz w:val="20"/>
                <w:szCs w:val="20"/>
              </w:rPr>
              <w:t>204</w:t>
            </w:r>
            <w:r>
              <w:rPr>
                <w:sz w:val="20"/>
                <w:szCs w:val="20"/>
              </w:rPr>
              <w:t xml:space="preserve"> </w:t>
            </w:r>
            <w:r w:rsidRPr="0074117E">
              <w:rPr>
                <w:sz w:val="20"/>
                <w:szCs w:val="20"/>
              </w:rPr>
              <w:t>05020</w:t>
            </w:r>
            <w:r>
              <w:rPr>
                <w:sz w:val="20"/>
                <w:szCs w:val="20"/>
              </w:rPr>
              <w:t xml:space="preserve"> </w:t>
            </w:r>
            <w:r w:rsidRPr="0074117E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 xml:space="preserve"> </w:t>
            </w:r>
            <w:r w:rsidRPr="0074117E">
              <w:rPr>
                <w:sz w:val="20"/>
                <w:szCs w:val="20"/>
              </w:rPr>
              <w:t>0000 150</w:t>
            </w:r>
          </w:p>
        </w:tc>
        <w:tc>
          <w:tcPr>
            <w:tcW w:w="1701" w:type="dxa"/>
            <w:vAlign w:val="center"/>
          </w:tcPr>
          <w:p w:rsidR="00C8442B" w:rsidRDefault="00C8442B" w:rsidP="00C8442B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10 000,00</w:t>
            </w:r>
          </w:p>
        </w:tc>
        <w:tc>
          <w:tcPr>
            <w:tcW w:w="1701" w:type="dxa"/>
            <w:vAlign w:val="center"/>
          </w:tcPr>
          <w:p w:rsidR="00C8442B" w:rsidRDefault="00C8442B" w:rsidP="00C8442B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10 000,00</w:t>
            </w:r>
          </w:p>
        </w:tc>
      </w:tr>
      <w:tr w:rsidR="00C8442B" w:rsidRPr="00267A12" w:rsidTr="001A4676">
        <w:tc>
          <w:tcPr>
            <w:tcW w:w="3652" w:type="dxa"/>
          </w:tcPr>
          <w:p w:rsidR="00C8442B" w:rsidRPr="00D71E72" w:rsidRDefault="00C8442B" w:rsidP="00C8442B">
            <w:pPr>
              <w:rPr>
                <w:sz w:val="18"/>
                <w:szCs w:val="18"/>
              </w:rPr>
            </w:pPr>
            <w:r w:rsidRPr="00D71E72">
              <w:rPr>
                <w:sz w:val="18"/>
                <w:szCs w:val="18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2693" w:type="dxa"/>
            <w:vAlign w:val="center"/>
          </w:tcPr>
          <w:p w:rsidR="00C8442B" w:rsidRDefault="00C8442B" w:rsidP="00C8442B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925 207 05020 10 0000 150 </w:t>
            </w:r>
          </w:p>
        </w:tc>
        <w:tc>
          <w:tcPr>
            <w:tcW w:w="1701" w:type="dxa"/>
            <w:vAlign w:val="center"/>
          </w:tcPr>
          <w:p w:rsidR="00C8442B" w:rsidRDefault="00C8442B" w:rsidP="00C8442B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6 400,00</w:t>
            </w:r>
          </w:p>
        </w:tc>
        <w:tc>
          <w:tcPr>
            <w:tcW w:w="1701" w:type="dxa"/>
            <w:vAlign w:val="center"/>
          </w:tcPr>
          <w:p w:rsidR="00C8442B" w:rsidRDefault="00C8442B" w:rsidP="00C8442B">
            <w:pPr>
              <w:tabs>
                <w:tab w:val="left" w:pos="2880"/>
                <w:tab w:val="left" w:pos="3261"/>
              </w:tabs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6 400,00</w:t>
            </w:r>
          </w:p>
        </w:tc>
      </w:tr>
      <w:tr w:rsidR="00C8442B" w:rsidRPr="00267A12" w:rsidTr="001A4676">
        <w:tc>
          <w:tcPr>
            <w:tcW w:w="6345" w:type="dxa"/>
            <w:gridSpan w:val="2"/>
          </w:tcPr>
          <w:p w:rsidR="00C8442B" w:rsidRDefault="00C8442B" w:rsidP="00C8442B">
            <w:pPr>
              <w:tabs>
                <w:tab w:val="left" w:pos="1843"/>
                <w:tab w:val="left" w:pos="2880"/>
                <w:tab w:val="left" w:pos="2908"/>
                <w:tab w:val="left" w:pos="3120"/>
              </w:tabs>
              <w:ind w:right="34"/>
              <w:rPr>
                <w:sz w:val="20"/>
                <w:szCs w:val="20"/>
              </w:rPr>
            </w:pPr>
            <w:r w:rsidRPr="00D633A9">
              <w:rPr>
                <w:b/>
              </w:rPr>
              <w:t>ИТОГО:</w:t>
            </w:r>
          </w:p>
        </w:tc>
        <w:tc>
          <w:tcPr>
            <w:tcW w:w="1701" w:type="dxa"/>
            <w:vAlign w:val="center"/>
          </w:tcPr>
          <w:p w:rsidR="00C8442B" w:rsidRPr="00954F83" w:rsidRDefault="00C8442B" w:rsidP="00C8442B">
            <w:pPr>
              <w:tabs>
                <w:tab w:val="left" w:pos="2880"/>
                <w:tab w:val="left" w:pos="3261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4 685 886,83</w:t>
            </w:r>
          </w:p>
        </w:tc>
        <w:tc>
          <w:tcPr>
            <w:tcW w:w="1701" w:type="dxa"/>
            <w:vAlign w:val="center"/>
          </w:tcPr>
          <w:p w:rsidR="00C8442B" w:rsidRPr="00954F83" w:rsidRDefault="00C8442B" w:rsidP="00C8442B">
            <w:pPr>
              <w:tabs>
                <w:tab w:val="left" w:pos="2880"/>
                <w:tab w:val="left" w:pos="3261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4 685 886,83</w:t>
            </w:r>
          </w:p>
        </w:tc>
      </w:tr>
      <w:tr w:rsidR="00C8442B" w:rsidRPr="00267A12" w:rsidTr="001A4676">
        <w:tc>
          <w:tcPr>
            <w:tcW w:w="3652" w:type="dxa"/>
          </w:tcPr>
          <w:p w:rsidR="00C8442B" w:rsidRPr="00B00A17" w:rsidRDefault="00C8442B" w:rsidP="00C8442B">
            <w:pPr>
              <w:tabs>
                <w:tab w:val="left" w:pos="2880"/>
                <w:tab w:val="left" w:pos="3119"/>
              </w:tabs>
              <w:ind w:right="425"/>
              <w:jc w:val="both"/>
              <w:rPr>
                <w:b/>
              </w:rPr>
            </w:pPr>
            <w:r>
              <w:rPr>
                <w:b/>
              </w:rPr>
              <w:t>Доходы бюджета - всего</w:t>
            </w:r>
          </w:p>
        </w:tc>
        <w:tc>
          <w:tcPr>
            <w:tcW w:w="2693" w:type="dxa"/>
            <w:vAlign w:val="center"/>
          </w:tcPr>
          <w:p w:rsidR="00C8442B" w:rsidRPr="00B00A17" w:rsidRDefault="00C8442B" w:rsidP="00C8442B">
            <w:pPr>
              <w:tabs>
                <w:tab w:val="left" w:pos="1843"/>
                <w:tab w:val="left" w:pos="2880"/>
                <w:tab w:val="left" w:pos="3120"/>
              </w:tabs>
              <w:ind w:right="425"/>
              <w:jc w:val="center"/>
              <w:rPr>
                <w:b/>
              </w:rPr>
            </w:pPr>
            <w:r>
              <w:rPr>
                <w:b/>
              </w:rPr>
              <w:t>х</w:t>
            </w:r>
          </w:p>
        </w:tc>
        <w:tc>
          <w:tcPr>
            <w:tcW w:w="1701" w:type="dxa"/>
            <w:vAlign w:val="center"/>
          </w:tcPr>
          <w:p w:rsidR="00C8442B" w:rsidRPr="00B00A17" w:rsidRDefault="00C8442B" w:rsidP="00C8442B">
            <w:pPr>
              <w:tabs>
                <w:tab w:val="left" w:pos="2880"/>
                <w:tab w:val="left" w:pos="3261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4 738 886,83</w:t>
            </w:r>
          </w:p>
        </w:tc>
        <w:tc>
          <w:tcPr>
            <w:tcW w:w="1701" w:type="dxa"/>
            <w:vAlign w:val="center"/>
          </w:tcPr>
          <w:p w:rsidR="00C8442B" w:rsidRPr="00B00A17" w:rsidRDefault="00C8442B" w:rsidP="00C8442B">
            <w:pPr>
              <w:tabs>
                <w:tab w:val="left" w:pos="2880"/>
                <w:tab w:val="left" w:pos="3261"/>
              </w:tabs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4 723 266,02</w:t>
            </w:r>
          </w:p>
        </w:tc>
      </w:tr>
    </w:tbl>
    <w:p w:rsidR="006D3CAA" w:rsidRDefault="006D3CAA" w:rsidP="006D3CAA">
      <w:pPr>
        <w:ind w:right="425"/>
        <w:rPr>
          <w:b/>
          <w:u w:val="single"/>
        </w:rPr>
      </w:pPr>
    </w:p>
    <w:p w:rsidR="00B15245" w:rsidRDefault="001A4676" w:rsidP="00F71ED1">
      <w:pPr>
        <w:pStyle w:val="a3"/>
        <w:keepLines/>
        <w:widowControl w:val="0"/>
        <w:contextualSpacing/>
        <w:jc w:val="both"/>
        <w:rPr>
          <w:sz w:val="26"/>
          <w:szCs w:val="26"/>
        </w:rPr>
      </w:pPr>
      <w:r w:rsidRPr="001A4676">
        <w:rPr>
          <w:sz w:val="26"/>
          <w:szCs w:val="26"/>
        </w:rPr>
        <w:t xml:space="preserve">      </w:t>
      </w:r>
    </w:p>
    <w:p w:rsidR="006D3CAA" w:rsidRPr="001A4676" w:rsidRDefault="00B15245" w:rsidP="00F71ED1">
      <w:pPr>
        <w:pStyle w:val="a3"/>
        <w:keepLines/>
        <w:widowControl w:val="0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6D3CAA" w:rsidRPr="001A4676">
        <w:rPr>
          <w:sz w:val="26"/>
          <w:szCs w:val="26"/>
        </w:rPr>
        <w:t xml:space="preserve"> 2.2. </w:t>
      </w:r>
      <w:r w:rsidR="00D819C4">
        <w:rPr>
          <w:sz w:val="26"/>
          <w:szCs w:val="26"/>
        </w:rPr>
        <w:t xml:space="preserve">  </w:t>
      </w:r>
      <w:r w:rsidR="006D3CAA" w:rsidRPr="008C62AA">
        <w:rPr>
          <w:b w:val="0"/>
          <w:sz w:val="26"/>
          <w:szCs w:val="26"/>
        </w:rPr>
        <w:t>По данным отчета формы 0503127 общий объем расходов в 202</w:t>
      </w:r>
      <w:r w:rsidR="004F6168" w:rsidRPr="008C62AA">
        <w:rPr>
          <w:b w:val="0"/>
          <w:sz w:val="26"/>
          <w:szCs w:val="26"/>
        </w:rPr>
        <w:t>1</w:t>
      </w:r>
      <w:r w:rsidR="006D3CAA" w:rsidRPr="008C62AA">
        <w:rPr>
          <w:b w:val="0"/>
          <w:sz w:val="26"/>
          <w:szCs w:val="26"/>
        </w:rPr>
        <w:t xml:space="preserve"> году бюджета</w:t>
      </w:r>
      <w:r w:rsidR="004F6168" w:rsidRPr="008C62AA">
        <w:rPr>
          <w:b w:val="0"/>
          <w:sz w:val="26"/>
          <w:szCs w:val="26"/>
        </w:rPr>
        <w:t xml:space="preserve">  поселения </w:t>
      </w:r>
      <w:r w:rsidR="006D3CAA" w:rsidRPr="008C62AA">
        <w:rPr>
          <w:b w:val="0"/>
          <w:sz w:val="26"/>
          <w:szCs w:val="26"/>
        </w:rPr>
        <w:t xml:space="preserve"> к </w:t>
      </w:r>
      <w:r w:rsidR="004F6168" w:rsidRPr="008C62AA">
        <w:rPr>
          <w:b w:val="0"/>
          <w:sz w:val="26"/>
          <w:szCs w:val="26"/>
        </w:rPr>
        <w:t xml:space="preserve"> </w:t>
      </w:r>
      <w:r w:rsidR="006D3CAA" w:rsidRPr="008C62AA">
        <w:rPr>
          <w:b w:val="0"/>
          <w:sz w:val="26"/>
          <w:szCs w:val="26"/>
        </w:rPr>
        <w:t>годовым назначениям</w:t>
      </w:r>
      <w:r w:rsidR="001A4676" w:rsidRPr="008C62AA">
        <w:rPr>
          <w:b w:val="0"/>
          <w:sz w:val="26"/>
          <w:szCs w:val="26"/>
        </w:rPr>
        <w:t xml:space="preserve"> </w:t>
      </w:r>
      <w:r w:rsidR="006D3CAA" w:rsidRPr="008C62AA">
        <w:rPr>
          <w:b w:val="0"/>
          <w:sz w:val="26"/>
          <w:szCs w:val="26"/>
        </w:rPr>
        <w:t xml:space="preserve"> составил </w:t>
      </w:r>
      <w:r w:rsidR="001A4676" w:rsidRPr="008C62AA">
        <w:rPr>
          <w:b w:val="0"/>
          <w:sz w:val="26"/>
          <w:szCs w:val="26"/>
        </w:rPr>
        <w:t>9</w:t>
      </w:r>
      <w:r w:rsidR="000A143A">
        <w:rPr>
          <w:b w:val="0"/>
          <w:sz w:val="26"/>
          <w:szCs w:val="26"/>
        </w:rPr>
        <w:t>8</w:t>
      </w:r>
      <w:r w:rsidR="001A4676" w:rsidRPr="008C62AA">
        <w:rPr>
          <w:b w:val="0"/>
          <w:sz w:val="26"/>
          <w:szCs w:val="26"/>
        </w:rPr>
        <w:t>,</w:t>
      </w:r>
      <w:r w:rsidR="000A143A">
        <w:rPr>
          <w:b w:val="0"/>
          <w:sz w:val="26"/>
          <w:szCs w:val="26"/>
        </w:rPr>
        <w:t>58</w:t>
      </w:r>
      <w:r w:rsidR="001A4676" w:rsidRPr="001A4676">
        <w:rPr>
          <w:b w:val="0"/>
          <w:sz w:val="26"/>
          <w:szCs w:val="26"/>
        </w:rPr>
        <w:t xml:space="preserve"> %</w:t>
      </w:r>
      <w:r w:rsidR="00D819C4">
        <w:rPr>
          <w:b w:val="0"/>
          <w:sz w:val="26"/>
          <w:szCs w:val="26"/>
        </w:rPr>
        <w:t xml:space="preserve">  </w:t>
      </w:r>
      <w:r w:rsidR="001A4676" w:rsidRPr="001A4676">
        <w:rPr>
          <w:b w:val="0"/>
          <w:sz w:val="26"/>
          <w:szCs w:val="26"/>
        </w:rPr>
        <w:t xml:space="preserve"> или  </w:t>
      </w:r>
      <w:r w:rsidR="008673B8">
        <w:rPr>
          <w:b w:val="0"/>
          <w:sz w:val="26"/>
          <w:szCs w:val="26"/>
        </w:rPr>
        <w:t>6</w:t>
      </w:r>
      <w:r w:rsidR="000A143A">
        <w:rPr>
          <w:b w:val="0"/>
          <w:sz w:val="26"/>
          <w:szCs w:val="26"/>
        </w:rPr>
        <w:t> 237 633,88</w:t>
      </w:r>
      <w:r w:rsidR="001A4676" w:rsidRPr="001A4676">
        <w:rPr>
          <w:b w:val="0"/>
          <w:sz w:val="26"/>
          <w:szCs w:val="26"/>
        </w:rPr>
        <w:t xml:space="preserve"> руб. </w:t>
      </w:r>
    </w:p>
    <w:p w:rsidR="00347315" w:rsidRDefault="001A4676" w:rsidP="00F71ED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6D3CAA" w:rsidRPr="001A4676">
        <w:rPr>
          <w:sz w:val="26"/>
          <w:szCs w:val="26"/>
        </w:rPr>
        <w:t>Исполнение</w:t>
      </w:r>
      <w:r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 xml:space="preserve"> расходной части бюджета </w:t>
      </w:r>
      <w:r>
        <w:rPr>
          <w:sz w:val="26"/>
          <w:szCs w:val="26"/>
        </w:rPr>
        <w:t>п</w:t>
      </w:r>
      <w:r w:rsidR="006D3CAA" w:rsidRPr="001A4676">
        <w:rPr>
          <w:sz w:val="26"/>
          <w:szCs w:val="26"/>
        </w:rPr>
        <w:t>оселения в разрезе разделов и подразделов функциональной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 xml:space="preserve"> классификации 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>расходов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 xml:space="preserve"> РФ 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>приведен</w:t>
      </w:r>
      <w:r>
        <w:rPr>
          <w:sz w:val="26"/>
          <w:szCs w:val="26"/>
        </w:rPr>
        <w:t>о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 xml:space="preserve"> в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 xml:space="preserve"> таблице </w:t>
      </w:r>
      <w:r w:rsidR="00761C72">
        <w:rPr>
          <w:sz w:val="26"/>
          <w:szCs w:val="26"/>
        </w:rPr>
        <w:t xml:space="preserve"> </w:t>
      </w:r>
      <w:r w:rsidR="006D3CAA" w:rsidRPr="001A4676">
        <w:rPr>
          <w:sz w:val="26"/>
          <w:szCs w:val="26"/>
        </w:rPr>
        <w:t xml:space="preserve">№ 2. </w:t>
      </w:r>
    </w:p>
    <w:p w:rsidR="00DF139C" w:rsidRDefault="00DF139C" w:rsidP="00F71ED1">
      <w:pPr>
        <w:jc w:val="both"/>
        <w:rPr>
          <w:sz w:val="26"/>
          <w:szCs w:val="26"/>
        </w:rPr>
      </w:pPr>
    </w:p>
    <w:p w:rsidR="00DF139C" w:rsidRDefault="00DF139C" w:rsidP="00F71ED1">
      <w:pPr>
        <w:jc w:val="both"/>
        <w:rPr>
          <w:sz w:val="26"/>
          <w:szCs w:val="26"/>
        </w:rPr>
      </w:pPr>
    </w:p>
    <w:p w:rsidR="00DF139C" w:rsidRDefault="00DF139C" w:rsidP="00F71ED1">
      <w:pPr>
        <w:jc w:val="both"/>
        <w:rPr>
          <w:sz w:val="26"/>
          <w:szCs w:val="26"/>
        </w:rPr>
      </w:pPr>
    </w:p>
    <w:p w:rsidR="00DF139C" w:rsidRDefault="00DF139C" w:rsidP="00F71ED1">
      <w:pPr>
        <w:jc w:val="both"/>
        <w:rPr>
          <w:sz w:val="26"/>
          <w:szCs w:val="26"/>
        </w:rPr>
      </w:pPr>
    </w:p>
    <w:p w:rsidR="006D3CAA" w:rsidRPr="001A4676" w:rsidRDefault="006D3CAA" w:rsidP="00F71ED1">
      <w:pPr>
        <w:jc w:val="both"/>
        <w:rPr>
          <w:sz w:val="26"/>
          <w:szCs w:val="26"/>
        </w:rPr>
      </w:pPr>
      <w:r w:rsidRPr="001A4676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D3CAA" w:rsidRPr="0035484B" w:rsidRDefault="006D3CAA" w:rsidP="006D3CAA">
      <w:pPr>
        <w:ind w:right="425"/>
        <w:jc w:val="center"/>
        <w:rPr>
          <w:sz w:val="20"/>
          <w:szCs w:val="20"/>
        </w:rPr>
      </w:pPr>
      <w:r w:rsidRPr="0035484B">
        <w:rPr>
          <w:i/>
          <w:sz w:val="20"/>
          <w:szCs w:val="20"/>
        </w:rPr>
        <w:lastRenderedPageBreak/>
        <w:t xml:space="preserve">                                                                        </w:t>
      </w:r>
      <w:r>
        <w:rPr>
          <w:i/>
          <w:sz w:val="20"/>
          <w:szCs w:val="20"/>
        </w:rPr>
        <w:t xml:space="preserve">                                                                          </w:t>
      </w:r>
      <w:r w:rsidRPr="008F751A">
        <w:rPr>
          <w:i/>
          <w:sz w:val="20"/>
          <w:szCs w:val="20"/>
        </w:rPr>
        <w:t>Таб</w:t>
      </w:r>
      <w:r w:rsidRPr="0035484B">
        <w:rPr>
          <w:i/>
          <w:sz w:val="20"/>
          <w:szCs w:val="20"/>
        </w:rPr>
        <w:t>лица № 2 (в руб.</w:t>
      </w:r>
      <w:r>
        <w:rPr>
          <w:i/>
          <w:sz w:val="20"/>
          <w:szCs w:val="20"/>
        </w:rPr>
        <w:t>)</w:t>
      </w:r>
    </w:p>
    <w:tbl>
      <w:tblPr>
        <w:tblW w:w="98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822"/>
        <w:gridCol w:w="1588"/>
        <w:gridCol w:w="1559"/>
        <w:gridCol w:w="1531"/>
        <w:gridCol w:w="850"/>
      </w:tblGrid>
      <w:tr w:rsidR="006D3CAA" w:rsidRPr="009C451D" w:rsidTr="006334DC">
        <w:trPr>
          <w:jc w:val="center"/>
        </w:trPr>
        <w:tc>
          <w:tcPr>
            <w:tcW w:w="3544" w:type="dxa"/>
          </w:tcPr>
          <w:p w:rsidR="006D3CAA" w:rsidRPr="00C55D3D" w:rsidRDefault="006D3CAA" w:rsidP="001A4676">
            <w:pPr>
              <w:jc w:val="center"/>
              <w:rPr>
                <w:sz w:val="20"/>
                <w:szCs w:val="20"/>
              </w:rPr>
            </w:pPr>
            <w:r w:rsidRPr="00C55D3D">
              <w:rPr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822" w:type="dxa"/>
          </w:tcPr>
          <w:p w:rsidR="006D3CAA" w:rsidRPr="00576A20" w:rsidRDefault="006D3CAA" w:rsidP="001A467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Подраздел</w:t>
            </w:r>
          </w:p>
        </w:tc>
        <w:tc>
          <w:tcPr>
            <w:tcW w:w="1588" w:type="dxa"/>
          </w:tcPr>
          <w:p w:rsidR="006D3CAA" w:rsidRPr="00576A20" w:rsidRDefault="006D3CAA" w:rsidP="001A4676">
            <w:pPr>
              <w:tabs>
                <w:tab w:val="left" w:pos="1593"/>
                <w:tab w:val="left" w:pos="1627"/>
              </w:tabs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Утвержденные бюджетные ассигнования (с учетом изменений)</w:t>
            </w:r>
          </w:p>
        </w:tc>
        <w:tc>
          <w:tcPr>
            <w:tcW w:w="1559" w:type="dxa"/>
          </w:tcPr>
          <w:p w:rsidR="006D3CAA" w:rsidRPr="00A17125" w:rsidRDefault="006D3CAA" w:rsidP="001A4676">
            <w:pPr>
              <w:jc w:val="center"/>
              <w:rPr>
                <w:sz w:val="20"/>
                <w:szCs w:val="20"/>
              </w:rPr>
            </w:pPr>
            <w:r w:rsidRPr="00A17125">
              <w:rPr>
                <w:sz w:val="20"/>
                <w:szCs w:val="20"/>
              </w:rPr>
              <w:t>Исполнено</w:t>
            </w:r>
          </w:p>
          <w:p w:rsidR="006D3CAA" w:rsidRPr="00A17125" w:rsidRDefault="006D3CAA" w:rsidP="001A46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 202</w:t>
            </w:r>
            <w:r w:rsidR="001A4676">
              <w:rPr>
                <w:sz w:val="20"/>
                <w:szCs w:val="20"/>
              </w:rPr>
              <w:t>1</w:t>
            </w:r>
            <w:r w:rsidRPr="00A17125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531" w:type="dxa"/>
          </w:tcPr>
          <w:p w:rsidR="006D3CAA" w:rsidRPr="00A17125" w:rsidRDefault="006D3CAA" w:rsidP="007A4826">
            <w:pPr>
              <w:jc w:val="center"/>
              <w:rPr>
                <w:sz w:val="20"/>
                <w:szCs w:val="20"/>
              </w:rPr>
            </w:pPr>
            <w:r w:rsidRPr="00A17125">
              <w:rPr>
                <w:sz w:val="20"/>
                <w:szCs w:val="20"/>
              </w:rPr>
              <w:t>Отклонение от утвержд</w:t>
            </w:r>
            <w:r w:rsidR="007A4826">
              <w:rPr>
                <w:sz w:val="20"/>
                <w:szCs w:val="20"/>
              </w:rPr>
              <w:t>е</w:t>
            </w:r>
            <w:r w:rsidRPr="00A17125">
              <w:rPr>
                <w:sz w:val="20"/>
                <w:szCs w:val="20"/>
              </w:rPr>
              <w:t>нн</w:t>
            </w:r>
            <w:r>
              <w:rPr>
                <w:sz w:val="20"/>
                <w:szCs w:val="20"/>
              </w:rPr>
              <w:t xml:space="preserve">ых бюджетных ассигнований </w:t>
            </w:r>
            <w:r w:rsidRPr="00A17125">
              <w:rPr>
                <w:sz w:val="20"/>
                <w:szCs w:val="20"/>
              </w:rPr>
              <w:t>(+,-)</w:t>
            </w:r>
          </w:p>
        </w:tc>
        <w:tc>
          <w:tcPr>
            <w:tcW w:w="850" w:type="dxa"/>
          </w:tcPr>
          <w:p w:rsidR="006D3CAA" w:rsidRPr="00A17125" w:rsidRDefault="006D3CAA" w:rsidP="001A46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 испол</w:t>
            </w:r>
            <w:r w:rsidRPr="00A17125">
              <w:rPr>
                <w:sz w:val="20"/>
                <w:szCs w:val="20"/>
              </w:rPr>
              <w:t>нения</w:t>
            </w:r>
          </w:p>
        </w:tc>
      </w:tr>
      <w:tr w:rsidR="006D3CAA" w:rsidRPr="009C451D" w:rsidTr="006334DC">
        <w:trPr>
          <w:jc w:val="center"/>
        </w:trPr>
        <w:tc>
          <w:tcPr>
            <w:tcW w:w="3544" w:type="dxa"/>
            <w:vAlign w:val="center"/>
          </w:tcPr>
          <w:p w:rsidR="006D3CAA" w:rsidRPr="005602BE" w:rsidRDefault="006D3CAA" w:rsidP="001A4676">
            <w:pPr>
              <w:ind w:right="425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22" w:type="dxa"/>
            <w:vAlign w:val="center"/>
          </w:tcPr>
          <w:p w:rsidR="006D3CAA" w:rsidRPr="005602BE" w:rsidRDefault="006D3CAA" w:rsidP="001A4676">
            <w:pPr>
              <w:ind w:right="34"/>
              <w:jc w:val="center"/>
              <w:rPr>
                <w:b/>
                <w:color w:val="000000"/>
                <w:sz w:val="20"/>
                <w:szCs w:val="20"/>
              </w:rPr>
            </w:pPr>
            <w:r w:rsidRPr="005602BE">
              <w:rPr>
                <w:b/>
                <w:color w:val="000000"/>
                <w:sz w:val="20"/>
                <w:szCs w:val="20"/>
              </w:rPr>
              <w:t>01</w:t>
            </w:r>
            <w:r>
              <w:rPr>
                <w:b/>
                <w:color w:val="000000"/>
                <w:sz w:val="20"/>
                <w:szCs w:val="20"/>
              </w:rPr>
              <w:t>00</w:t>
            </w:r>
          </w:p>
        </w:tc>
        <w:tc>
          <w:tcPr>
            <w:tcW w:w="1588" w:type="dxa"/>
            <w:vAlign w:val="center"/>
          </w:tcPr>
          <w:p w:rsidR="007A4826" w:rsidRPr="005602BE" w:rsidRDefault="00E207E7" w:rsidP="00F22C9E">
            <w:pPr>
              <w:ind w:right="34"/>
              <w:jc w:val="right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3 484 700,66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rPr>
                <w:b/>
                <w:bCs/>
                <w:sz w:val="20"/>
                <w:szCs w:val="20"/>
              </w:rPr>
            </w:pPr>
            <w:r w:rsidRPr="00735867">
              <w:rPr>
                <w:b/>
                <w:bCs/>
                <w:sz w:val="20"/>
                <w:szCs w:val="20"/>
              </w:rPr>
              <w:t>3 432 384,89</w:t>
            </w:r>
          </w:p>
          <w:p w:rsidR="006D3CAA" w:rsidRPr="00735867" w:rsidRDefault="006D3CAA" w:rsidP="006334DC">
            <w:pPr>
              <w:ind w:right="34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6D3CAA" w:rsidRPr="005602BE" w:rsidRDefault="00935E31" w:rsidP="00F22C9E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-52 315,77</w:t>
            </w:r>
          </w:p>
        </w:tc>
        <w:tc>
          <w:tcPr>
            <w:tcW w:w="850" w:type="dxa"/>
            <w:vAlign w:val="center"/>
          </w:tcPr>
          <w:p w:rsidR="006D3CAA" w:rsidRPr="005602BE" w:rsidRDefault="00935E31" w:rsidP="00F22C9E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98,50</w:t>
            </w:r>
          </w:p>
        </w:tc>
      </w:tr>
      <w:tr w:rsidR="006D3CAA" w:rsidRPr="009C451D" w:rsidTr="006334DC">
        <w:trPr>
          <w:jc w:val="center"/>
        </w:trPr>
        <w:tc>
          <w:tcPr>
            <w:tcW w:w="3544" w:type="dxa"/>
          </w:tcPr>
          <w:p w:rsidR="006D3CAA" w:rsidRPr="00C55D3D" w:rsidRDefault="006D3CAA" w:rsidP="001A46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822" w:type="dxa"/>
            <w:vAlign w:val="center"/>
          </w:tcPr>
          <w:p w:rsidR="006D3CAA" w:rsidRPr="00CA48B3" w:rsidRDefault="006D3CAA" w:rsidP="001A4676">
            <w:pPr>
              <w:ind w:right="34"/>
              <w:jc w:val="center"/>
              <w:rPr>
                <w:sz w:val="20"/>
                <w:szCs w:val="20"/>
              </w:rPr>
            </w:pPr>
            <w:r w:rsidRPr="00CA48B3">
              <w:rPr>
                <w:sz w:val="20"/>
                <w:szCs w:val="20"/>
              </w:rPr>
              <w:t>010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1588" w:type="dxa"/>
            <w:vAlign w:val="center"/>
          </w:tcPr>
          <w:p w:rsidR="006D3CAA" w:rsidRPr="00C55D3D" w:rsidRDefault="00E207E7" w:rsidP="00F22C9E">
            <w:pPr>
              <w:ind w:right="38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1 081 616,17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1 081 191,35</w:t>
            </w:r>
          </w:p>
          <w:p w:rsidR="006D3CAA" w:rsidRPr="00735867" w:rsidRDefault="006D3CAA" w:rsidP="00F22C9E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6D3CAA" w:rsidRPr="00C55D3D" w:rsidRDefault="000D1168" w:rsidP="00F22C9E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-424,82</w:t>
            </w:r>
          </w:p>
        </w:tc>
        <w:tc>
          <w:tcPr>
            <w:tcW w:w="850" w:type="dxa"/>
            <w:vAlign w:val="center"/>
          </w:tcPr>
          <w:p w:rsidR="006D3CAA" w:rsidRPr="00C55D3D" w:rsidRDefault="000D1168" w:rsidP="00F22C9E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99,96</w:t>
            </w:r>
          </w:p>
        </w:tc>
      </w:tr>
      <w:tr w:rsidR="006D3CAA" w:rsidRPr="009C451D" w:rsidTr="006334DC">
        <w:trPr>
          <w:jc w:val="center"/>
        </w:trPr>
        <w:tc>
          <w:tcPr>
            <w:tcW w:w="3544" w:type="dxa"/>
          </w:tcPr>
          <w:p w:rsidR="006D3CAA" w:rsidRPr="00C55D3D" w:rsidRDefault="006D3CAA" w:rsidP="001A4676">
            <w:pPr>
              <w:ind w:right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Функционирование местных администраций</w:t>
            </w:r>
          </w:p>
        </w:tc>
        <w:tc>
          <w:tcPr>
            <w:tcW w:w="822" w:type="dxa"/>
            <w:vAlign w:val="center"/>
          </w:tcPr>
          <w:p w:rsidR="006D3CAA" w:rsidRPr="00CA48B3" w:rsidRDefault="006D3CAA" w:rsidP="001A4676">
            <w:pPr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0104</w:t>
            </w:r>
          </w:p>
        </w:tc>
        <w:tc>
          <w:tcPr>
            <w:tcW w:w="1588" w:type="dxa"/>
            <w:vAlign w:val="center"/>
          </w:tcPr>
          <w:p w:rsidR="006D3CAA" w:rsidRPr="00C55D3D" w:rsidRDefault="00E207E7" w:rsidP="00F22C9E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2 209 590,69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2 173 103,23</w:t>
            </w:r>
          </w:p>
          <w:p w:rsidR="006D3CAA" w:rsidRPr="00735867" w:rsidRDefault="006D3CAA" w:rsidP="00F22C9E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6D3CAA" w:rsidRPr="00C55D3D" w:rsidRDefault="000D1168" w:rsidP="00F22C9E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-36 487,46</w:t>
            </w:r>
          </w:p>
        </w:tc>
        <w:tc>
          <w:tcPr>
            <w:tcW w:w="850" w:type="dxa"/>
            <w:vAlign w:val="center"/>
          </w:tcPr>
          <w:p w:rsidR="006D3CAA" w:rsidRPr="00C55D3D" w:rsidRDefault="000D1168" w:rsidP="00F22C9E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98,35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Pr="004F5B24" w:rsidRDefault="00091143" w:rsidP="00091143">
            <w:pPr>
              <w:jc w:val="both"/>
              <w:outlineLvl w:val="0"/>
              <w:rPr>
                <w:sz w:val="20"/>
                <w:szCs w:val="20"/>
              </w:rPr>
            </w:pPr>
            <w:r w:rsidRPr="00DE5D7E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22" w:type="dxa"/>
            <w:vAlign w:val="center"/>
          </w:tcPr>
          <w:p w:rsidR="00091143" w:rsidRDefault="00091143" w:rsidP="00091143">
            <w:pPr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0106</w:t>
            </w:r>
          </w:p>
        </w:tc>
        <w:tc>
          <w:tcPr>
            <w:tcW w:w="1588" w:type="dxa"/>
            <w:vAlign w:val="center"/>
          </w:tcPr>
          <w:p w:rsidR="00091143" w:rsidRDefault="00E207E7" w:rsidP="00B022A4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64 100,00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64 100,00</w:t>
            </w:r>
          </w:p>
          <w:p w:rsidR="00091143" w:rsidRPr="00735867" w:rsidRDefault="00091143" w:rsidP="00091143">
            <w:pPr>
              <w:jc w:val="right"/>
              <w:outlineLvl w:val="0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C55D3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091143" w:rsidRPr="00C55D3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Default="00091143" w:rsidP="00091143">
            <w:pPr>
              <w:ind w:right="425"/>
              <w:rPr>
                <w:sz w:val="20"/>
                <w:szCs w:val="20"/>
              </w:rPr>
            </w:pPr>
            <w:r w:rsidRPr="004F5B24">
              <w:rPr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822" w:type="dxa"/>
            <w:vAlign w:val="center"/>
          </w:tcPr>
          <w:p w:rsidR="00091143" w:rsidRDefault="00091143" w:rsidP="00091143">
            <w:pPr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0107</w:t>
            </w:r>
          </w:p>
        </w:tc>
        <w:tc>
          <w:tcPr>
            <w:tcW w:w="1588" w:type="dxa"/>
            <w:vAlign w:val="center"/>
          </w:tcPr>
          <w:p w:rsidR="00091143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93 093,80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93 093,73</w:t>
            </w:r>
          </w:p>
          <w:p w:rsidR="00091143" w:rsidRPr="00735867" w:rsidRDefault="00091143" w:rsidP="00091143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C55D3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091143" w:rsidRPr="00C55D3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Pr="00C55D3D" w:rsidRDefault="00091143" w:rsidP="00091143">
            <w:pPr>
              <w:ind w:right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Другие общегосударственные вопросы </w:t>
            </w:r>
          </w:p>
        </w:tc>
        <w:tc>
          <w:tcPr>
            <w:tcW w:w="822" w:type="dxa"/>
            <w:vAlign w:val="center"/>
          </w:tcPr>
          <w:p w:rsidR="00091143" w:rsidRPr="00CA48B3" w:rsidRDefault="00091143" w:rsidP="00091143">
            <w:pPr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0113</w:t>
            </w:r>
          </w:p>
        </w:tc>
        <w:tc>
          <w:tcPr>
            <w:tcW w:w="1588" w:type="dxa"/>
            <w:vAlign w:val="center"/>
          </w:tcPr>
          <w:p w:rsidR="00091143" w:rsidRPr="00C55D3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21 300,00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20 896,58</w:t>
            </w:r>
          </w:p>
          <w:p w:rsidR="00091143" w:rsidRPr="00735867" w:rsidRDefault="00091143" w:rsidP="00091143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C55D3D" w:rsidRDefault="00AE110B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-403,42</w:t>
            </w:r>
          </w:p>
        </w:tc>
        <w:tc>
          <w:tcPr>
            <w:tcW w:w="850" w:type="dxa"/>
            <w:vAlign w:val="center"/>
          </w:tcPr>
          <w:p w:rsidR="00091143" w:rsidRPr="00C55D3D" w:rsidRDefault="00AE110B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98,11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Pr="00463BD4" w:rsidRDefault="00091143" w:rsidP="00091143">
            <w:pPr>
              <w:ind w:right="425"/>
              <w:rPr>
                <w:b/>
                <w:sz w:val="20"/>
                <w:szCs w:val="20"/>
              </w:rPr>
            </w:pPr>
            <w:r w:rsidRPr="00463BD4">
              <w:rPr>
                <w:b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22" w:type="dxa"/>
            <w:vAlign w:val="center"/>
          </w:tcPr>
          <w:p w:rsidR="00091143" w:rsidRPr="00463BD4" w:rsidRDefault="00091143" w:rsidP="00091143">
            <w:pPr>
              <w:ind w:right="34"/>
              <w:jc w:val="center"/>
              <w:rPr>
                <w:b/>
                <w:sz w:val="20"/>
                <w:szCs w:val="20"/>
              </w:rPr>
            </w:pPr>
            <w:r w:rsidRPr="00463BD4">
              <w:rPr>
                <w:b/>
                <w:sz w:val="20"/>
                <w:szCs w:val="20"/>
              </w:rPr>
              <w:t>05</w:t>
            </w: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588" w:type="dxa"/>
            <w:vAlign w:val="center"/>
          </w:tcPr>
          <w:p w:rsidR="00091143" w:rsidRPr="00463BD4" w:rsidRDefault="00E207E7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2 413 827,14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rPr>
                <w:b/>
                <w:bCs/>
                <w:sz w:val="20"/>
                <w:szCs w:val="20"/>
              </w:rPr>
            </w:pPr>
            <w:r w:rsidRPr="00735867">
              <w:rPr>
                <w:b/>
                <w:bCs/>
                <w:sz w:val="20"/>
                <w:szCs w:val="20"/>
              </w:rPr>
              <w:t>2 376 094,33</w:t>
            </w:r>
          </w:p>
          <w:p w:rsidR="00091143" w:rsidRPr="00735867" w:rsidRDefault="00091143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463BD4" w:rsidRDefault="00AE110B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-37 732,81</w:t>
            </w:r>
          </w:p>
        </w:tc>
        <w:tc>
          <w:tcPr>
            <w:tcW w:w="850" w:type="dxa"/>
            <w:vAlign w:val="center"/>
          </w:tcPr>
          <w:p w:rsidR="00091143" w:rsidRPr="00463BD4" w:rsidRDefault="00AE110B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98,44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Pr="008B330D" w:rsidRDefault="00091143" w:rsidP="00091143">
            <w:pPr>
              <w:ind w:right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Жилищное хозяйство</w:t>
            </w:r>
          </w:p>
        </w:tc>
        <w:tc>
          <w:tcPr>
            <w:tcW w:w="822" w:type="dxa"/>
            <w:vAlign w:val="center"/>
          </w:tcPr>
          <w:p w:rsidR="00091143" w:rsidRPr="008B330D" w:rsidRDefault="00091143" w:rsidP="00091143">
            <w:pPr>
              <w:ind w:right="34"/>
              <w:jc w:val="center"/>
              <w:rPr>
                <w:sz w:val="20"/>
                <w:szCs w:val="20"/>
              </w:rPr>
            </w:pPr>
            <w:r w:rsidRPr="008B330D">
              <w:rPr>
                <w:sz w:val="20"/>
                <w:szCs w:val="20"/>
              </w:rPr>
              <w:t>0501</w:t>
            </w:r>
          </w:p>
        </w:tc>
        <w:tc>
          <w:tcPr>
            <w:tcW w:w="1588" w:type="dxa"/>
            <w:vAlign w:val="center"/>
          </w:tcPr>
          <w:p w:rsidR="00091143" w:rsidRPr="008B330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136 583,00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131 051,84</w:t>
            </w:r>
          </w:p>
          <w:p w:rsidR="00091143" w:rsidRPr="00735867" w:rsidRDefault="00091143" w:rsidP="00091143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8B330D" w:rsidRDefault="00AE110B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-5 531,16</w:t>
            </w:r>
          </w:p>
        </w:tc>
        <w:tc>
          <w:tcPr>
            <w:tcW w:w="850" w:type="dxa"/>
            <w:vAlign w:val="center"/>
          </w:tcPr>
          <w:p w:rsidR="00091143" w:rsidRPr="008B330D" w:rsidRDefault="00AE110B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95,95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Default="00091143" w:rsidP="00091143">
            <w:pPr>
              <w:ind w:right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822" w:type="dxa"/>
            <w:vAlign w:val="center"/>
          </w:tcPr>
          <w:p w:rsidR="00091143" w:rsidRPr="00CA48B3" w:rsidRDefault="00091143" w:rsidP="00091143">
            <w:pPr>
              <w:ind w:right="34"/>
              <w:jc w:val="center"/>
              <w:rPr>
                <w:sz w:val="20"/>
                <w:szCs w:val="20"/>
              </w:rPr>
            </w:pPr>
            <w:r w:rsidRPr="00CA48B3">
              <w:rPr>
                <w:sz w:val="20"/>
                <w:szCs w:val="20"/>
              </w:rPr>
              <w:t>0503</w:t>
            </w:r>
          </w:p>
        </w:tc>
        <w:tc>
          <w:tcPr>
            <w:tcW w:w="1588" w:type="dxa"/>
            <w:vAlign w:val="center"/>
          </w:tcPr>
          <w:p w:rsidR="00091143" w:rsidRPr="00C55D3D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2 277 244,14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outlineLvl w:val="0"/>
              <w:rPr>
                <w:sz w:val="20"/>
                <w:szCs w:val="20"/>
              </w:rPr>
            </w:pPr>
            <w:r w:rsidRPr="00735867">
              <w:rPr>
                <w:sz w:val="20"/>
                <w:szCs w:val="20"/>
              </w:rPr>
              <w:t>2 245 042,49</w:t>
            </w:r>
          </w:p>
          <w:p w:rsidR="00091143" w:rsidRPr="00735867" w:rsidRDefault="00091143" w:rsidP="00091143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C55D3D" w:rsidRDefault="00AE110B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-32 201,65</w:t>
            </w:r>
          </w:p>
        </w:tc>
        <w:tc>
          <w:tcPr>
            <w:tcW w:w="850" w:type="dxa"/>
            <w:vAlign w:val="center"/>
          </w:tcPr>
          <w:p w:rsidR="00091143" w:rsidRPr="00C55D3D" w:rsidRDefault="00AE110B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98,59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Pr="00463BD4" w:rsidRDefault="00091143" w:rsidP="00091143">
            <w:pPr>
              <w:ind w:right="425"/>
              <w:rPr>
                <w:b/>
                <w:sz w:val="20"/>
                <w:szCs w:val="20"/>
              </w:rPr>
            </w:pPr>
            <w:r w:rsidRPr="00463BD4">
              <w:rPr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822" w:type="dxa"/>
            <w:vAlign w:val="center"/>
          </w:tcPr>
          <w:p w:rsidR="00091143" w:rsidRPr="00463BD4" w:rsidRDefault="00091143" w:rsidP="00091143">
            <w:pPr>
              <w:ind w:right="34"/>
              <w:jc w:val="center"/>
              <w:rPr>
                <w:b/>
                <w:sz w:val="20"/>
                <w:szCs w:val="20"/>
              </w:rPr>
            </w:pPr>
            <w:r w:rsidRPr="00463BD4">
              <w:rPr>
                <w:b/>
                <w:sz w:val="20"/>
                <w:szCs w:val="20"/>
              </w:rPr>
              <w:t>10</w:t>
            </w: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588" w:type="dxa"/>
            <w:vAlign w:val="center"/>
          </w:tcPr>
          <w:p w:rsidR="00091143" w:rsidRPr="0014615B" w:rsidRDefault="00E207E7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429 157,00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rPr>
                <w:b/>
                <w:bCs/>
                <w:sz w:val="20"/>
                <w:szCs w:val="20"/>
              </w:rPr>
            </w:pPr>
            <w:r w:rsidRPr="00735867">
              <w:rPr>
                <w:b/>
                <w:bCs/>
                <w:sz w:val="20"/>
                <w:szCs w:val="20"/>
              </w:rPr>
              <w:t>429 154,66</w:t>
            </w:r>
          </w:p>
          <w:p w:rsidR="00091143" w:rsidRPr="00735867" w:rsidRDefault="00091143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463BD4" w:rsidRDefault="00B15245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091143" w:rsidRPr="00463BD4" w:rsidRDefault="00761C72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100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Default="00091143" w:rsidP="00091143">
            <w:pPr>
              <w:ind w:right="42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822" w:type="dxa"/>
            <w:vAlign w:val="center"/>
          </w:tcPr>
          <w:p w:rsidR="00091143" w:rsidRPr="00CA48B3" w:rsidRDefault="00091143" w:rsidP="00091143">
            <w:pPr>
              <w:ind w:right="34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1001</w:t>
            </w:r>
          </w:p>
        </w:tc>
        <w:tc>
          <w:tcPr>
            <w:tcW w:w="1588" w:type="dxa"/>
            <w:vAlign w:val="center"/>
          </w:tcPr>
          <w:p w:rsidR="00091143" w:rsidRDefault="00E207E7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429 157,00</w:t>
            </w:r>
          </w:p>
        </w:tc>
        <w:tc>
          <w:tcPr>
            <w:tcW w:w="1559" w:type="dxa"/>
            <w:vAlign w:val="center"/>
          </w:tcPr>
          <w:p w:rsidR="00735867" w:rsidRPr="00735867" w:rsidRDefault="00735867" w:rsidP="00735867">
            <w:pPr>
              <w:jc w:val="right"/>
              <w:rPr>
                <w:bCs/>
                <w:sz w:val="20"/>
                <w:szCs w:val="20"/>
              </w:rPr>
            </w:pPr>
            <w:r w:rsidRPr="00735867">
              <w:rPr>
                <w:bCs/>
                <w:sz w:val="20"/>
                <w:szCs w:val="20"/>
              </w:rPr>
              <w:t>429 154,66</w:t>
            </w:r>
          </w:p>
          <w:p w:rsidR="00091143" w:rsidRPr="00735867" w:rsidRDefault="00091143" w:rsidP="00091143">
            <w:pPr>
              <w:ind w:right="34"/>
              <w:jc w:val="right"/>
              <w:rPr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Default="00B15245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850" w:type="dxa"/>
            <w:vAlign w:val="center"/>
          </w:tcPr>
          <w:p w:rsidR="00091143" w:rsidRDefault="00761C72" w:rsidP="00091143">
            <w:pPr>
              <w:ind w:right="34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091143" w:rsidRPr="009C451D" w:rsidTr="006334DC">
        <w:trPr>
          <w:jc w:val="center"/>
        </w:trPr>
        <w:tc>
          <w:tcPr>
            <w:tcW w:w="3544" w:type="dxa"/>
          </w:tcPr>
          <w:p w:rsidR="00091143" w:rsidRPr="001D7AB7" w:rsidRDefault="00091143" w:rsidP="00091143">
            <w:pPr>
              <w:ind w:right="425"/>
              <w:rPr>
                <w:b/>
              </w:rPr>
            </w:pPr>
            <w:r w:rsidRPr="001D7AB7">
              <w:rPr>
                <w:b/>
              </w:rPr>
              <w:t>Всего</w:t>
            </w:r>
            <w:r>
              <w:rPr>
                <w:b/>
              </w:rPr>
              <w:t>:</w:t>
            </w:r>
          </w:p>
        </w:tc>
        <w:tc>
          <w:tcPr>
            <w:tcW w:w="822" w:type="dxa"/>
            <w:vAlign w:val="center"/>
          </w:tcPr>
          <w:p w:rsidR="00091143" w:rsidRPr="00463BD4" w:rsidRDefault="00091143" w:rsidP="00091143">
            <w:pPr>
              <w:ind w:right="34"/>
              <w:jc w:val="center"/>
              <w:rPr>
                <w:b/>
                <w:sz w:val="20"/>
                <w:szCs w:val="20"/>
              </w:rPr>
            </w:pPr>
            <w:r w:rsidRPr="00463BD4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588" w:type="dxa"/>
            <w:vAlign w:val="center"/>
          </w:tcPr>
          <w:p w:rsidR="00091143" w:rsidRPr="00463BD4" w:rsidRDefault="003A572F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6 327 684,80</w:t>
            </w:r>
          </w:p>
        </w:tc>
        <w:tc>
          <w:tcPr>
            <w:tcW w:w="1559" w:type="dxa"/>
            <w:vAlign w:val="center"/>
          </w:tcPr>
          <w:p w:rsidR="003A572F" w:rsidRPr="00735867" w:rsidRDefault="003A572F" w:rsidP="003A572F">
            <w:pPr>
              <w:jc w:val="right"/>
              <w:rPr>
                <w:b/>
                <w:bCs/>
                <w:sz w:val="20"/>
                <w:szCs w:val="20"/>
              </w:rPr>
            </w:pPr>
            <w:r w:rsidRPr="00735867">
              <w:rPr>
                <w:b/>
                <w:bCs/>
                <w:sz w:val="20"/>
                <w:szCs w:val="20"/>
              </w:rPr>
              <w:t>6 237 633,88</w:t>
            </w:r>
          </w:p>
          <w:p w:rsidR="00091143" w:rsidRPr="00735867" w:rsidRDefault="00091143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</w:p>
        </w:tc>
        <w:tc>
          <w:tcPr>
            <w:tcW w:w="1531" w:type="dxa"/>
            <w:vAlign w:val="center"/>
          </w:tcPr>
          <w:p w:rsidR="00091143" w:rsidRPr="00463BD4" w:rsidRDefault="00E207E7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-90 050,92</w:t>
            </w:r>
          </w:p>
        </w:tc>
        <w:tc>
          <w:tcPr>
            <w:tcW w:w="850" w:type="dxa"/>
            <w:vAlign w:val="center"/>
          </w:tcPr>
          <w:p w:rsidR="00091143" w:rsidRPr="00463BD4" w:rsidRDefault="000A3A8F" w:rsidP="00091143">
            <w:pPr>
              <w:ind w:right="34"/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98,58</w:t>
            </w:r>
          </w:p>
        </w:tc>
      </w:tr>
    </w:tbl>
    <w:p w:rsidR="006D3CAA" w:rsidRDefault="006D3CAA" w:rsidP="006D3CAA">
      <w:pPr>
        <w:spacing w:line="276" w:lineRule="auto"/>
        <w:ind w:right="425" w:firstLine="709"/>
        <w:jc w:val="both"/>
      </w:pPr>
    </w:p>
    <w:p w:rsidR="006D3CAA" w:rsidRPr="000E4B1C" w:rsidRDefault="000E4B1C" w:rsidP="00934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6D3CAA" w:rsidRPr="000E4B1C">
        <w:rPr>
          <w:sz w:val="26"/>
          <w:szCs w:val="26"/>
        </w:rPr>
        <w:t>Как</w:t>
      </w:r>
      <w:r w:rsidR="001A4676" w:rsidRPr="000E4B1C">
        <w:rPr>
          <w:sz w:val="26"/>
          <w:szCs w:val="26"/>
        </w:rPr>
        <w:t xml:space="preserve"> видно из таблицы расходы в 2021</w:t>
      </w:r>
      <w:r w:rsidR="00F86706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году планировались по </w:t>
      </w:r>
      <w:r w:rsidR="00B15245">
        <w:rPr>
          <w:sz w:val="26"/>
          <w:szCs w:val="26"/>
        </w:rPr>
        <w:t>трем</w:t>
      </w:r>
      <w:r w:rsidR="006D3CAA" w:rsidRPr="000E4B1C">
        <w:rPr>
          <w:sz w:val="26"/>
          <w:szCs w:val="26"/>
        </w:rPr>
        <w:t xml:space="preserve"> разделам классификации расходов бюджета на общую сумму </w:t>
      </w:r>
      <w:r w:rsidR="00761C72">
        <w:rPr>
          <w:sz w:val="26"/>
          <w:szCs w:val="26"/>
        </w:rPr>
        <w:t>6</w:t>
      </w:r>
      <w:r w:rsidR="00B15245">
        <w:rPr>
          <w:sz w:val="26"/>
          <w:szCs w:val="26"/>
        </w:rPr>
        <w:t> 327 684,80</w:t>
      </w:r>
      <w:r w:rsidR="006D3CAA" w:rsidRPr="000E4B1C">
        <w:rPr>
          <w:sz w:val="26"/>
          <w:szCs w:val="26"/>
        </w:rPr>
        <w:t xml:space="preserve"> руб.</w:t>
      </w:r>
    </w:p>
    <w:p w:rsidR="006D3CAA" w:rsidRPr="000E4B1C" w:rsidRDefault="000E4B1C" w:rsidP="00934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761C72">
        <w:rPr>
          <w:sz w:val="26"/>
          <w:szCs w:val="26"/>
        </w:rPr>
        <w:t xml:space="preserve">Расходы  </w:t>
      </w:r>
      <w:r w:rsidR="00761C72" w:rsidRPr="00761C72">
        <w:rPr>
          <w:sz w:val="26"/>
          <w:szCs w:val="26"/>
        </w:rPr>
        <w:t xml:space="preserve">в полном объеме </w:t>
      </w:r>
      <w:r w:rsidR="00761C72">
        <w:rPr>
          <w:sz w:val="26"/>
          <w:szCs w:val="26"/>
        </w:rPr>
        <w:t xml:space="preserve">  исполнены  п</w:t>
      </w:r>
      <w:r w:rsidR="006D3CAA" w:rsidRPr="000E4B1C">
        <w:rPr>
          <w:sz w:val="26"/>
          <w:szCs w:val="26"/>
        </w:rPr>
        <w:t xml:space="preserve">о </w:t>
      </w:r>
      <w:r w:rsidR="00761C72">
        <w:rPr>
          <w:sz w:val="26"/>
          <w:szCs w:val="26"/>
        </w:rPr>
        <w:t xml:space="preserve">одной  </w:t>
      </w:r>
      <w:r w:rsidR="006D3CAA" w:rsidRPr="000E4B1C">
        <w:rPr>
          <w:sz w:val="26"/>
          <w:szCs w:val="26"/>
        </w:rPr>
        <w:t>отрасл</w:t>
      </w:r>
      <w:r w:rsidR="00761C72">
        <w:rPr>
          <w:sz w:val="26"/>
          <w:szCs w:val="26"/>
        </w:rPr>
        <w:t>и</w:t>
      </w:r>
      <w:r w:rsidR="006D3CAA" w:rsidRPr="000E4B1C">
        <w:rPr>
          <w:sz w:val="26"/>
          <w:szCs w:val="26"/>
        </w:rPr>
        <w:t xml:space="preserve"> </w:t>
      </w:r>
      <w:r w:rsidR="003E609D" w:rsidRPr="000E4B1C">
        <w:rPr>
          <w:sz w:val="26"/>
          <w:szCs w:val="26"/>
        </w:rPr>
        <w:t>«</w:t>
      </w:r>
      <w:r w:rsidR="00761C72">
        <w:rPr>
          <w:sz w:val="26"/>
          <w:szCs w:val="26"/>
        </w:rPr>
        <w:t>социальная политика</w:t>
      </w:r>
      <w:r w:rsidR="003E609D" w:rsidRPr="000E4B1C">
        <w:rPr>
          <w:sz w:val="26"/>
          <w:szCs w:val="26"/>
        </w:rPr>
        <w:t>»</w:t>
      </w:r>
      <w:r w:rsidR="00761C72">
        <w:rPr>
          <w:sz w:val="26"/>
          <w:szCs w:val="26"/>
        </w:rPr>
        <w:t>.</w:t>
      </w:r>
      <w:r w:rsidR="006D3CAA" w:rsidRPr="000E4B1C">
        <w:rPr>
          <w:sz w:val="26"/>
          <w:szCs w:val="26"/>
        </w:rPr>
        <w:t xml:space="preserve"> </w:t>
      </w:r>
    </w:p>
    <w:p w:rsidR="003E609D" w:rsidRPr="000E4B1C" w:rsidRDefault="000E4B1C" w:rsidP="00934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6D3CAA" w:rsidRPr="000E4B1C">
        <w:rPr>
          <w:sz w:val="26"/>
          <w:szCs w:val="26"/>
        </w:rPr>
        <w:t xml:space="preserve">Отрасли </w:t>
      </w:r>
      <w:r w:rsidR="003E609D" w:rsidRPr="000E4B1C">
        <w:rPr>
          <w:sz w:val="26"/>
          <w:szCs w:val="26"/>
        </w:rPr>
        <w:t xml:space="preserve"> «</w:t>
      </w:r>
      <w:r w:rsidR="006D3CAA" w:rsidRPr="000E4B1C">
        <w:rPr>
          <w:sz w:val="26"/>
          <w:szCs w:val="26"/>
        </w:rPr>
        <w:t>общегосударственные вопросы</w:t>
      </w:r>
      <w:r w:rsidR="003E609D" w:rsidRPr="000E4B1C">
        <w:rPr>
          <w:sz w:val="26"/>
          <w:szCs w:val="26"/>
        </w:rPr>
        <w:t xml:space="preserve">» </w:t>
      </w:r>
      <w:r w:rsidR="006D3CAA" w:rsidRPr="000E4B1C">
        <w:rPr>
          <w:sz w:val="26"/>
          <w:szCs w:val="26"/>
        </w:rPr>
        <w:t xml:space="preserve"> и </w:t>
      </w:r>
      <w:r w:rsidR="003E609D" w:rsidRPr="000E4B1C">
        <w:rPr>
          <w:sz w:val="26"/>
          <w:szCs w:val="26"/>
        </w:rPr>
        <w:t>«</w:t>
      </w:r>
      <w:r w:rsidR="006D3CAA" w:rsidRPr="000E4B1C">
        <w:rPr>
          <w:sz w:val="26"/>
          <w:szCs w:val="26"/>
        </w:rPr>
        <w:t>жилищно-коммунальное хозяйство</w:t>
      </w:r>
      <w:r w:rsidR="003E609D" w:rsidRPr="000E4B1C">
        <w:rPr>
          <w:sz w:val="26"/>
          <w:szCs w:val="26"/>
        </w:rPr>
        <w:t xml:space="preserve">» </w:t>
      </w:r>
      <w:r w:rsidR="006D3CAA" w:rsidRPr="000E4B1C">
        <w:rPr>
          <w:sz w:val="26"/>
          <w:szCs w:val="26"/>
        </w:rPr>
        <w:t xml:space="preserve"> в целом исполнены на 9</w:t>
      </w:r>
      <w:r w:rsidR="00761C72">
        <w:rPr>
          <w:sz w:val="26"/>
          <w:szCs w:val="26"/>
        </w:rPr>
        <w:t>8</w:t>
      </w:r>
      <w:r w:rsidR="006565B5">
        <w:rPr>
          <w:sz w:val="26"/>
          <w:szCs w:val="26"/>
        </w:rPr>
        <w:t>,</w:t>
      </w:r>
      <w:r w:rsidR="00761C72">
        <w:rPr>
          <w:sz w:val="26"/>
          <w:szCs w:val="26"/>
        </w:rPr>
        <w:t>50</w:t>
      </w:r>
      <w:r w:rsidR="003E609D" w:rsidRPr="000E4B1C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% </w:t>
      </w:r>
      <w:r w:rsidR="00761C72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и </w:t>
      </w:r>
      <w:r w:rsidR="00761C72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>9</w:t>
      </w:r>
      <w:r w:rsidR="00761C72">
        <w:rPr>
          <w:sz w:val="26"/>
          <w:szCs w:val="26"/>
        </w:rPr>
        <w:t>8</w:t>
      </w:r>
      <w:r w:rsidR="006565B5">
        <w:rPr>
          <w:sz w:val="26"/>
          <w:szCs w:val="26"/>
        </w:rPr>
        <w:t>,</w:t>
      </w:r>
      <w:r w:rsidR="00761C72">
        <w:rPr>
          <w:sz w:val="26"/>
          <w:szCs w:val="26"/>
        </w:rPr>
        <w:t>44</w:t>
      </w:r>
      <w:r w:rsidR="003E609D" w:rsidRPr="000E4B1C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% соответственно. </w:t>
      </w:r>
      <w:r w:rsidR="00761C72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>Данные отрасли занимаю</w:t>
      </w:r>
      <w:r w:rsidR="003E609D" w:rsidRPr="000E4B1C">
        <w:rPr>
          <w:sz w:val="26"/>
          <w:szCs w:val="26"/>
        </w:rPr>
        <w:t>т</w:t>
      </w:r>
      <w:r w:rsidR="006D3CAA" w:rsidRPr="000E4B1C">
        <w:rPr>
          <w:sz w:val="26"/>
          <w:szCs w:val="26"/>
        </w:rPr>
        <w:t xml:space="preserve"> наибольший удельный вес в структуре расходов</w:t>
      </w:r>
      <w:r w:rsidR="003E609D" w:rsidRPr="000E4B1C">
        <w:rPr>
          <w:sz w:val="26"/>
          <w:szCs w:val="26"/>
        </w:rPr>
        <w:t>:  «</w:t>
      </w:r>
      <w:r w:rsidR="006D3CAA" w:rsidRPr="000E4B1C">
        <w:rPr>
          <w:sz w:val="26"/>
          <w:szCs w:val="26"/>
        </w:rPr>
        <w:t>общегосударственные вопросы</w:t>
      </w:r>
      <w:r w:rsidR="003E609D" w:rsidRPr="000E4B1C">
        <w:rPr>
          <w:sz w:val="26"/>
          <w:szCs w:val="26"/>
        </w:rPr>
        <w:t>»</w:t>
      </w:r>
      <w:r w:rsidR="006D3CAA" w:rsidRPr="000E4B1C">
        <w:rPr>
          <w:sz w:val="26"/>
          <w:szCs w:val="26"/>
        </w:rPr>
        <w:t xml:space="preserve"> – </w:t>
      </w:r>
      <w:r w:rsidR="00761C72">
        <w:rPr>
          <w:sz w:val="26"/>
          <w:szCs w:val="26"/>
        </w:rPr>
        <w:t>55,03</w:t>
      </w:r>
      <w:r w:rsidR="003E609D" w:rsidRPr="000E4B1C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>%</w:t>
      </w:r>
      <w:r w:rsidR="003E609D" w:rsidRPr="000E4B1C">
        <w:rPr>
          <w:sz w:val="26"/>
          <w:szCs w:val="26"/>
        </w:rPr>
        <w:t>; «</w:t>
      </w:r>
      <w:r w:rsidR="006D3CAA" w:rsidRPr="000E4B1C">
        <w:rPr>
          <w:sz w:val="26"/>
          <w:szCs w:val="26"/>
        </w:rPr>
        <w:t>жилищно-коммунальное хозяйство</w:t>
      </w:r>
      <w:r w:rsidR="003E609D" w:rsidRPr="000E4B1C">
        <w:rPr>
          <w:sz w:val="26"/>
          <w:szCs w:val="26"/>
        </w:rPr>
        <w:t>»</w:t>
      </w:r>
      <w:r w:rsidR="006D3CAA" w:rsidRPr="000E4B1C">
        <w:rPr>
          <w:sz w:val="26"/>
          <w:szCs w:val="26"/>
        </w:rPr>
        <w:t xml:space="preserve"> – </w:t>
      </w:r>
      <w:r w:rsidR="00761C72">
        <w:rPr>
          <w:sz w:val="26"/>
          <w:szCs w:val="26"/>
        </w:rPr>
        <w:t>3</w:t>
      </w:r>
      <w:r w:rsidR="00703B57">
        <w:rPr>
          <w:sz w:val="26"/>
          <w:szCs w:val="26"/>
        </w:rPr>
        <w:t>8</w:t>
      </w:r>
      <w:r w:rsidR="006D3CAA" w:rsidRPr="000E4B1C">
        <w:rPr>
          <w:sz w:val="26"/>
          <w:szCs w:val="26"/>
        </w:rPr>
        <w:t>,</w:t>
      </w:r>
      <w:r w:rsidR="00761C72">
        <w:rPr>
          <w:sz w:val="26"/>
          <w:szCs w:val="26"/>
        </w:rPr>
        <w:t>0</w:t>
      </w:r>
      <w:r w:rsidR="00703B57">
        <w:rPr>
          <w:sz w:val="26"/>
          <w:szCs w:val="26"/>
        </w:rPr>
        <w:t>9</w:t>
      </w:r>
      <w:r w:rsidR="003E609D" w:rsidRPr="000E4B1C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%. </w:t>
      </w:r>
    </w:p>
    <w:p w:rsidR="006D3CAA" w:rsidRDefault="000E4B1C" w:rsidP="00934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="006D3CAA" w:rsidRPr="000E4B1C">
        <w:rPr>
          <w:sz w:val="26"/>
          <w:szCs w:val="26"/>
        </w:rPr>
        <w:t xml:space="preserve">Наименьший </w:t>
      </w:r>
      <w:r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удельный </w:t>
      </w:r>
      <w:r w:rsidR="00FB1316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>вес (</w:t>
      </w:r>
      <w:r w:rsidR="00761C72">
        <w:rPr>
          <w:sz w:val="26"/>
          <w:szCs w:val="26"/>
        </w:rPr>
        <w:t>6,88</w:t>
      </w:r>
      <w:r w:rsidR="003E609D" w:rsidRPr="000E4B1C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 xml:space="preserve">%) </w:t>
      </w:r>
      <w:r w:rsidR="00FB1316">
        <w:rPr>
          <w:sz w:val="26"/>
          <w:szCs w:val="26"/>
        </w:rPr>
        <w:t xml:space="preserve"> </w:t>
      </w:r>
      <w:r w:rsidR="006D3CAA" w:rsidRPr="000E4B1C">
        <w:rPr>
          <w:sz w:val="26"/>
          <w:szCs w:val="26"/>
        </w:rPr>
        <w:t>занимают расходы по отрасли</w:t>
      </w:r>
      <w:r>
        <w:rPr>
          <w:sz w:val="26"/>
          <w:szCs w:val="26"/>
        </w:rPr>
        <w:t xml:space="preserve"> </w:t>
      </w:r>
      <w:r w:rsidR="006565B5" w:rsidRPr="000E4B1C">
        <w:rPr>
          <w:sz w:val="26"/>
          <w:szCs w:val="26"/>
        </w:rPr>
        <w:t xml:space="preserve"> </w:t>
      </w:r>
      <w:r w:rsidR="003E609D" w:rsidRPr="000E4B1C">
        <w:rPr>
          <w:sz w:val="26"/>
          <w:szCs w:val="26"/>
        </w:rPr>
        <w:t>«</w:t>
      </w:r>
      <w:r w:rsidR="00761C72">
        <w:rPr>
          <w:sz w:val="26"/>
          <w:szCs w:val="26"/>
        </w:rPr>
        <w:t>социальная политика</w:t>
      </w:r>
      <w:r w:rsidR="003E609D" w:rsidRPr="000E4B1C">
        <w:rPr>
          <w:sz w:val="26"/>
          <w:szCs w:val="26"/>
        </w:rPr>
        <w:t>»</w:t>
      </w:r>
      <w:r w:rsidR="006D3CAA" w:rsidRPr="000E4B1C">
        <w:rPr>
          <w:sz w:val="26"/>
          <w:szCs w:val="26"/>
        </w:rPr>
        <w:t xml:space="preserve">. </w:t>
      </w:r>
    </w:p>
    <w:p w:rsidR="00761C72" w:rsidRDefault="00761C72" w:rsidP="00934B77">
      <w:pPr>
        <w:jc w:val="both"/>
        <w:rPr>
          <w:sz w:val="26"/>
          <w:szCs w:val="26"/>
        </w:rPr>
      </w:pPr>
    </w:p>
    <w:p w:rsidR="006D3CAA" w:rsidRPr="00B30958" w:rsidRDefault="006D3CAA" w:rsidP="00934B77">
      <w:pPr>
        <w:ind w:firstLine="851"/>
        <w:jc w:val="both"/>
        <w:rPr>
          <w:sz w:val="26"/>
          <w:szCs w:val="26"/>
        </w:rPr>
      </w:pPr>
      <w:r w:rsidRPr="00B30958">
        <w:rPr>
          <w:b/>
          <w:sz w:val="26"/>
          <w:szCs w:val="26"/>
        </w:rPr>
        <w:t>3</w:t>
      </w:r>
      <w:r w:rsidRPr="00B30958">
        <w:rPr>
          <w:sz w:val="26"/>
          <w:szCs w:val="26"/>
        </w:rPr>
        <w:t>. Проверкой сопоставления показателей формы 0503164 «Сведения об исполнении бюджета» с показателями отчета формы 0503127 расхождений не установлено.</w:t>
      </w:r>
    </w:p>
    <w:p w:rsidR="006D3CAA" w:rsidRPr="00B30958" w:rsidRDefault="006D3CAA" w:rsidP="00B30958">
      <w:pPr>
        <w:ind w:firstLine="851"/>
        <w:jc w:val="both"/>
        <w:rPr>
          <w:sz w:val="26"/>
          <w:szCs w:val="26"/>
        </w:rPr>
      </w:pPr>
      <w:r w:rsidRPr="00B30958">
        <w:rPr>
          <w:sz w:val="26"/>
          <w:szCs w:val="26"/>
        </w:rPr>
        <w:t>Случаев</w:t>
      </w:r>
      <w:r w:rsidR="00EC7061">
        <w:rPr>
          <w:sz w:val="26"/>
          <w:szCs w:val="26"/>
        </w:rPr>
        <w:t xml:space="preserve"> </w:t>
      </w:r>
      <w:r w:rsidR="00994DAE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финансирования </w:t>
      </w:r>
      <w:r w:rsidR="00EC7061">
        <w:rPr>
          <w:sz w:val="26"/>
          <w:szCs w:val="26"/>
        </w:rPr>
        <w:t xml:space="preserve">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расходов 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>в разрезе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разделов и подразделов бюджетной классификации </w:t>
      </w:r>
      <w:r w:rsidR="006E1C92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расходов, не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предусмотренных в бюджете сельского поселения 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>на 202</w:t>
      </w:r>
      <w:r w:rsidR="00B30958" w:rsidRPr="00B30958">
        <w:rPr>
          <w:sz w:val="26"/>
          <w:szCs w:val="26"/>
        </w:rPr>
        <w:t>1</w:t>
      </w:r>
      <w:r w:rsidRPr="00B30958">
        <w:rPr>
          <w:sz w:val="26"/>
          <w:szCs w:val="26"/>
        </w:rPr>
        <w:t xml:space="preserve"> год,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не </w:t>
      </w:r>
      <w:r w:rsidR="0006408F">
        <w:rPr>
          <w:sz w:val="26"/>
          <w:szCs w:val="26"/>
        </w:rPr>
        <w:t xml:space="preserve">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предусмотренных </w:t>
      </w:r>
      <w:r w:rsidR="006E1C92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бюджетной </w:t>
      </w:r>
      <w:r w:rsidR="0006408F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росписью, </w:t>
      </w:r>
      <w:r w:rsidR="006E1C92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>не установлено.</w:t>
      </w:r>
    </w:p>
    <w:p w:rsidR="006D3CAA" w:rsidRPr="00B30958" w:rsidRDefault="006D3CAA" w:rsidP="00B30958">
      <w:pPr>
        <w:ind w:firstLine="851"/>
        <w:jc w:val="both"/>
        <w:rPr>
          <w:sz w:val="26"/>
          <w:szCs w:val="26"/>
        </w:rPr>
      </w:pPr>
      <w:r w:rsidRPr="00B30958">
        <w:rPr>
          <w:sz w:val="26"/>
          <w:szCs w:val="26"/>
        </w:rPr>
        <w:t xml:space="preserve">При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>проверке применения</w:t>
      </w:r>
      <w:r w:rsidR="006E1C92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и отражения кодов и наименований доходов, расходов, отраж</w:t>
      </w:r>
      <w:r w:rsidR="00994DAE">
        <w:rPr>
          <w:sz w:val="26"/>
          <w:szCs w:val="26"/>
        </w:rPr>
        <w:t>е</w:t>
      </w:r>
      <w:r w:rsidRPr="00B30958">
        <w:rPr>
          <w:sz w:val="26"/>
          <w:szCs w:val="26"/>
        </w:rPr>
        <w:t>нных в бюджетной отч</w:t>
      </w:r>
      <w:r w:rsidR="00B30958" w:rsidRPr="00B30958">
        <w:rPr>
          <w:sz w:val="26"/>
          <w:szCs w:val="26"/>
        </w:rPr>
        <w:t>е</w:t>
      </w:r>
      <w:r w:rsidRPr="00B30958">
        <w:rPr>
          <w:sz w:val="26"/>
          <w:szCs w:val="26"/>
        </w:rPr>
        <w:t>тности на соответствие с Порядком формирования и применения кодов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бюджетной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классификации, фактов 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>нарушения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в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части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правильности </w:t>
      </w:r>
      <w:r w:rsidR="00B15245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>применения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и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отражения</w:t>
      </w:r>
      <w:r w:rsidR="00EC7061">
        <w:rPr>
          <w:sz w:val="26"/>
          <w:szCs w:val="26"/>
        </w:rPr>
        <w:t xml:space="preserve"> </w:t>
      </w:r>
      <w:r w:rsidRPr="00B30958">
        <w:rPr>
          <w:sz w:val="26"/>
          <w:szCs w:val="26"/>
        </w:rPr>
        <w:t xml:space="preserve"> кодов, наименований не установлено.</w:t>
      </w:r>
    </w:p>
    <w:p w:rsidR="006D3CAA" w:rsidRPr="00B30958" w:rsidRDefault="006D3CAA" w:rsidP="00B30958">
      <w:pPr>
        <w:ind w:right="425"/>
        <w:jc w:val="both"/>
        <w:rPr>
          <w:sz w:val="26"/>
          <w:szCs w:val="26"/>
        </w:rPr>
      </w:pPr>
    </w:p>
    <w:p w:rsidR="006D3CAA" w:rsidRDefault="006D3CAA" w:rsidP="00A06816">
      <w:pPr>
        <w:tabs>
          <w:tab w:val="left" w:pos="1843"/>
          <w:tab w:val="left" w:pos="2880"/>
          <w:tab w:val="left" w:pos="3120"/>
        </w:tabs>
        <w:ind w:left="142" w:right="425" w:firstLine="567"/>
        <w:jc w:val="center"/>
        <w:rPr>
          <w:b/>
          <w:sz w:val="26"/>
          <w:szCs w:val="26"/>
        </w:rPr>
      </w:pPr>
      <w:r w:rsidRPr="00892A11">
        <w:rPr>
          <w:b/>
          <w:sz w:val="26"/>
          <w:szCs w:val="26"/>
        </w:rPr>
        <w:lastRenderedPageBreak/>
        <w:t xml:space="preserve">Показатели </w:t>
      </w:r>
      <w:r w:rsidR="00EC7061" w:rsidRPr="00892A11">
        <w:rPr>
          <w:b/>
          <w:sz w:val="26"/>
          <w:szCs w:val="26"/>
        </w:rPr>
        <w:t xml:space="preserve"> </w:t>
      </w:r>
      <w:r w:rsidRPr="00892A11">
        <w:rPr>
          <w:b/>
          <w:sz w:val="26"/>
          <w:szCs w:val="26"/>
        </w:rPr>
        <w:t xml:space="preserve">финансовой </w:t>
      </w:r>
      <w:r w:rsidR="00EC7061" w:rsidRPr="00892A11">
        <w:rPr>
          <w:b/>
          <w:sz w:val="26"/>
          <w:szCs w:val="26"/>
        </w:rPr>
        <w:t xml:space="preserve"> </w:t>
      </w:r>
      <w:r w:rsidRPr="00892A11">
        <w:rPr>
          <w:b/>
          <w:sz w:val="26"/>
          <w:szCs w:val="26"/>
        </w:rPr>
        <w:t>отч</w:t>
      </w:r>
      <w:r w:rsidR="00EC7061" w:rsidRPr="00892A11">
        <w:rPr>
          <w:b/>
          <w:sz w:val="26"/>
          <w:szCs w:val="26"/>
        </w:rPr>
        <w:t>е</w:t>
      </w:r>
      <w:r w:rsidRPr="00892A11">
        <w:rPr>
          <w:b/>
          <w:sz w:val="26"/>
          <w:szCs w:val="26"/>
        </w:rPr>
        <w:t xml:space="preserve">тности </w:t>
      </w:r>
      <w:r w:rsidR="00EC7061" w:rsidRPr="00892A11">
        <w:rPr>
          <w:b/>
          <w:sz w:val="26"/>
          <w:szCs w:val="26"/>
        </w:rPr>
        <w:t xml:space="preserve"> </w:t>
      </w:r>
      <w:r w:rsidRPr="00892A11">
        <w:rPr>
          <w:b/>
          <w:sz w:val="26"/>
          <w:szCs w:val="26"/>
        </w:rPr>
        <w:t>главного</w:t>
      </w:r>
      <w:r w:rsidR="00EC7061" w:rsidRPr="00892A11">
        <w:rPr>
          <w:b/>
          <w:sz w:val="26"/>
          <w:szCs w:val="26"/>
        </w:rPr>
        <w:t xml:space="preserve"> </w:t>
      </w:r>
      <w:r w:rsidRPr="00892A11">
        <w:rPr>
          <w:b/>
          <w:sz w:val="26"/>
          <w:szCs w:val="26"/>
        </w:rPr>
        <w:t xml:space="preserve"> администратора доходов, главного </w:t>
      </w:r>
      <w:r w:rsidR="00EC7061" w:rsidRPr="00892A11">
        <w:rPr>
          <w:b/>
          <w:sz w:val="26"/>
          <w:szCs w:val="26"/>
        </w:rPr>
        <w:t xml:space="preserve"> </w:t>
      </w:r>
      <w:r w:rsidRPr="00892A11">
        <w:rPr>
          <w:b/>
          <w:sz w:val="26"/>
          <w:szCs w:val="26"/>
        </w:rPr>
        <w:t>распорядителя, получателя бюджетных средств сельского поселения</w:t>
      </w:r>
    </w:p>
    <w:p w:rsidR="000E4B1C" w:rsidRPr="00892A11" w:rsidRDefault="000E4B1C" w:rsidP="00A06816">
      <w:pPr>
        <w:tabs>
          <w:tab w:val="left" w:pos="1843"/>
          <w:tab w:val="left" w:pos="2880"/>
          <w:tab w:val="left" w:pos="3120"/>
        </w:tabs>
        <w:ind w:left="142" w:right="425" w:firstLine="567"/>
        <w:jc w:val="center"/>
        <w:rPr>
          <w:b/>
          <w:sz w:val="26"/>
          <w:szCs w:val="26"/>
        </w:rPr>
      </w:pPr>
    </w:p>
    <w:p w:rsidR="00975924" w:rsidRDefault="006D3CAA" w:rsidP="000E4B1C">
      <w:pPr>
        <w:jc w:val="both"/>
        <w:rPr>
          <w:sz w:val="26"/>
          <w:szCs w:val="26"/>
        </w:rPr>
      </w:pPr>
      <w:r w:rsidRPr="00892A11">
        <w:rPr>
          <w:sz w:val="26"/>
          <w:szCs w:val="26"/>
          <w:u w:val="single"/>
        </w:rPr>
        <w:t>Форма 0503128 «Отчет о бюджетных обязательствах».</w:t>
      </w:r>
      <w:r w:rsidRPr="00892A11">
        <w:rPr>
          <w:sz w:val="26"/>
          <w:szCs w:val="26"/>
        </w:rPr>
        <w:t xml:space="preserve"> </w:t>
      </w:r>
      <w:r w:rsidR="009C0761">
        <w:rPr>
          <w:sz w:val="26"/>
          <w:szCs w:val="26"/>
        </w:rPr>
        <w:t xml:space="preserve"> </w:t>
      </w:r>
    </w:p>
    <w:p w:rsidR="00B41810" w:rsidRPr="00892A11" w:rsidRDefault="00975924" w:rsidP="000E4B1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6D3CAA" w:rsidRPr="00892A11">
        <w:rPr>
          <w:sz w:val="26"/>
          <w:szCs w:val="26"/>
        </w:rPr>
        <w:t xml:space="preserve">Согласно </w:t>
      </w:r>
      <w:r w:rsidR="00C5750E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отчету о бюджетных обязательствах формы 0503128 </w:t>
      </w:r>
      <w:r w:rsidR="00C5750E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принятые бюджетные </w:t>
      </w:r>
      <w:r w:rsidR="0006610A" w:rsidRP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обязательства </w:t>
      </w:r>
      <w:r w:rsidR="009C0761">
        <w:rPr>
          <w:sz w:val="26"/>
          <w:szCs w:val="26"/>
        </w:rPr>
        <w:t xml:space="preserve"> </w:t>
      </w:r>
      <w:r w:rsidR="007676E2">
        <w:rPr>
          <w:sz w:val="26"/>
          <w:szCs w:val="26"/>
        </w:rPr>
        <w:t xml:space="preserve"> </w:t>
      </w:r>
      <w:r w:rsidR="00B41810" w:rsidRPr="00892A11">
        <w:rPr>
          <w:sz w:val="26"/>
          <w:szCs w:val="26"/>
        </w:rPr>
        <w:t xml:space="preserve">в сумме </w:t>
      </w:r>
      <w:r w:rsidR="00C5750E">
        <w:rPr>
          <w:sz w:val="26"/>
          <w:szCs w:val="26"/>
        </w:rPr>
        <w:t>6 314 058,15</w:t>
      </w:r>
      <w:r w:rsidR="00B41810" w:rsidRPr="00892A11">
        <w:rPr>
          <w:sz w:val="26"/>
          <w:szCs w:val="26"/>
        </w:rPr>
        <w:t xml:space="preserve"> руб. </w:t>
      </w:r>
      <w:r w:rsidR="007676E2">
        <w:rPr>
          <w:sz w:val="26"/>
          <w:szCs w:val="26"/>
        </w:rPr>
        <w:t xml:space="preserve">  и   д</w:t>
      </w:r>
      <w:r w:rsidR="006D3CAA" w:rsidRPr="00892A11">
        <w:rPr>
          <w:sz w:val="26"/>
          <w:szCs w:val="26"/>
        </w:rPr>
        <w:t xml:space="preserve">енежные </w:t>
      </w:r>
      <w:r w:rsidR="009C0761">
        <w:rPr>
          <w:sz w:val="26"/>
          <w:szCs w:val="26"/>
        </w:rPr>
        <w:t xml:space="preserve">  </w:t>
      </w:r>
      <w:r w:rsidR="006D3CAA" w:rsidRPr="00892A11">
        <w:rPr>
          <w:sz w:val="26"/>
          <w:szCs w:val="26"/>
        </w:rPr>
        <w:t xml:space="preserve">обязательства </w:t>
      </w:r>
      <w:r w:rsidR="009C0761">
        <w:rPr>
          <w:sz w:val="26"/>
          <w:szCs w:val="26"/>
        </w:rPr>
        <w:t xml:space="preserve"> </w:t>
      </w:r>
      <w:r w:rsidR="00B41810" w:rsidRPr="00892A11">
        <w:rPr>
          <w:sz w:val="26"/>
          <w:szCs w:val="26"/>
        </w:rPr>
        <w:t xml:space="preserve">в сумме </w:t>
      </w:r>
      <w:r w:rsidR="00C5750E">
        <w:rPr>
          <w:sz w:val="26"/>
          <w:szCs w:val="26"/>
        </w:rPr>
        <w:t>6 291 665,28</w:t>
      </w:r>
      <w:r w:rsidR="00B41810" w:rsidRPr="00E40FE8">
        <w:rPr>
          <w:sz w:val="26"/>
          <w:szCs w:val="26"/>
        </w:rPr>
        <w:t xml:space="preserve"> руб.</w:t>
      </w:r>
      <w:r w:rsidR="00B41810" w:rsidRP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>не превышают утвержденны</w:t>
      </w:r>
      <w:r w:rsidR="00123462" w:rsidRPr="00892A11">
        <w:rPr>
          <w:sz w:val="26"/>
          <w:szCs w:val="26"/>
        </w:rPr>
        <w:t>х</w:t>
      </w:r>
      <w:r w:rsidR="006D3CAA" w:rsidRPr="00892A11">
        <w:rPr>
          <w:sz w:val="26"/>
          <w:szCs w:val="26"/>
        </w:rPr>
        <w:t xml:space="preserve"> бюджетны</w:t>
      </w:r>
      <w:r w:rsidR="00123462" w:rsidRPr="00892A11">
        <w:rPr>
          <w:sz w:val="26"/>
          <w:szCs w:val="26"/>
        </w:rPr>
        <w:t>х</w:t>
      </w:r>
      <w:r w:rsidR="006D3CAA" w:rsidRPr="00892A11">
        <w:rPr>
          <w:sz w:val="26"/>
          <w:szCs w:val="26"/>
        </w:rPr>
        <w:t xml:space="preserve"> ассигновани</w:t>
      </w:r>
      <w:r w:rsidR="00123462" w:rsidRPr="00892A11">
        <w:rPr>
          <w:sz w:val="26"/>
          <w:szCs w:val="26"/>
        </w:rPr>
        <w:t>й</w:t>
      </w:r>
      <w:r w:rsidR="006D3CAA" w:rsidRPr="00892A11">
        <w:rPr>
          <w:sz w:val="26"/>
          <w:szCs w:val="26"/>
        </w:rPr>
        <w:t xml:space="preserve"> и лимит</w:t>
      </w:r>
      <w:r w:rsidR="00123462" w:rsidRPr="00892A11">
        <w:rPr>
          <w:sz w:val="26"/>
          <w:szCs w:val="26"/>
        </w:rPr>
        <w:t>ов</w:t>
      </w:r>
      <w:r w:rsidR="009C076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 бюджетных </w:t>
      </w:r>
      <w:r w:rsidR="009C076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>обязательств</w:t>
      </w:r>
      <w:r w:rsidR="007676E2">
        <w:rPr>
          <w:sz w:val="26"/>
          <w:szCs w:val="26"/>
        </w:rPr>
        <w:t xml:space="preserve">  (</w:t>
      </w:r>
      <w:r w:rsidR="00C5750E">
        <w:rPr>
          <w:sz w:val="26"/>
          <w:szCs w:val="26"/>
        </w:rPr>
        <w:t>6 327 684,80</w:t>
      </w:r>
      <w:r w:rsidR="007676E2">
        <w:rPr>
          <w:sz w:val="26"/>
          <w:szCs w:val="26"/>
        </w:rPr>
        <w:t xml:space="preserve"> руб.)</w:t>
      </w:r>
      <w:r w:rsidR="00B41810" w:rsidRPr="00892A11">
        <w:rPr>
          <w:sz w:val="26"/>
          <w:szCs w:val="26"/>
        </w:rPr>
        <w:t>.</w:t>
      </w:r>
    </w:p>
    <w:p w:rsidR="00E40FE8" w:rsidRDefault="000E4B1C" w:rsidP="000E4B1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E40FE8" w:rsidRPr="00892A11">
        <w:rPr>
          <w:sz w:val="26"/>
          <w:szCs w:val="26"/>
        </w:rPr>
        <w:t xml:space="preserve">Принятые </w:t>
      </w:r>
      <w:r w:rsidR="00E40FE8">
        <w:rPr>
          <w:sz w:val="26"/>
          <w:szCs w:val="26"/>
        </w:rPr>
        <w:t xml:space="preserve">бюджетные </w:t>
      </w:r>
      <w:r w:rsidR="00E40FE8" w:rsidRPr="00892A11">
        <w:rPr>
          <w:sz w:val="26"/>
          <w:szCs w:val="26"/>
        </w:rPr>
        <w:t xml:space="preserve">обязательства исполнены в сумме </w:t>
      </w:r>
      <w:r w:rsidR="00E40FE8">
        <w:rPr>
          <w:sz w:val="26"/>
          <w:szCs w:val="26"/>
        </w:rPr>
        <w:t>6</w:t>
      </w:r>
      <w:r w:rsidR="00C5750E">
        <w:rPr>
          <w:sz w:val="26"/>
          <w:szCs w:val="26"/>
        </w:rPr>
        <w:t> 237 633,88</w:t>
      </w:r>
      <w:r w:rsidR="00E40FE8" w:rsidRPr="00892A11">
        <w:rPr>
          <w:sz w:val="26"/>
          <w:szCs w:val="26"/>
        </w:rPr>
        <w:t xml:space="preserve"> руб.</w:t>
      </w:r>
      <w:r w:rsidR="00E40FE8" w:rsidRPr="00E40FE8">
        <w:t xml:space="preserve"> </w:t>
      </w:r>
      <w:r w:rsidR="00E40FE8">
        <w:t>(</w:t>
      </w:r>
      <w:r w:rsidR="00E40FE8" w:rsidRPr="00E40FE8">
        <w:rPr>
          <w:sz w:val="26"/>
          <w:szCs w:val="26"/>
        </w:rPr>
        <w:t>соответствуют  кассовым  расходам  по  форме  0503127)</w:t>
      </w:r>
      <w:r w:rsidR="00E40FE8">
        <w:rPr>
          <w:sz w:val="26"/>
          <w:szCs w:val="26"/>
        </w:rPr>
        <w:t>,</w:t>
      </w:r>
      <w:r w:rsidR="006D3CAA" w:rsidRPr="00892A11">
        <w:rPr>
          <w:sz w:val="26"/>
          <w:szCs w:val="26"/>
        </w:rPr>
        <w:t xml:space="preserve"> не</w:t>
      </w:r>
      <w:r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 исполнены в сумме </w:t>
      </w:r>
      <w:r w:rsidR="009C0761">
        <w:rPr>
          <w:sz w:val="26"/>
          <w:szCs w:val="26"/>
        </w:rPr>
        <w:t xml:space="preserve"> </w:t>
      </w:r>
      <w:r w:rsidR="00C5750E">
        <w:rPr>
          <w:sz w:val="26"/>
          <w:szCs w:val="26"/>
        </w:rPr>
        <w:t>76 424,27 ру</w:t>
      </w:r>
      <w:r w:rsidR="006D3CAA" w:rsidRPr="009C0761">
        <w:rPr>
          <w:sz w:val="26"/>
          <w:szCs w:val="26"/>
        </w:rPr>
        <w:t>б</w:t>
      </w:r>
      <w:r w:rsidR="006D3CAA" w:rsidRPr="00892A11">
        <w:rPr>
          <w:sz w:val="26"/>
          <w:szCs w:val="26"/>
        </w:rPr>
        <w:t xml:space="preserve">.  </w:t>
      </w:r>
      <w:r>
        <w:rPr>
          <w:sz w:val="26"/>
          <w:szCs w:val="26"/>
        </w:rPr>
        <w:t xml:space="preserve"> </w:t>
      </w:r>
    </w:p>
    <w:p w:rsidR="006D3CAA" w:rsidRPr="00142EE4" w:rsidRDefault="000E4B1C" w:rsidP="000E4B1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701A20">
        <w:rPr>
          <w:sz w:val="26"/>
          <w:szCs w:val="26"/>
        </w:rPr>
        <w:t xml:space="preserve"> </w:t>
      </w:r>
      <w:r w:rsidR="00E40FE8" w:rsidRPr="00892A11">
        <w:rPr>
          <w:sz w:val="26"/>
          <w:szCs w:val="26"/>
        </w:rPr>
        <w:t xml:space="preserve">Принятые </w:t>
      </w:r>
      <w:r w:rsidR="00E40FE8">
        <w:rPr>
          <w:sz w:val="26"/>
          <w:szCs w:val="26"/>
        </w:rPr>
        <w:t xml:space="preserve"> </w:t>
      </w:r>
      <w:r w:rsidR="009605D7">
        <w:rPr>
          <w:sz w:val="26"/>
          <w:szCs w:val="26"/>
        </w:rPr>
        <w:t xml:space="preserve"> </w:t>
      </w:r>
      <w:r w:rsidR="00E40FE8">
        <w:rPr>
          <w:sz w:val="26"/>
          <w:szCs w:val="26"/>
        </w:rPr>
        <w:t xml:space="preserve">денежные   </w:t>
      </w:r>
      <w:r w:rsidR="00E40FE8" w:rsidRPr="00892A11">
        <w:rPr>
          <w:sz w:val="26"/>
          <w:szCs w:val="26"/>
        </w:rPr>
        <w:t xml:space="preserve">обязательства </w:t>
      </w:r>
      <w:r w:rsidR="00C5750E">
        <w:rPr>
          <w:sz w:val="26"/>
          <w:szCs w:val="26"/>
        </w:rPr>
        <w:t xml:space="preserve"> </w:t>
      </w:r>
      <w:r w:rsidR="00E40FE8" w:rsidRPr="00892A11">
        <w:rPr>
          <w:sz w:val="26"/>
          <w:szCs w:val="26"/>
        </w:rPr>
        <w:t xml:space="preserve">исполнены </w:t>
      </w:r>
      <w:r w:rsidR="00C5750E">
        <w:rPr>
          <w:sz w:val="26"/>
          <w:szCs w:val="26"/>
        </w:rPr>
        <w:t xml:space="preserve"> </w:t>
      </w:r>
      <w:r w:rsidR="00E40FE8" w:rsidRPr="00892A11">
        <w:rPr>
          <w:sz w:val="26"/>
          <w:szCs w:val="26"/>
        </w:rPr>
        <w:t xml:space="preserve">в </w:t>
      </w:r>
      <w:r w:rsidR="009605D7">
        <w:rPr>
          <w:sz w:val="26"/>
          <w:szCs w:val="26"/>
        </w:rPr>
        <w:t xml:space="preserve"> </w:t>
      </w:r>
      <w:r w:rsidR="00E40FE8" w:rsidRPr="00892A11">
        <w:rPr>
          <w:sz w:val="26"/>
          <w:szCs w:val="26"/>
        </w:rPr>
        <w:t xml:space="preserve">сумме </w:t>
      </w:r>
      <w:r w:rsidR="00C5750E">
        <w:rPr>
          <w:sz w:val="26"/>
          <w:szCs w:val="26"/>
        </w:rPr>
        <w:t xml:space="preserve"> </w:t>
      </w:r>
      <w:r w:rsidR="00E40FE8">
        <w:rPr>
          <w:sz w:val="26"/>
          <w:szCs w:val="26"/>
        </w:rPr>
        <w:t>6</w:t>
      </w:r>
      <w:r w:rsidR="00C5750E">
        <w:rPr>
          <w:sz w:val="26"/>
          <w:szCs w:val="26"/>
        </w:rPr>
        <w:t> 237 633,88</w:t>
      </w:r>
      <w:r w:rsidR="00E40FE8" w:rsidRPr="00892A11">
        <w:rPr>
          <w:sz w:val="26"/>
          <w:szCs w:val="26"/>
        </w:rPr>
        <w:t xml:space="preserve"> руб.</w:t>
      </w:r>
      <w:r w:rsidR="00E40FE8" w:rsidRPr="00E40FE8">
        <w:t xml:space="preserve"> </w:t>
      </w:r>
      <w:r w:rsidR="00701A20">
        <w:rPr>
          <w:sz w:val="26"/>
          <w:szCs w:val="26"/>
        </w:rPr>
        <w:t xml:space="preserve"> </w:t>
      </w:r>
      <w:r w:rsidR="009605D7">
        <w:rPr>
          <w:sz w:val="26"/>
          <w:szCs w:val="26"/>
        </w:rPr>
        <w:t xml:space="preserve">                </w:t>
      </w:r>
      <w:r w:rsidR="007676E2">
        <w:rPr>
          <w:sz w:val="26"/>
          <w:szCs w:val="26"/>
        </w:rPr>
        <w:t xml:space="preserve">Сумма </w:t>
      </w:r>
      <w:r w:rsidR="00142EE4">
        <w:rPr>
          <w:sz w:val="26"/>
          <w:szCs w:val="26"/>
        </w:rPr>
        <w:t xml:space="preserve"> </w:t>
      </w:r>
      <w:r w:rsidR="007676E2">
        <w:rPr>
          <w:sz w:val="26"/>
          <w:szCs w:val="26"/>
        </w:rPr>
        <w:t xml:space="preserve">неисполненных </w:t>
      </w:r>
      <w:r w:rsidR="007676E2" w:rsidRPr="00142EE4">
        <w:rPr>
          <w:sz w:val="26"/>
          <w:szCs w:val="26"/>
        </w:rPr>
        <w:t>д</w:t>
      </w:r>
      <w:r w:rsidR="006D3CAA" w:rsidRPr="00142EE4">
        <w:rPr>
          <w:sz w:val="26"/>
          <w:szCs w:val="26"/>
        </w:rPr>
        <w:t>енежны</w:t>
      </w:r>
      <w:r w:rsidR="007676E2" w:rsidRPr="00142EE4">
        <w:rPr>
          <w:sz w:val="26"/>
          <w:szCs w:val="26"/>
        </w:rPr>
        <w:t>х</w:t>
      </w:r>
      <w:r w:rsidR="006D3CAA" w:rsidRPr="00142EE4">
        <w:rPr>
          <w:sz w:val="26"/>
          <w:szCs w:val="26"/>
        </w:rPr>
        <w:t xml:space="preserve"> обязательств</w:t>
      </w:r>
      <w:r w:rsidR="007676E2" w:rsidRPr="00142EE4">
        <w:rPr>
          <w:sz w:val="26"/>
          <w:szCs w:val="26"/>
        </w:rPr>
        <w:t xml:space="preserve"> составила</w:t>
      </w:r>
      <w:r w:rsidR="006D3CAA" w:rsidRPr="00142EE4">
        <w:rPr>
          <w:sz w:val="26"/>
          <w:szCs w:val="26"/>
        </w:rPr>
        <w:t xml:space="preserve"> </w:t>
      </w:r>
      <w:r w:rsidR="00AD0FC5">
        <w:rPr>
          <w:sz w:val="26"/>
          <w:szCs w:val="26"/>
        </w:rPr>
        <w:t>5</w:t>
      </w:r>
      <w:r w:rsidR="00C5750E">
        <w:rPr>
          <w:sz w:val="26"/>
          <w:szCs w:val="26"/>
        </w:rPr>
        <w:t>4 031,40</w:t>
      </w:r>
      <w:r w:rsidR="006D3CAA" w:rsidRPr="00142EE4">
        <w:rPr>
          <w:sz w:val="26"/>
          <w:szCs w:val="26"/>
        </w:rPr>
        <w:t xml:space="preserve"> руб. </w:t>
      </w:r>
      <w:r w:rsidR="009605D7">
        <w:rPr>
          <w:sz w:val="26"/>
          <w:szCs w:val="26"/>
        </w:rPr>
        <w:t xml:space="preserve">                     </w:t>
      </w:r>
      <w:r w:rsidR="00DB449C">
        <w:rPr>
          <w:sz w:val="26"/>
          <w:szCs w:val="26"/>
        </w:rPr>
        <w:t xml:space="preserve">Показатель </w:t>
      </w:r>
      <w:r w:rsidR="006D3CAA" w:rsidRPr="00142EE4">
        <w:rPr>
          <w:sz w:val="26"/>
          <w:szCs w:val="26"/>
        </w:rPr>
        <w:t>соответству</w:t>
      </w:r>
      <w:r w:rsidR="00416580" w:rsidRPr="00142EE4">
        <w:rPr>
          <w:sz w:val="26"/>
          <w:szCs w:val="26"/>
        </w:rPr>
        <w:t>ет</w:t>
      </w:r>
      <w:r w:rsidR="006D3CAA" w:rsidRPr="00142EE4">
        <w:rPr>
          <w:sz w:val="26"/>
          <w:szCs w:val="26"/>
        </w:rPr>
        <w:t xml:space="preserve"> </w:t>
      </w:r>
      <w:r w:rsidR="00AB4305" w:rsidRPr="00142EE4">
        <w:rPr>
          <w:sz w:val="26"/>
          <w:szCs w:val="26"/>
        </w:rPr>
        <w:t xml:space="preserve"> </w:t>
      </w:r>
      <w:r w:rsidR="006D3CAA" w:rsidRPr="00142EE4">
        <w:rPr>
          <w:sz w:val="26"/>
          <w:szCs w:val="26"/>
        </w:rPr>
        <w:t xml:space="preserve">сведениям </w:t>
      </w:r>
      <w:r w:rsidR="00AB4305" w:rsidRPr="00142EE4">
        <w:rPr>
          <w:sz w:val="26"/>
          <w:szCs w:val="26"/>
        </w:rPr>
        <w:t xml:space="preserve"> </w:t>
      </w:r>
      <w:r w:rsidR="00C9087D" w:rsidRPr="00142EE4">
        <w:rPr>
          <w:sz w:val="26"/>
          <w:szCs w:val="26"/>
        </w:rPr>
        <w:t xml:space="preserve">о принятых </w:t>
      </w:r>
      <w:r w:rsidR="00AB4305" w:rsidRPr="00142EE4">
        <w:rPr>
          <w:sz w:val="26"/>
          <w:szCs w:val="26"/>
        </w:rPr>
        <w:t xml:space="preserve"> </w:t>
      </w:r>
      <w:r w:rsidR="00C9087D" w:rsidRPr="00142EE4">
        <w:rPr>
          <w:sz w:val="26"/>
          <w:szCs w:val="26"/>
        </w:rPr>
        <w:t xml:space="preserve">и неисполненных обязательствах получателя бюджетных средств </w:t>
      </w:r>
      <w:r w:rsidR="006D3CAA" w:rsidRPr="00142EE4">
        <w:rPr>
          <w:sz w:val="26"/>
          <w:szCs w:val="26"/>
        </w:rPr>
        <w:t xml:space="preserve"> формы 05031</w:t>
      </w:r>
      <w:r w:rsidR="00C9087D" w:rsidRPr="00142EE4">
        <w:rPr>
          <w:sz w:val="26"/>
          <w:szCs w:val="26"/>
        </w:rPr>
        <w:t>75</w:t>
      </w:r>
      <w:r w:rsidR="00DB449C">
        <w:rPr>
          <w:sz w:val="26"/>
          <w:szCs w:val="26"/>
        </w:rPr>
        <w:t xml:space="preserve">  </w:t>
      </w:r>
      <w:r w:rsidR="00DB449C" w:rsidRPr="00DB449C">
        <w:rPr>
          <w:sz w:val="26"/>
          <w:szCs w:val="26"/>
        </w:rPr>
        <w:t xml:space="preserve">и </w:t>
      </w:r>
      <w:r w:rsidRPr="00DB449C">
        <w:rPr>
          <w:sz w:val="26"/>
          <w:szCs w:val="26"/>
        </w:rPr>
        <w:t xml:space="preserve"> сведениям </w:t>
      </w:r>
      <w:r w:rsidR="00DB449C" w:rsidRPr="00DB449C">
        <w:rPr>
          <w:sz w:val="26"/>
          <w:szCs w:val="26"/>
        </w:rPr>
        <w:t xml:space="preserve">о  </w:t>
      </w:r>
      <w:r w:rsidRPr="00DB449C">
        <w:rPr>
          <w:sz w:val="26"/>
          <w:szCs w:val="26"/>
        </w:rPr>
        <w:t xml:space="preserve">кредиторской задолженности </w:t>
      </w:r>
      <w:r w:rsidR="00416580" w:rsidRPr="00DB449C">
        <w:rPr>
          <w:sz w:val="26"/>
          <w:szCs w:val="26"/>
        </w:rPr>
        <w:t xml:space="preserve"> </w:t>
      </w:r>
      <w:r w:rsidRPr="00DB449C">
        <w:rPr>
          <w:sz w:val="26"/>
          <w:szCs w:val="26"/>
        </w:rPr>
        <w:t>формы</w:t>
      </w:r>
      <w:r w:rsidR="00DB449C">
        <w:rPr>
          <w:sz w:val="26"/>
          <w:szCs w:val="26"/>
        </w:rPr>
        <w:t xml:space="preserve"> </w:t>
      </w:r>
      <w:r w:rsidRPr="00DB449C">
        <w:rPr>
          <w:sz w:val="26"/>
          <w:szCs w:val="26"/>
        </w:rPr>
        <w:t xml:space="preserve"> 0503169</w:t>
      </w:r>
      <w:r w:rsidR="00DB449C" w:rsidRPr="00DB449C">
        <w:rPr>
          <w:sz w:val="26"/>
          <w:szCs w:val="26"/>
        </w:rPr>
        <w:t>.</w:t>
      </w:r>
    </w:p>
    <w:p w:rsidR="000E4B1C" w:rsidRPr="00AD33C3" w:rsidRDefault="000E4B1C" w:rsidP="00142EE4">
      <w:pPr>
        <w:autoSpaceDE w:val="0"/>
        <w:autoSpaceDN w:val="0"/>
        <w:adjustRightInd w:val="0"/>
        <w:jc w:val="both"/>
        <w:rPr>
          <w:b/>
          <w:bCs/>
          <w:i/>
          <w:sz w:val="26"/>
          <w:szCs w:val="26"/>
        </w:rPr>
      </w:pPr>
      <w:r w:rsidRPr="00142EE4">
        <w:rPr>
          <w:sz w:val="26"/>
          <w:szCs w:val="26"/>
        </w:rPr>
        <w:t xml:space="preserve">        </w:t>
      </w:r>
    </w:p>
    <w:p w:rsidR="00975924" w:rsidRDefault="006D3CAA" w:rsidP="00975924">
      <w:pPr>
        <w:jc w:val="both"/>
        <w:rPr>
          <w:sz w:val="26"/>
          <w:szCs w:val="26"/>
        </w:rPr>
      </w:pPr>
      <w:r w:rsidRPr="00892A11">
        <w:rPr>
          <w:sz w:val="26"/>
          <w:szCs w:val="26"/>
          <w:u w:val="single"/>
        </w:rPr>
        <w:t>Форма 0503130 «Баланс».</w:t>
      </w:r>
      <w:r w:rsidRPr="00892A11">
        <w:rPr>
          <w:sz w:val="26"/>
          <w:szCs w:val="26"/>
        </w:rPr>
        <w:t xml:space="preserve"> </w:t>
      </w:r>
    </w:p>
    <w:p w:rsidR="00963BC4" w:rsidRPr="00892A11" w:rsidRDefault="00975924" w:rsidP="0097592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6D3CAA" w:rsidRPr="00892A11">
        <w:rPr>
          <w:sz w:val="26"/>
          <w:szCs w:val="26"/>
        </w:rPr>
        <w:t>Валюта баланса по состоянию на конец отчетного периода</w:t>
      </w:r>
      <w:r w:rsidR="008F25FA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 составляет в сумме </w:t>
      </w:r>
      <w:r w:rsidR="00F07B59">
        <w:rPr>
          <w:sz w:val="26"/>
          <w:szCs w:val="26"/>
        </w:rPr>
        <w:t>682 978,54 р</w:t>
      </w:r>
      <w:r w:rsidR="006D3CAA" w:rsidRPr="00892A11">
        <w:rPr>
          <w:sz w:val="26"/>
          <w:szCs w:val="26"/>
        </w:rPr>
        <w:t>уб. Валюта баланса у</w:t>
      </w:r>
      <w:r w:rsidR="00F07B59">
        <w:rPr>
          <w:sz w:val="26"/>
          <w:szCs w:val="26"/>
        </w:rPr>
        <w:t>меньшилась</w:t>
      </w:r>
      <w:r w:rsid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по сравнению с аналогичным периодом прошлого года на сумму </w:t>
      </w:r>
      <w:r w:rsidR="00F07B59">
        <w:rPr>
          <w:sz w:val="26"/>
          <w:szCs w:val="26"/>
        </w:rPr>
        <w:t>63 483,74</w:t>
      </w:r>
      <w:r w:rsidR="006D3CAA" w:rsidRPr="00892A11">
        <w:rPr>
          <w:sz w:val="26"/>
          <w:szCs w:val="26"/>
        </w:rPr>
        <w:t xml:space="preserve"> руб. </w:t>
      </w:r>
      <w:r w:rsidR="00701A20">
        <w:rPr>
          <w:sz w:val="26"/>
          <w:szCs w:val="26"/>
        </w:rPr>
        <w:t xml:space="preserve">  </w:t>
      </w:r>
      <w:r w:rsidR="006D3CAA" w:rsidRPr="00892A11">
        <w:rPr>
          <w:sz w:val="26"/>
          <w:szCs w:val="26"/>
        </w:rPr>
        <w:t xml:space="preserve">Основной причиной </w:t>
      </w:r>
      <w:r w:rsid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>у</w:t>
      </w:r>
      <w:r w:rsidR="00F07B59">
        <w:rPr>
          <w:sz w:val="26"/>
          <w:szCs w:val="26"/>
        </w:rPr>
        <w:t>меньшения</w:t>
      </w:r>
      <w:r w:rsidR="00B87A8E" w:rsidRPr="00892A11">
        <w:rPr>
          <w:sz w:val="26"/>
          <w:szCs w:val="26"/>
        </w:rPr>
        <w:t xml:space="preserve"> </w:t>
      </w:r>
      <w:r w:rsid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валюты </w:t>
      </w:r>
      <w:r w:rsid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баланса </w:t>
      </w:r>
      <w:r w:rsid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 xml:space="preserve">является </w:t>
      </w:r>
      <w:r w:rsidR="00963BC4" w:rsidRPr="00892A11">
        <w:rPr>
          <w:sz w:val="26"/>
          <w:szCs w:val="26"/>
        </w:rPr>
        <w:t xml:space="preserve"> </w:t>
      </w:r>
      <w:r w:rsidR="00893CC1" w:rsidRPr="00892A11">
        <w:rPr>
          <w:sz w:val="26"/>
          <w:szCs w:val="26"/>
        </w:rPr>
        <w:t>у</w:t>
      </w:r>
      <w:r w:rsidR="00F07B59">
        <w:rPr>
          <w:sz w:val="26"/>
          <w:szCs w:val="26"/>
        </w:rPr>
        <w:t>меньшение  материальных запасов</w:t>
      </w:r>
      <w:r w:rsidR="00893CC1" w:rsidRPr="00892A11">
        <w:rPr>
          <w:sz w:val="26"/>
          <w:szCs w:val="26"/>
        </w:rPr>
        <w:t xml:space="preserve">.  </w:t>
      </w:r>
    </w:p>
    <w:p w:rsidR="006D3CAA" w:rsidRDefault="00975924" w:rsidP="0097592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 </w:t>
      </w:r>
      <w:r w:rsidR="006D3CAA" w:rsidRPr="00892A11">
        <w:rPr>
          <w:sz w:val="26"/>
          <w:szCs w:val="26"/>
        </w:rPr>
        <w:t xml:space="preserve">В структуре валюты баланса основную часть составляют </w:t>
      </w:r>
      <w:r w:rsidR="00F07B59">
        <w:rPr>
          <w:sz w:val="26"/>
          <w:szCs w:val="26"/>
        </w:rPr>
        <w:t>основные  средства</w:t>
      </w:r>
      <w:r w:rsidR="006D3CAA" w:rsidRPr="00892A11">
        <w:rPr>
          <w:sz w:val="26"/>
          <w:szCs w:val="26"/>
        </w:rPr>
        <w:t xml:space="preserve"> – </w:t>
      </w:r>
      <w:r w:rsidR="00F07B59">
        <w:rPr>
          <w:sz w:val="26"/>
          <w:szCs w:val="26"/>
        </w:rPr>
        <w:t>9</w:t>
      </w:r>
      <w:r w:rsidR="008F25FA">
        <w:rPr>
          <w:sz w:val="26"/>
          <w:szCs w:val="26"/>
        </w:rPr>
        <w:t>0,</w:t>
      </w:r>
      <w:r w:rsidR="00F07B59">
        <w:rPr>
          <w:sz w:val="26"/>
          <w:szCs w:val="26"/>
        </w:rPr>
        <w:t>56</w:t>
      </w:r>
      <w:r w:rsidR="009D2579" w:rsidRPr="00892A11">
        <w:rPr>
          <w:sz w:val="26"/>
          <w:szCs w:val="26"/>
        </w:rPr>
        <w:t xml:space="preserve"> </w:t>
      </w:r>
      <w:r w:rsidR="006D3CAA" w:rsidRPr="00892A11">
        <w:rPr>
          <w:sz w:val="26"/>
          <w:szCs w:val="26"/>
        </w:rPr>
        <w:t>%</w:t>
      </w:r>
      <w:r w:rsidR="009D2579" w:rsidRPr="00892A11">
        <w:rPr>
          <w:sz w:val="26"/>
          <w:szCs w:val="26"/>
        </w:rPr>
        <w:t xml:space="preserve">,   или </w:t>
      </w:r>
      <w:r w:rsidR="00F07B59">
        <w:rPr>
          <w:sz w:val="26"/>
          <w:szCs w:val="26"/>
        </w:rPr>
        <w:t>618 496</w:t>
      </w:r>
      <w:r w:rsidR="008F25FA">
        <w:rPr>
          <w:sz w:val="26"/>
          <w:szCs w:val="26"/>
        </w:rPr>
        <w:t>,75</w:t>
      </w:r>
      <w:r w:rsidR="009D2579" w:rsidRPr="00892A11">
        <w:rPr>
          <w:sz w:val="26"/>
          <w:szCs w:val="26"/>
        </w:rPr>
        <w:t xml:space="preserve"> руб. </w:t>
      </w:r>
      <w:r w:rsidR="006D3CAA" w:rsidRPr="00892A11">
        <w:rPr>
          <w:sz w:val="26"/>
          <w:szCs w:val="26"/>
        </w:rPr>
        <w:t xml:space="preserve"> </w:t>
      </w:r>
    </w:p>
    <w:p w:rsidR="00701A20" w:rsidRPr="00892A11" w:rsidRDefault="00701A20" w:rsidP="00A06816">
      <w:pPr>
        <w:ind w:firstLine="851"/>
        <w:jc w:val="both"/>
        <w:rPr>
          <w:sz w:val="26"/>
          <w:szCs w:val="26"/>
        </w:rPr>
      </w:pPr>
    </w:p>
    <w:p w:rsidR="00975924" w:rsidRDefault="006D3CAA" w:rsidP="009C0761">
      <w:pPr>
        <w:jc w:val="both"/>
        <w:rPr>
          <w:sz w:val="26"/>
          <w:szCs w:val="26"/>
        </w:rPr>
      </w:pPr>
      <w:r w:rsidRPr="00E13E2A">
        <w:rPr>
          <w:sz w:val="26"/>
          <w:szCs w:val="26"/>
          <w:u w:val="single"/>
        </w:rPr>
        <w:t xml:space="preserve">Форма 0503168 </w:t>
      </w:r>
      <w:r w:rsidR="00142EE4">
        <w:rPr>
          <w:sz w:val="26"/>
          <w:szCs w:val="26"/>
          <w:u w:val="single"/>
        </w:rPr>
        <w:t xml:space="preserve"> </w:t>
      </w:r>
      <w:r w:rsidRPr="00E13E2A">
        <w:rPr>
          <w:sz w:val="26"/>
          <w:szCs w:val="26"/>
          <w:u w:val="single"/>
        </w:rPr>
        <w:t xml:space="preserve">«Сведения </w:t>
      </w:r>
      <w:r w:rsidR="00142EE4">
        <w:rPr>
          <w:sz w:val="26"/>
          <w:szCs w:val="26"/>
          <w:u w:val="single"/>
        </w:rPr>
        <w:t xml:space="preserve"> </w:t>
      </w:r>
      <w:r w:rsidRPr="00E13E2A">
        <w:rPr>
          <w:sz w:val="26"/>
          <w:szCs w:val="26"/>
          <w:u w:val="single"/>
        </w:rPr>
        <w:t>о</w:t>
      </w:r>
      <w:r w:rsidR="00142EE4">
        <w:rPr>
          <w:sz w:val="26"/>
          <w:szCs w:val="26"/>
          <w:u w:val="single"/>
        </w:rPr>
        <w:t xml:space="preserve"> </w:t>
      </w:r>
      <w:r w:rsidRPr="00E13E2A">
        <w:rPr>
          <w:sz w:val="26"/>
          <w:szCs w:val="26"/>
          <w:u w:val="single"/>
        </w:rPr>
        <w:t xml:space="preserve"> движении </w:t>
      </w:r>
      <w:r w:rsidR="00142EE4">
        <w:rPr>
          <w:sz w:val="26"/>
          <w:szCs w:val="26"/>
          <w:u w:val="single"/>
        </w:rPr>
        <w:t xml:space="preserve"> </w:t>
      </w:r>
      <w:r w:rsidRPr="00E13E2A">
        <w:rPr>
          <w:sz w:val="26"/>
          <w:szCs w:val="26"/>
          <w:u w:val="single"/>
        </w:rPr>
        <w:t>нефинансовых</w:t>
      </w:r>
      <w:r w:rsidR="00142EE4">
        <w:rPr>
          <w:sz w:val="26"/>
          <w:szCs w:val="26"/>
          <w:u w:val="single"/>
        </w:rPr>
        <w:t xml:space="preserve"> </w:t>
      </w:r>
      <w:r w:rsidRPr="00E13E2A">
        <w:rPr>
          <w:sz w:val="26"/>
          <w:szCs w:val="26"/>
          <w:u w:val="single"/>
        </w:rPr>
        <w:t xml:space="preserve"> активов».</w:t>
      </w:r>
      <w:r w:rsidRPr="00E13E2A">
        <w:rPr>
          <w:sz w:val="26"/>
          <w:szCs w:val="26"/>
        </w:rPr>
        <w:t xml:space="preserve"> </w:t>
      </w:r>
      <w:r w:rsidR="0013132A" w:rsidRPr="00E13E2A">
        <w:rPr>
          <w:sz w:val="26"/>
          <w:szCs w:val="26"/>
        </w:rPr>
        <w:t xml:space="preserve"> </w:t>
      </w:r>
    </w:p>
    <w:p w:rsidR="006D3CAA" w:rsidRPr="00E13E2A" w:rsidRDefault="00975924" w:rsidP="009C07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6D3CAA" w:rsidRPr="00E13E2A">
        <w:rPr>
          <w:sz w:val="26"/>
          <w:szCs w:val="26"/>
        </w:rPr>
        <w:t xml:space="preserve">Согласно </w:t>
      </w:r>
      <w:r w:rsidR="00892A11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>данной форме</w:t>
      </w:r>
      <w:r w:rsidR="00582EDE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 объекты основных средств </w:t>
      </w:r>
      <w:r w:rsidR="00892A11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по состоянию </w:t>
      </w:r>
      <w:r w:rsidR="00892A11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на </w:t>
      </w:r>
      <w:r w:rsidR="00892A11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отчетную дату числятся на балансе </w:t>
      </w:r>
      <w:r w:rsidR="00E67B33" w:rsidRPr="00E13E2A">
        <w:rPr>
          <w:sz w:val="26"/>
          <w:szCs w:val="26"/>
        </w:rPr>
        <w:t>а</w:t>
      </w:r>
      <w:r w:rsidR="006D3CAA" w:rsidRPr="00E13E2A">
        <w:rPr>
          <w:sz w:val="26"/>
          <w:szCs w:val="26"/>
        </w:rPr>
        <w:t>дминистрации</w:t>
      </w:r>
      <w:r w:rsidR="00E67B33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 на сумму </w:t>
      </w:r>
      <w:r w:rsidR="00582EDE">
        <w:rPr>
          <w:sz w:val="26"/>
          <w:szCs w:val="26"/>
        </w:rPr>
        <w:t xml:space="preserve"> </w:t>
      </w:r>
      <w:r w:rsidR="00D53232">
        <w:rPr>
          <w:sz w:val="26"/>
          <w:szCs w:val="26"/>
        </w:rPr>
        <w:t>618 496,75</w:t>
      </w:r>
      <w:r w:rsidR="00F07B59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 руб. </w:t>
      </w:r>
    </w:p>
    <w:p w:rsidR="00E13E2A" w:rsidRPr="00E13E2A" w:rsidRDefault="009C0761" w:rsidP="009C07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E67B33" w:rsidRPr="00E13E2A">
        <w:rPr>
          <w:sz w:val="26"/>
          <w:szCs w:val="26"/>
        </w:rPr>
        <w:t>В  течение 2021 года п</w:t>
      </w:r>
      <w:r w:rsidR="006D3CAA" w:rsidRPr="00E13E2A">
        <w:rPr>
          <w:sz w:val="26"/>
          <w:szCs w:val="26"/>
        </w:rPr>
        <w:t>оступл</w:t>
      </w:r>
      <w:r w:rsidR="00CC2E0A">
        <w:rPr>
          <w:sz w:val="26"/>
          <w:szCs w:val="26"/>
        </w:rPr>
        <w:t xml:space="preserve">ений </w:t>
      </w:r>
      <w:r w:rsidR="006D3CAA" w:rsidRPr="00E13E2A">
        <w:rPr>
          <w:sz w:val="26"/>
          <w:szCs w:val="26"/>
        </w:rPr>
        <w:t xml:space="preserve">объектов основных средств </w:t>
      </w:r>
      <w:r w:rsidR="00CC2E0A">
        <w:rPr>
          <w:sz w:val="26"/>
          <w:szCs w:val="26"/>
        </w:rPr>
        <w:t>не  было,  вы</w:t>
      </w:r>
      <w:r w:rsidR="006D3CAA" w:rsidRPr="00E13E2A">
        <w:rPr>
          <w:sz w:val="26"/>
          <w:szCs w:val="26"/>
        </w:rPr>
        <w:t xml:space="preserve">было </w:t>
      </w:r>
      <w:r w:rsidR="00E67B33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на сумму </w:t>
      </w:r>
      <w:r w:rsidR="00CC2E0A">
        <w:rPr>
          <w:sz w:val="26"/>
          <w:szCs w:val="26"/>
        </w:rPr>
        <w:t>97 941,00</w:t>
      </w:r>
      <w:r w:rsidR="006D3CAA" w:rsidRPr="00E13E2A">
        <w:rPr>
          <w:sz w:val="26"/>
          <w:szCs w:val="26"/>
        </w:rPr>
        <w:t xml:space="preserve"> руб. </w:t>
      </w:r>
    </w:p>
    <w:p w:rsidR="002B194C" w:rsidRDefault="009C0761" w:rsidP="009C07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6D3CAA" w:rsidRPr="00E13E2A">
        <w:rPr>
          <w:sz w:val="26"/>
          <w:szCs w:val="26"/>
        </w:rPr>
        <w:t>В составе объектов основных средств наибольшую часть составляют</w:t>
      </w:r>
      <w:r w:rsidR="00CC2E0A">
        <w:rPr>
          <w:sz w:val="26"/>
          <w:szCs w:val="26"/>
        </w:rPr>
        <w:t xml:space="preserve"> прочие основные  средства </w:t>
      </w:r>
      <w:r w:rsidR="006D3CAA" w:rsidRPr="00E13E2A">
        <w:rPr>
          <w:sz w:val="26"/>
          <w:szCs w:val="26"/>
        </w:rPr>
        <w:t xml:space="preserve">– </w:t>
      </w:r>
      <w:r w:rsidR="00582EDE">
        <w:rPr>
          <w:sz w:val="26"/>
          <w:szCs w:val="26"/>
        </w:rPr>
        <w:t>5</w:t>
      </w:r>
      <w:r w:rsidR="00CC2E0A">
        <w:rPr>
          <w:sz w:val="26"/>
          <w:szCs w:val="26"/>
        </w:rPr>
        <w:t>2,41</w:t>
      </w:r>
      <w:r w:rsidR="006D3CAA" w:rsidRPr="00E13E2A">
        <w:rPr>
          <w:sz w:val="26"/>
          <w:szCs w:val="26"/>
        </w:rPr>
        <w:t xml:space="preserve"> %</w:t>
      </w:r>
      <w:r w:rsidR="00E67B33" w:rsidRPr="00E13E2A">
        <w:rPr>
          <w:sz w:val="26"/>
          <w:szCs w:val="26"/>
        </w:rPr>
        <w:t xml:space="preserve"> или </w:t>
      </w:r>
      <w:r w:rsidR="00582EDE">
        <w:rPr>
          <w:sz w:val="26"/>
          <w:szCs w:val="26"/>
        </w:rPr>
        <w:t xml:space="preserve"> </w:t>
      </w:r>
      <w:r w:rsidR="00CC2E0A">
        <w:rPr>
          <w:sz w:val="26"/>
          <w:szCs w:val="26"/>
        </w:rPr>
        <w:t>324 168,00</w:t>
      </w:r>
      <w:r w:rsidR="00E67B33" w:rsidRPr="00E13E2A">
        <w:rPr>
          <w:sz w:val="26"/>
          <w:szCs w:val="26"/>
        </w:rPr>
        <w:t xml:space="preserve"> руб.</w:t>
      </w:r>
      <w:r w:rsidR="006D3CAA" w:rsidRPr="00E13E2A">
        <w:rPr>
          <w:sz w:val="26"/>
          <w:szCs w:val="26"/>
        </w:rPr>
        <w:t xml:space="preserve">, наименьшую – </w:t>
      </w:r>
      <w:r w:rsidR="00CC2E0A">
        <w:rPr>
          <w:sz w:val="26"/>
          <w:szCs w:val="26"/>
        </w:rPr>
        <w:t xml:space="preserve">инвентарь производственный  и  хозяйственный  </w:t>
      </w:r>
      <w:r w:rsidR="00E67B33" w:rsidRPr="00E13E2A">
        <w:rPr>
          <w:sz w:val="26"/>
          <w:szCs w:val="26"/>
        </w:rPr>
        <w:t xml:space="preserve">- </w:t>
      </w:r>
      <w:r w:rsidR="006E050A">
        <w:rPr>
          <w:sz w:val="26"/>
          <w:szCs w:val="26"/>
        </w:rPr>
        <w:t xml:space="preserve"> </w:t>
      </w:r>
      <w:r w:rsidR="00CC2E0A">
        <w:rPr>
          <w:sz w:val="26"/>
          <w:szCs w:val="26"/>
        </w:rPr>
        <w:t>5</w:t>
      </w:r>
      <w:r w:rsidR="00E67B33" w:rsidRPr="00E13E2A">
        <w:rPr>
          <w:sz w:val="26"/>
          <w:szCs w:val="26"/>
        </w:rPr>
        <w:t>,</w:t>
      </w:r>
      <w:r w:rsidR="00582EDE">
        <w:rPr>
          <w:sz w:val="26"/>
          <w:szCs w:val="26"/>
        </w:rPr>
        <w:t>0</w:t>
      </w:r>
      <w:r w:rsidR="00CC2E0A">
        <w:rPr>
          <w:sz w:val="26"/>
          <w:szCs w:val="26"/>
        </w:rPr>
        <w:t>5</w:t>
      </w:r>
      <w:r w:rsidR="00E67B33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>%</w:t>
      </w:r>
      <w:r w:rsidR="00E67B33" w:rsidRPr="00E13E2A">
        <w:rPr>
          <w:sz w:val="26"/>
          <w:szCs w:val="26"/>
        </w:rPr>
        <w:t xml:space="preserve">  или </w:t>
      </w:r>
      <w:r w:rsidR="00582EDE">
        <w:rPr>
          <w:sz w:val="26"/>
          <w:szCs w:val="26"/>
        </w:rPr>
        <w:t xml:space="preserve"> </w:t>
      </w:r>
      <w:r w:rsidR="00CC2E0A">
        <w:rPr>
          <w:sz w:val="26"/>
          <w:szCs w:val="26"/>
        </w:rPr>
        <w:t xml:space="preserve"> 31 250</w:t>
      </w:r>
      <w:r w:rsidR="00E67B33" w:rsidRPr="00E13E2A">
        <w:rPr>
          <w:sz w:val="26"/>
          <w:szCs w:val="26"/>
        </w:rPr>
        <w:t>,00 руб.</w:t>
      </w:r>
      <w:r w:rsidR="006D3CAA" w:rsidRPr="00E13E2A">
        <w:rPr>
          <w:sz w:val="26"/>
          <w:szCs w:val="26"/>
        </w:rPr>
        <w:t xml:space="preserve"> </w:t>
      </w:r>
    </w:p>
    <w:p w:rsidR="006D3CAA" w:rsidRDefault="002B194C" w:rsidP="009C076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="006D3CAA" w:rsidRPr="00E13E2A">
        <w:rPr>
          <w:sz w:val="26"/>
          <w:szCs w:val="26"/>
        </w:rPr>
        <w:t xml:space="preserve">Амортизация основных средств составила </w:t>
      </w:r>
      <w:r>
        <w:rPr>
          <w:sz w:val="26"/>
          <w:szCs w:val="26"/>
        </w:rPr>
        <w:t>608 583,35</w:t>
      </w:r>
      <w:r w:rsidR="00E13E2A" w:rsidRPr="00E13E2A">
        <w:rPr>
          <w:sz w:val="26"/>
          <w:szCs w:val="26"/>
        </w:rPr>
        <w:t xml:space="preserve"> руб. или </w:t>
      </w:r>
      <w:r>
        <w:rPr>
          <w:sz w:val="26"/>
          <w:szCs w:val="26"/>
        </w:rPr>
        <w:t xml:space="preserve"> 98,40</w:t>
      </w:r>
      <w:r w:rsidR="006D3CAA" w:rsidRPr="00E13E2A">
        <w:rPr>
          <w:sz w:val="26"/>
          <w:szCs w:val="26"/>
        </w:rPr>
        <w:t xml:space="preserve"> % </w:t>
      </w:r>
      <w:r w:rsidR="00E13E2A" w:rsidRPr="00E13E2A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от балансовой стоимости объектов </w:t>
      </w:r>
      <w:r w:rsidR="00582EDE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>основных</w:t>
      </w:r>
      <w:r w:rsidR="00582EDE">
        <w:rPr>
          <w:sz w:val="26"/>
          <w:szCs w:val="26"/>
        </w:rPr>
        <w:t xml:space="preserve"> </w:t>
      </w:r>
      <w:r w:rsidR="006D3CAA" w:rsidRPr="00E13E2A">
        <w:rPr>
          <w:sz w:val="26"/>
          <w:szCs w:val="26"/>
        </w:rPr>
        <w:t xml:space="preserve"> средств.</w:t>
      </w:r>
    </w:p>
    <w:p w:rsidR="006D3CAA" w:rsidRPr="00904F63" w:rsidRDefault="009C0761" w:rsidP="00934B77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175915">
        <w:rPr>
          <w:sz w:val="26"/>
          <w:szCs w:val="26"/>
        </w:rPr>
        <w:t xml:space="preserve">      </w:t>
      </w:r>
      <w:r>
        <w:rPr>
          <w:sz w:val="26"/>
          <w:szCs w:val="26"/>
        </w:rPr>
        <w:t xml:space="preserve"> </w:t>
      </w:r>
      <w:r w:rsidR="006D3CAA" w:rsidRPr="00904F63">
        <w:rPr>
          <w:sz w:val="26"/>
          <w:szCs w:val="26"/>
        </w:rPr>
        <w:t>Материальные запасы по состо</w:t>
      </w:r>
      <w:r w:rsidR="00904F63" w:rsidRPr="00904F63">
        <w:rPr>
          <w:sz w:val="26"/>
          <w:szCs w:val="26"/>
        </w:rPr>
        <w:t>янию на конец отчетного периода</w:t>
      </w:r>
      <w:r w:rsidR="006D3CAA" w:rsidRPr="00904F63">
        <w:rPr>
          <w:sz w:val="26"/>
          <w:szCs w:val="26"/>
        </w:rPr>
        <w:t xml:space="preserve"> числятся</w:t>
      </w:r>
      <w:r w:rsidR="00904F63" w:rsidRPr="00904F63">
        <w:rPr>
          <w:sz w:val="26"/>
          <w:szCs w:val="26"/>
        </w:rPr>
        <w:t xml:space="preserve">  на  сумму </w:t>
      </w:r>
      <w:r w:rsidR="00A95404">
        <w:rPr>
          <w:sz w:val="26"/>
          <w:szCs w:val="26"/>
        </w:rPr>
        <w:t>1</w:t>
      </w:r>
      <w:r w:rsidR="002B194C">
        <w:rPr>
          <w:sz w:val="26"/>
          <w:szCs w:val="26"/>
        </w:rPr>
        <w:t>26 714,07</w:t>
      </w:r>
      <w:r w:rsidR="00904F63" w:rsidRPr="00904F63">
        <w:rPr>
          <w:sz w:val="26"/>
          <w:szCs w:val="26"/>
        </w:rPr>
        <w:t xml:space="preserve"> руб.</w:t>
      </w:r>
      <w:r w:rsidR="006D3CAA" w:rsidRPr="00904F63">
        <w:rPr>
          <w:sz w:val="26"/>
          <w:szCs w:val="26"/>
        </w:rPr>
        <w:t xml:space="preserve"> В течение года приобретено </w:t>
      </w:r>
      <w:r w:rsidR="00904F63" w:rsidRPr="00904F63">
        <w:rPr>
          <w:sz w:val="26"/>
          <w:szCs w:val="26"/>
        </w:rPr>
        <w:t xml:space="preserve"> материальных </w:t>
      </w:r>
      <w:r w:rsidR="006D3CAA" w:rsidRPr="00904F63">
        <w:rPr>
          <w:sz w:val="26"/>
          <w:szCs w:val="26"/>
        </w:rPr>
        <w:t xml:space="preserve">запасов на сумму </w:t>
      </w:r>
      <w:r w:rsidR="002B194C">
        <w:rPr>
          <w:sz w:val="26"/>
          <w:szCs w:val="26"/>
        </w:rPr>
        <w:t>142 733,48</w:t>
      </w:r>
      <w:r w:rsidR="006D3CAA" w:rsidRPr="00904F63">
        <w:rPr>
          <w:sz w:val="26"/>
          <w:szCs w:val="26"/>
        </w:rPr>
        <w:t xml:space="preserve"> руб.</w:t>
      </w:r>
      <w:r w:rsidR="00904F63" w:rsidRPr="00904F63">
        <w:rPr>
          <w:sz w:val="26"/>
          <w:szCs w:val="26"/>
        </w:rPr>
        <w:t xml:space="preserve">,  списано – на </w:t>
      </w:r>
      <w:r w:rsidR="002B194C">
        <w:rPr>
          <w:sz w:val="26"/>
          <w:szCs w:val="26"/>
        </w:rPr>
        <w:t xml:space="preserve"> </w:t>
      </w:r>
      <w:r w:rsidR="00904F63" w:rsidRPr="00904F63">
        <w:rPr>
          <w:sz w:val="26"/>
          <w:szCs w:val="26"/>
        </w:rPr>
        <w:t xml:space="preserve">сумму </w:t>
      </w:r>
      <w:r w:rsidR="002B194C">
        <w:rPr>
          <w:sz w:val="26"/>
          <w:szCs w:val="26"/>
        </w:rPr>
        <w:t xml:space="preserve">286 716,82 </w:t>
      </w:r>
      <w:r w:rsidR="00904F63" w:rsidRPr="00904F63">
        <w:rPr>
          <w:sz w:val="26"/>
          <w:szCs w:val="26"/>
        </w:rPr>
        <w:t xml:space="preserve"> руб.</w:t>
      </w:r>
    </w:p>
    <w:p w:rsidR="00175915" w:rsidRPr="00E05086" w:rsidRDefault="00175915" w:rsidP="00934B77">
      <w:pPr>
        <w:jc w:val="both"/>
        <w:rPr>
          <w:sz w:val="26"/>
          <w:szCs w:val="26"/>
        </w:rPr>
      </w:pPr>
      <w:r w:rsidRPr="00E05086">
        <w:rPr>
          <w:sz w:val="26"/>
          <w:szCs w:val="26"/>
        </w:rPr>
        <w:t xml:space="preserve">      </w:t>
      </w:r>
      <w:r w:rsidR="009C0761">
        <w:rPr>
          <w:sz w:val="26"/>
          <w:szCs w:val="26"/>
        </w:rPr>
        <w:t xml:space="preserve">  </w:t>
      </w:r>
      <w:r w:rsidR="006D3CAA" w:rsidRPr="00E05086">
        <w:rPr>
          <w:sz w:val="26"/>
          <w:szCs w:val="26"/>
        </w:rPr>
        <w:t>Нефинансовые</w:t>
      </w:r>
      <w:r w:rsidR="00E05086">
        <w:rPr>
          <w:sz w:val="26"/>
          <w:szCs w:val="26"/>
        </w:rPr>
        <w:t xml:space="preserve"> </w:t>
      </w:r>
      <w:r w:rsidR="00E05086" w:rsidRPr="00E05086">
        <w:rPr>
          <w:sz w:val="26"/>
          <w:szCs w:val="26"/>
        </w:rPr>
        <w:t xml:space="preserve"> </w:t>
      </w:r>
      <w:r w:rsidR="006D3CAA" w:rsidRPr="00E05086">
        <w:rPr>
          <w:sz w:val="26"/>
          <w:szCs w:val="26"/>
        </w:rPr>
        <w:t>активы</w:t>
      </w:r>
      <w:r w:rsidR="00E05086">
        <w:rPr>
          <w:sz w:val="26"/>
          <w:szCs w:val="26"/>
        </w:rPr>
        <w:t xml:space="preserve"> </w:t>
      </w:r>
      <w:r w:rsidR="006D3CAA" w:rsidRPr="00E05086">
        <w:rPr>
          <w:sz w:val="26"/>
          <w:szCs w:val="26"/>
        </w:rPr>
        <w:t xml:space="preserve"> имущества </w:t>
      </w:r>
      <w:r w:rsidR="009C0761">
        <w:rPr>
          <w:sz w:val="26"/>
          <w:szCs w:val="26"/>
        </w:rPr>
        <w:t xml:space="preserve"> </w:t>
      </w:r>
      <w:r w:rsidR="006D3CAA" w:rsidRPr="00E05086">
        <w:rPr>
          <w:sz w:val="26"/>
          <w:szCs w:val="26"/>
        </w:rPr>
        <w:t xml:space="preserve">казны составляют в сумме </w:t>
      </w:r>
      <w:r w:rsidR="009249C4">
        <w:rPr>
          <w:sz w:val="26"/>
          <w:szCs w:val="26"/>
        </w:rPr>
        <w:t>1</w:t>
      </w:r>
      <w:r w:rsidR="00CF43FD">
        <w:rPr>
          <w:sz w:val="26"/>
          <w:szCs w:val="26"/>
        </w:rPr>
        <w:t>67 850,40</w:t>
      </w:r>
      <w:r w:rsidR="006371AD" w:rsidRPr="00E05086">
        <w:rPr>
          <w:sz w:val="26"/>
          <w:szCs w:val="26"/>
        </w:rPr>
        <w:t xml:space="preserve"> руб.</w:t>
      </w:r>
      <w:r w:rsidR="006D3CAA" w:rsidRPr="00E05086">
        <w:rPr>
          <w:sz w:val="26"/>
          <w:szCs w:val="26"/>
        </w:rPr>
        <w:t>, в том</w:t>
      </w:r>
      <w:r w:rsidR="00E05086">
        <w:rPr>
          <w:sz w:val="26"/>
          <w:szCs w:val="26"/>
        </w:rPr>
        <w:t xml:space="preserve"> </w:t>
      </w:r>
      <w:r w:rsidR="006D3CAA" w:rsidRPr="00E05086">
        <w:rPr>
          <w:sz w:val="26"/>
          <w:szCs w:val="26"/>
        </w:rPr>
        <w:t xml:space="preserve"> числе: </w:t>
      </w:r>
    </w:p>
    <w:p w:rsidR="00175915" w:rsidRPr="00CF43FD" w:rsidRDefault="006371AD" w:rsidP="009561D4">
      <w:pPr>
        <w:pStyle w:val="af2"/>
        <w:numPr>
          <w:ilvl w:val="0"/>
          <w:numId w:val="18"/>
        </w:numPr>
        <w:jc w:val="both"/>
        <w:rPr>
          <w:sz w:val="26"/>
          <w:szCs w:val="26"/>
        </w:rPr>
      </w:pPr>
      <w:r w:rsidRPr="00CF43FD">
        <w:rPr>
          <w:sz w:val="26"/>
          <w:szCs w:val="26"/>
        </w:rPr>
        <w:t>н</w:t>
      </w:r>
      <w:r w:rsidR="006D3CAA" w:rsidRPr="00CF43FD">
        <w:rPr>
          <w:sz w:val="26"/>
          <w:szCs w:val="26"/>
        </w:rPr>
        <w:t xml:space="preserve">едвижимое </w:t>
      </w:r>
      <w:r w:rsidR="009249C4" w:rsidRPr="00CF43FD">
        <w:rPr>
          <w:sz w:val="26"/>
          <w:szCs w:val="26"/>
        </w:rPr>
        <w:t xml:space="preserve">  </w:t>
      </w:r>
      <w:r w:rsidR="006D3CAA" w:rsidRPr="00CF43FD">
        <w:rPr>
          <w:sz w:val="26"/>
          <w:szCs w:val="26"/>
        </w:rPr>
        <w:t xml:space="preserve">имущество – </w:t>
      </w:r>
      <w:r w:rsidR="009249C4" w:rsidRPr="00CF43FD">
        <w:rPr>
          <w:sz w:val="26"/>
          <w:szCs w:val="26"/>
        </w:rPr>
        <w:t>1</w:t>
      </w:r>
      <w:r w:rsidR="00CF43FD" w:rsidRPr="00CF43FD">
        <w:rPr>
          <w:sz w:val="26"/>
          <w:szCs w:val="26"/>
        </w:rPr>
        <w:t>67 600</w:t>
      </w:r>
      <w:r w:rsidR="009249C4" w:rsidRPr="00CF43FD">
        <w:rPr>
          <w:sz w:val="26"/>
          <w:szCs w:val="26"/>
        </w:rPr>
        <w:t>,0</w:t>
      </w:r>
      <w:r w:rsidR="00CF43FD" w:rsidRPr="00CF43FD">
        <w:rPr>
          <w:sz w:val="26"/>
          <w:szCs w:val="26"/>
        </w:rPr>
        <w:t>0</w:t>
      </w:r>
      <w:r w:rsidR="006D3CAA" w:rsidRPr="00CF43FD">
        <w:rPr>
          <w:sz w:val="26"/>
          <w:szCs w:val="26"/>
        </w:rPr>
        <w:t xml:space="preserve"> руб.</w:t>
      </w:r>
      <w:r w:rsidR="00701A20" w:rsidRPr="00CF43FD">
        <w:rPr>
          <w:sz w:val="26"/>
          <w:szCs w:val="26"/>
        </w:rPr>
        <w:t xml:space="preserve"> </w:t>
      </w:r>
      <w:r w:rsidRPr="00CF43FD">
        <w:rPr>
          <w:sz w:val="26"/>
          <w:szCs w:val="26"/>
        </w:rPr>
        <w:t>(</w:t>
      </w:r>
      <w:r w:rsidR="009249C4" w:rsidRPr="00CF43FD">
        <w:rPr>
          <w:sz w:val="26"/>
          <w:szCs w:val="26"/>
        </w:rPr>
        <w:t xml:space="preserve">в течение 2021 года  </w:t>
      </w:r>
      <w:r w:rsidR="00CF43FD" w:rsidRPr="00CF43FD">
        <w:rPr>
          <w:sz w:val="26"/>
          <w:szCs w:val="26"/>
        </w:rPr>
        <w:t>движения не было</w:t>
      </w:r>
      <w:r w:rsidR="00CF43FD">
        <w:rPr>
          <w:sz w:val="26"/>
          <w:szCs w:val="26"/>
        </w:rPr>
        <w:t>)</w:t>
      </w:r>
      <w:r w:rsidR="00E05086" w:rsidRPr="00CF43FD">
        <w:rPr>
          <w:sz w:val="26"/>
          <w:szCs w:val="26"/>
        </w:rPr>
        <w:t>;</w:t>
      </w:r>
      <w:r w:rsidR="006D3CAA" w:rsidRPr="00CF43FD">
        <w:rPr>
          <w:sz w:val="26"/>
          <w:szCs w:val="26"/>
        </w:rPr>
        <w:t xml:space="preserve"> </w:t>
      </w:r>
    </w:p>
    <w:p w:rsidR="006D3CAA" w:rsidRPr="009E46FD" w:rsidRDefault="006D3CAA" w:rsidP="00E26802">
      <w:pPr>
        <w:pStyle w:val="af2"/>
        <w:numPr>
          <w:ilvl w:val="0"/>
          <w:numId w:val="18"/>
        </w:numPr>
        <w:jc w:val="both"/>
        <w:rPr>
          <w:sz w:val="26"/>
          <w:szCs w:val="26"/>
        </w:rPr>
      </w:pPr>
      <w:r w:rsidRPr="009E46FD">
        <w:rPr>
          <w:sz w:val="26"/>
          <w:szCs w:val="26"/>
        </w:rPr>
        <w:t xml:space="preserve">материальные запасы – </w:t>
      </w:r>
      <w:r w:rsidR="00CF43FD">
        <w:rPr>
          <w:sz w:val="26"/>
          <w:szCs w:val="26"/>
        </w:rPr>
        <w:t>250</w:t>
      </w:r>
      <w:r w:rsidR="006371AD" w:rsidRPr="009E46FD">
        <w:rPr>
          <w:sz w:val="26"/>
          <w:szCs w:val="26"/>
        </w:rPr>
        <w:t>,</w:t>
      </w:r>
      <w:r w:rsidR="00CF43FD">
        <w:rPr>
          <w:sz w:val="26"/>
          <w:szCs w:val="26"/>
        </w:rPr>
        <w:t>4</w:t>
      </w:r>
      <w:r w:rsidR="006371AD" w:rsidRPr="009E46FD">
        <w:rPr>
          <w:sz w:val="26"/>
          <w:szCs w:val="26"/>
        </w:rPr>
        <w:t>0</w:t>
      </w:r>
      <w:r w:rsidRPr="009E46FD">
        <w:rPr>
          <w:sz w:val="26"/>
          <w:szCs w:val="26"/>
        </w:rPr>
        <w:t xml:space="preserve"> руб. (в течение отчетного периода </w:t>
      </w:r>
      <w:r w:rsidR="009E46FD" w:rsidRPr="009E46FD">
        <w:rPr>
          <w:sz w:val="26"/>
          <w:szCs w:val="26"/>
        </w:rPr>
        <w:t xml:space="preserve"> </w:t>
      </w:r>
      <w:r w:rsidR="00CF43FD">
        <w:rPr>
          <w:sz w:val="26"/>
          <w:szCs w:val="26"/>
        </w:rPr>
        <w:t>движения не было</w:t>
      </w:r>
      <w:r w:rsidRPr="009E46FD">
        <w:rPr>
          <w:sz w:val="26"/>
          <w:szCs w:val="26"/>
        </w:rPr>
        <w:t xml:space="preserve">). </w:t>
      </w:r>
    </w:p>
    <w:p w:rsidR="00DF139C" w:rsidRDefault="00175915" w:rsidP="00934B77">
      <w:pPr>
        <w:jc w:val="both"/>
        <w:rPr>
          <w:sz w:val="26"/>
          <w:szCs w:val="26"/>
        </w:rPr>
      </w:pPr>
      <w:r w:rsidRPr="00E05086">
        <w:rPr>
          <w:sz w:val="26"/>
          <w:szCs w:val="26"/>
        </w:rPr>
        <w:t xml:space="preserve">      </w:t>
      </w:r>
      <w:r w:rsidR="00DF139C">
        <w:rPr>
          <w:sz w:val="26"/>
          <w:szCs w:val="26"/>
        </w:rPr>
        <w:t>Согласно пояснительной записки ф.0503160  в нефинансовые  активы  имущества казны  включены   автомобильные дороги в сумме 85 600,00 руб.,  здание  бани в сумме 85 000,00 руб.</w:t>
      </w:r>
    </w:p>
    <w:p w:rsidR="00DF139C" w:rsidRDefault="00DF139C" w:rsidP="00DF139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DF139C">
        <w:rPr>
          <w:sz w:val="26"/>
          <w:szCs w:val="26"/>
        </w:rPr>
        <w:t xml:space="preserve">Амортизация недвижимого и движимого имущества в составе казны </w:t>
      </w:r>
      <w:r>
        <w:rPr>
          <w:sz w:val="26"/>
          <w:szCs w:val="26"/>
        </w:rPr>
        <w:t xml:space="preserve">в  форме 0503168 </w:t>
      </w:r>
      <w:r w:rsidRPr="00DF139C">
        <w:rPr>
          <w:sz w:val="26"/>
          <w:szCs w:val="26"/>
        </w:rPr>
        <w:t>отражена  в сумме  0,00 руб.</w:t>
      </w:r>
      <w:r w:rsidRPr="00E05086">
        <w:rPr>
          <w:sz w:val="26"/>
          <w:szCs w:val="26"/>
        </w:rPr>
        <w:t xml:space="preserve"> </w:t>
      </w:r>
    </w:p>
    <w:p w:rsidR="004D102C" w:rsidRPr="00E05086" w:rsidRDefault="004D102C" w:rsidP="00934B77">
      <w:pPr>
        <w:jc w:val="both"/>
        <w:rPr>
          <w:sz w:val="26"/>
          <w:szCs w:val="26"/>
        </w:rPr>
      </w:pPr>
    </w:p>
    <w:p w:rsidR="004D102C" w:rsidRPr="002307C1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  <w:u w:val="single"/>
        </w:rPr>
      </w:pPr>
      <w:r w:rsidRPr="004D102C">
        <w:rPr>
          <w:b w:val="0"/>
          <w:sz w:val="26"/>
          <w:szCs w:val="26"/>
        </w:rPr>
        <w:lastRenderedPageBreak/>
        <w:t xml:space="preserve">    </w:t>
      </w:r>
      <w:r>
        <w:rPr>
          <w:b w:val="0"/>
          <w:sz w:val="26"/>
          <w:szCs w:val="26"/>
        </w:rPr>
        <w:t xml:space="preserve"> </w:t>
      </w:r>
      <w:r w:rsidRPr="004D102C">
        <w:rPr>
          <w:b w:val="0"/>
          <w:sz w:val="26"/>
          <w:szCs w:val="26"/>
        </w:rPr>
        <w:t xml:space="preserve">  </w:t>
      </w:r>
      <w:r w:rsidRPr="002307C1">
        <w:rPr>
          <w:b w:val="0"/>
          <w:sz w:val="26"/>
          <w:szCs w:val="26"/>
          <w:u w:val="single"/>
        </w:rPr>
        <w:t>Форма 0503169 «Сведения  по дебиторской и кредиторской задолженности»</w:t>
      </w:r>
    </w:p>
    <w:p w:rsidR="004D102C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2307C1">
        <w:rPr>
          <w:b w:val="0"/>
          <w:sz w:val="26"/>
          <w:szCs w:val="26"/>
        </w:rPr>
        <w:t xml:space="preserve">       Согласно данным ф</w:t>
      </w:r>
      <w:r w:rsidR="00364249" w:rsidRPr="002307C1">
        <w:rPr>
          <w:b w:val="0"/>
          <w:sz w:val="26"/>
          <w:szCs w:val="26"/>
        </w:rPr>
        <w:t xml:space="preserve">ормы  состояние  </w:t>
      </w:r>
      <w:r w:rsidRPr="002307C1">
        <w:rPr>
          <w:b w:val="0"/>
          <w:sz w:val="26"/>
          <w:szCs w:val="26"/>
        </w:rPr>
        <w:t xml:space="preserve"> дебиторской и кредиторской задолженности   характеризуется  следующими  показателями</w:t>
      </w:r>
      <w:r w:rsidRPr="004F44E8">
        <w:rPr>
          <w:b w:val="0"/>
          <w:sz w:val="26"/>
          <w:szCs w:val="26"/>
        </w:rPr>
        <w:t>:</w:t>
      </w:r>
    </w:p>
    <w:p w:rsidR="004D102C" w:rsidRPr="00E5160A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4F44E8">
        <w:rPr>
          <w:b w:val="0"/>
          <w:sz w:val="26"/>
          <w:szCs w:val="26"/>
        </w:rPr>
        <w:t xml:space="preserve">                                                         </w:t>
      </w:r>
      <w:r>
        <w:rPr>
          <w:b w:val="0"/>
          <w:sz w:val="26"/>
          <w:szCs w:val="26"/>
        </w:rPr>
        <w:t xml:space="preserve">   </w:t>
      </w:r>
      <w:r w:rsidRPr="004F44E8">
        <w:rPr>
          <w:b w:val="0"/>
          <w:sz w:val="26"/>
          <w:szCs w:val="26"/>
        </w:rPr>
        <w:t xml:space="preserve">   </w:t>
      </w:r>
      <w:r>
        <w:rPr>
          <w:b w:val="0"/>
          <w:sz w:val="26"/>
          <w:szCs w:val="26"/>
        </w:rPr>
        <w:t>н</w:t>
      </w:r>
      <w:r w:rsidRPr="00E5160A">
        <w:rPr>
          <w:b w:val="0"/>
          <w:sz w:val="26"/>
          <w:szCs w:val="26"/>
        </w:rPr>
        <w:t>а начало года            на конец года       отклонение</w:t>
      </w:r>
    </w:p>
    <w:p w:rsidR="004D102C" w:rsidRPr="00E5160A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E5160A">
        <w:rPr>
          <w:b w:val="0"/>
          <w:sz w:val="26"/>
          <w:szCs w:val="26"/>
        </w:rPr>
        <w:t xml:space="preserve">Дебиторская задолженность                </w:t>
      </w:r>
      <w:r>
        <w:rPr>
          <w:b w:val="0"/>
          <w:sz w:val="26"/>
          <w:szCs w:val="26"/>
        </w:rPr>
        <w:t xml:space="preserve">  </w:t>
      </w:r>
      <w:r w:rsidR="005A61A8">
        <w:rPr>
          <w:b w:val="0"/>
          <w:sz w:val="26"/>
          <w:szCs w:val="26"/>
        </w:rPr>
        <w:t>84 977,75</w:t>
      </w:r>
      <w:r>
        <w:rPr>
          <w:b w:val="0"/>
          <w:sz w:val="26"/>
          <w:szCs w:val="26"/>
        </w:rPr>
        <w:t xml:space="preserve">           </w:t>
      </w:r>
      <w:r w:rsidR="00E547CB">
        <w:rPr>
          <w:b w:val="0"/>
          <w:sz w:val="26"/>
          <w:szCs w:val="26"/>
        </w:rPr>
        <w:t xml:space="preserve">        </w:t>
      </w:r>
      <w:r w:rsidR="002307C1">
        <w:rPr>
          <w:b w:val="0"/>
          <w:sz w:val="26"/>
          <w:szCs w:val="26"/>
        </w:rPr>
        <w:t xml:space="preserve"> </w:t>
      </w:r>
      <w:r w:rsidR="005A61A8">
        <w:rPr>
          <w:b w:val="0"/>
          <w:sz w:val="26"/>
          <w:szCs w:val="26"/>
        </w:rPr>
        <w:t xml:space="preserve"> 92 723,51</w:t>
      </w:r>
      <w:r w:rsidR="00E547CB">
        <w:rPr>
          <w:b w:val="0"/>
          <w:sz w:val="26"/>
          <w:szCs w:val="26"/>
        </w:rPr>
        <w:t xml:space="preserve">           </w:t>
      </w:r>
      <w:r w:rsidR="002307C1">
        <w:rPr>
          <w:b w:val="0"/>
          <w:sz w:val="26"/>
          <w:szCs w:val="26"/>
        </w:rPr>
        <w:t>+</w:t>
      </w:r>
      <w:r w:rsidR="00E547CB">
        <w:rPr>
          <w:b w:val="0"/>
          <w:sz w:val="26"/>
          <w:szCs w:val="26"/>
        </w:rPr>
        <w:t xml:space="preserve">    </w:t>
      </w:r>
      <w:r w:rsidR="005A61A8">
        <w:rPr>
          <w:b w:val="0"/>
          <w:sz w:val="26"/>
          <w:szCs w:val="26"/>
        </w:rPr>
        <w:t>7 745,76</w:t>
      </w:r>
    </w:p>
    <w:p w:rsidR="00EF7807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 w:rsidRPr="00E5160A">
        <w:rPr>
          <w:b w:val="0"/>
          <w:sz w:val="26"/>
          <w:szCs w:val="26"/>
        </w:rPr>
        <w:t xml:space="preserve">Кредиторская задолженность            </w:t>
      </w:r>
      <w:r>
        <w:rPr>
          <w:b w:val="0"/>
          <w:sz w:val="26"/>
          <w:szCs w:val="26"/>
        </w:rPr>
        <w:t xml:space="preserve"> </w:t>
      </w:r>
      <w:r w:rsidRPr="00E5160A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 </w:t>
      </w:r>
      <w:r w:rsidR="005A61A8">
        <w:rPr>
          <w:b w:val="0"/>
          <w:sz w:val="26"/>
          <w:szCs w:val="26"/>
        </w:rPr>
        <w:t>40 657,09</w:t>
      </w:r>
      <w:r>
        <w:rPr>
          <w:b w:val="0"/>
          <w:sz w:val="26"/>
          <w:szCs w:val="26"/>
        </w:rPr>
        <w:t xml:space="preserve">             </w:t>
      </w:r>
      <w:r w:rsidR="00E547CB">
        <w:rPr>
          <w:b w:val="0"/>
          <w:sz w:val="26"/>
          <w:szCs w:val="26"/>
        </w:rPr>
        <w:t xml:space="preserve">     </w:t>
      </w:r>
      <w:r w:rsidR="002307C1">
        <w:rPr>
          <w:b w:val="0"/>
          <w:sz w:val="26"/>
          <w:szCs w:val="26"/>
        </w:rPr>
        <w:t xml:space="preserve">   </w:t>
      </w:r>
      <w:r w:rsidR="005A61A8">
        <w:rPr>
          <w:b w:val="0"/>
          <w:sz w:val="26"/>
          <w:szCs w:val="26"/>
        </w:rPr>
        <w:t xml:space="preserve">54 031,40           +  13 374,31 </w:t>
      </w:r>
    </w:p>
    <w:p w:rsidR="005A61A8" w:rsidRDefault="00EF7807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</w:t>
      </w:r>
    </w:p>
    <w:p w:rsidR="004D102C" w:rsidRDefault="005A61A8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</w:t>
      </w:r>
      <w:r w:rsidR="00EF7807"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Дебиторская </w:t>
      </w:r>
      <w:r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задолженность </w:t>
      </w:r>
      <w:r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на </w:t>
      </w:r>
      <w:r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>конец</w:t>
      </w:r>
      <w:r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 года </w:t>
      </w:r>
      <w:r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в </w:t>
      </w:r>
      <w:r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размере </w:t>
      </w:r>
      <w:r>
        <w:rPr>
          <w:b w:val="0"/>
          <w:sz w:val="26"/>
          <w:szCs w:val="26"/>
        </w:rPr>
        <w:t xml:space="preserve"> 92 723,51 </w:t>
      </w:r>
      <w:r w:rsidR="004D102C">
        <w:rPr>
          <w:b w:val="0"/>
          <w:sz w:val="26"/>
          <w:szCs w:val="26"/>
        </w:rPr>
        <w:t>руб. и   кр</w:t>
      </w:r>
      <w:r w:rsidR="004D102C" w:rsidRPr="00716319">
        <w:rPr>
          <w:b w:val="0"/>
          <w:sz w:val="26"/>
          <w:szCs w:val="26"/>
        </w:rPr>
        <w:t>е</w:t>
      </w:r>
      <w:r w:rsidR="004D102C">
        <w:rPr>
          <w:b w:val="0"/>
          <w:sz w:val="26"/>
          <w:szCs w:val="26"/>
        </w:rPr>
        <w:t>д</w:t>
      </w:r>
      <w:r w:rsidR="004D102C" w:rsidRPr="00716319">
        <w:rPr>
          <w:b w:val="0"/>
          <w:sz w:val="26"/>
          <w:szCs w:val="26"/>
        </w:rPr>
        <w:t xml:space="preserve">иторская </w:t>
      </w:r>
      <w:r w:rsidR="004D102C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 </w:t>
      </w:r>
      <w:r w:rsidR="004D102C" w:rsidRPr="00716319">
        <w:rPr>
          <w:b w:val="0"/>
          <w:sz w:val="26"/>
          <w:szCs w:val="26"/>
        </w:rPr>
        <w:t xml:space="preserve">задолженность </w:t>
      </w:r>
      <w:r w:rsidR="00DF7E59"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 в  размере  </w:t>
      </w:r>
      <w:r>
        <w:rPr>
          <w:b w:val="0"/>
          <w:sz w:val="26"/>
          <w:szCs w:val="26"/>
        </w:rPr>
        <w:t xml:space="preserve">  54 031,40 руб.  </w:t>
      </w:r>
      <w:r w:rsidR="004D102C" w:rsidRPr="00CD5E24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 xml:space="preserve">детально </w:t>
      </w:r>
      <w:r w:rsidR="004D102C">
        <w:rPr>
          <w:b w:val="0"/>
          <w:sz w:val="26"/>
          <w:szCs w:val="26"/>
        </w:rPr>
        <w:t xml:space="preserve"> </w:t>
      </w:r>
      <w:r w:rsidR="004D102C" w:rsidRPr="00E521A9">
        <w:rPr>
          <w:b w:val="0"/>
          <w:sz w:val="26"/>
          <w:szCs w:val="26"/>
        </w:rPr>
        <w:t xml:space="preserve">отражены 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 xml:space="preserve">по 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 xml:space="preserve">счетам </w:t>
      </w:r>
      <w:r w:rsidR="00DF7E59">
        <w:rPr>
          <w:b w:val="0"/>
          <w:sz w:val="26"/>
          <w:szCs w:val="26"/>
        </w:rPr>
        <w:t xml:space="preserve"> 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>бюджетного</w:t>
      </w:r>
      <w:r w:rsidR="004D102C">
        <w:rPr>
          <w:b w:val="0"/>
          <w:sz w:val="26"/>
          <w:szCs w:val="26"/>
        </w:rPr>
        <w:t xml:space="preserve"> </w:t>
      </w:r>
      <w:r w:rsidR="00DF7E59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>учета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 xml:space="preserve"> и  поставщикам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t xml:space="preserve"> </w:t>
      </w:r>
      <w:r w:rsidR="004D102C" w:rsidRPr="00B55185">
        <w:rPr>
          <w:b w:val="0"/>
          <w:sz w:val="26"/>
          <w:szCs w:val="26"/>
        </w:rPr>
        <w:t xml:space="preserve">в  форме 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 xml:space="preserve">0503160  «Пояснительная </w:t>
      </w:r>
      <w:r w:rsidR="004D102C">
        <w:rPr>
          <w:b w:val="0"/>
          <w:sz w:val="26"/>
          <w:szCs w:val="26"/>
        </w:rPr>
        <w:t xml:space="preserve"> </w:t>
      </w:r>
      <w:r w:rsidR="004D102C" w:rsidRPr="00B55185">
        <w:rPr>
          <w:b w:val="0"/>
          <w:sz w:val="26"/>
          <w:szCs w:val="26"/>
        </w:rPr>
        <w:t>записка»</w:t>
      </w:r>
      <w:r w:rsidR="004D102C">
        <w:rPr>
          <w:b w:val="0"/>
          <w:sz w:val="26"/>
          <w:szCs w:val="26"/>
        </w:rPr>
        <w:t>.</w:t>
      </w:r>
    </w:p>
    <w:p w:rsidR="004D102C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</w:t>
      </w:r>
      <w:r w:rsidRPr="007D60BF">
        <w:rPr>
          <w:b w:val="0"/>
          <w:sz w:val="26"/>
          <w:szCs w:val="26"/>
        </w:rPr>
        <w:t xml:space="preserve">Просроченной  дебиторской  </w:t>
      </w:r>
      <w:r>
        <w:rPr>
          <w:b w:val="0"/>
          <w:sz w:val="26"/>
          <w:szCs w:val="26"/>
        </w:rPr>
        <w:t xml:space="preserve">и  кредиторской  </w:t>
      </w:r>
      <w:r w:rsidRPr="007D60BF">
        <w:rPr>
          <w:b w:val="0"/>
          <w:sz w:val="26"/>
          <w:szCs w:val="26"/>
        </w:rPr>
        <w:t xml:space="preserve">задолженности </w:t>
      </w:r>
      <w:r>
        <w:rPr>
          <w:b w:val="0"/>
          <w:sz w:val="26"/>
          <w:szCs w:val="26"/>
        </w:rPr>
        <w:t xml:space="preserve"> на конец  года </w:t>
      </w:r>
      <w:r w:rsidRPr="007D60BF">
        <w:rPr>
          <w:b w:val="0"/>
          <w:sz w:val="26"/>
          <w:szCs w:val="26"/>
        </w:rPr>
        <w:t>нет.</w:t>
      </w:r>
    </w:p>
    <w:p w:rsidR="004D102C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Отчетные  данные  свидетельствуют  о</w:t>
      </w:r>
      <w:r w:rsidR="002307C1">
        <w:rPr>
          <w:b w:val="0"/>
          <w:sz w:val="26"/>
          <w:szCs w:val="26"/>
        </w:rPr>
        <w:t xml:space="preserve">б  увеличении  </w:t>
      </w:r>
      <w:r>
        <w:rPr>
          <w:b w:val="0"/>
          <w:sz w:val="26"/>
          <w:szCs w:val="26"/>
        </w:rPr>
        <w:t xml:space="preserve">дебиторской  </w:t>
      </w:r>
      <w:r w:rsidR="002307C1">
        <w:rPr>
          <w:b w:val="0"/>
          <w:sz w:val="26"/>
          <w:szCs w:val="26"/>
        </w:rPr>
        <w:t xml:space="preserve">и  кредиторской </w:t>
      </w:r>
      <w:r w:rsidRPr="00FC36DC">
        <w:rPr>
          <w:b w:val="0"/>
          <w:sz w:val="26"/>
          <w:szCs w:val="26"/>
        </w:rPr>
        <w:t>задолженност</w:t>
      </w:r>
      <w:r>
        <w:rPr>
          <w:b w:val="0"/>
          <w:sz w:val="26"/>
          <w:szCs w:val="26"/>
        </w:rPr>
        <w:t>и</w:t>
      </w:r>
      <w:r w:rsidRPr="00FC36DC">
        <w:rPr>
          <w:b w:val="0"/>
          <w:sz w:val="26"/>
          <w:szCs w:val="26"/>
        </w:rPr>
        <w:t xml:space="preserve">  на  конец  отчетного  года</w:t>
      </w:r>
      <w:r>
        <w:rPr>
          <w:b w:val="0"/>
          <w:sz w:val="26"/>
          <w:szCs w:val="26"/>
        </w:rPr>
        <w:t xml:space="preserve"> </w:t>
      </w:r>
      <w:r w:rsidRPr="000B7370">
        <w:rPr>
          <w:b w:val="0"/>
          <w:sz w:val="26"/>
          <w:szCs w:val="26"/>
        </w:rPr>
        <w:t xml:space="preserve"> по</w:t>
      </w:r>
      <w:r>
        <w:rPr>
          <w:b w:val="0"/>
          <w:sz w:val="26"/>
          <w:szCs w:val="26"/>
        </w:rPr>
        <w:t xml:space="preserve"> </w:t>
      </w:r>
      <w:r w:rsidRPr="000B7370">
        <w:rPr>
          <w:b w:val="0"/>
          <w:sz w:val="26"/>
          <w:szCs w:val="26"/>
        </w:rPr>
        <w:t xml:space="preserve"> сравнению с уровнем </w:t>
      </w:r>
      <w:r>
        <w:rPr>
          <w:b w:val="0"/>
          <w:sz w:val="26"/>
          <w:szCs w:val="26"/>
        </w:rPr>
        <w:t xml:space="preserve"> </w:t>
      </w:r>
      <w:r w:rsidRPr="000B7370">
        <w:rPr>
          <w:b w:val="0"/>
          <w:sz w:val="26"/>
          <w:szCs w:val="26"/>
        </w:rPr>
        <w:t>на начало года</w:t>
      </w:r>
      <w:r>
        <w:rPr>
          <w:b w:val="0"/>
          <w:sz w:val="26"/>
          <w:szCs w:val="26"/>
        </w:rPr>
        <w:t xml:space="preserve"> </w:t>
      </w:r>
      <w:r w:rsidRPr="000B7370">
        <w:rPr>
          <w:b w:val="0"/>
          <w:sz w:val="26"/>
          <w:szCs w:val="26"/>
        </w:rPr>
        <w:t xml:space="preserve"> на</w:t>
      </w:r>
      <w:r>
        <w:rPr>
          <w:b w:val="0"/>
          <w:sz w:val="26"/>
          <w:szCs w:val="26"/>
        </w:rPr>
        <w:t xml:space="preserve"> </w:t>
      </w:r>
      <w:r w:rsidRPr="000B7370">
        <w:rPr>
          <w:b w:val="0"/>
          <w:sz w:val="26"/>
          <w:szCs w:val="26"/>
        </w:rPr>
        <w:t xml:space="preserve"> </w:t>
      </w:r>
      <w:r w:rsidR="005A61A8">
        <w:rPr>
          <w:b w:val="0"/>
          <w:sz w:val="26"/>
          <w:szCs w:val="26"/>
        </w:rPr>
        <w:t>7 745,76</w:t>
      </w:r>
      <w:r>
        <w:rPr>
          <w:b w:val="0"/>
          <w:sz w:val="26"/>
          <w:szCs w:val="26"/>
        </w:rPr>
        <w:t xml:space="preserve"> руб.</w:t>
      </w:r>
      <w:r w:rsidR="002307C1">
        <w:rPr>
          <w:b w:val="0"/>
          <w:sz w:val="26"/>
          <w:szCs w:val="26"/>
        </w:rPr>
        <w:t xml:space="preserve">  и</w:t>
      </w:r>
      <w:r w:rsidR="005A61A8">
        <w:rPr>
          <w:b w:val="0"/>
          <w:sz w:val="26"/>
          <w:szCs w:val="26"/>
        </w:rPr>
        <w:t xml:space="preserve">   13 374,31</w:t>
      </w:r>
      <w:r w:rsidR="002307C1">
        <w:rPr>
          <w:b w:val="0"/>
          <w:sz w:val="26"/>
          <w:szCs w:val="26"/>
        </w:rPr>
        <w:t xml:space="preserve"> руб. соответственно</w:t>
      </w:r>
    </w:p>
    <w:p w:rsidR="004D102C" w:rsidRDefault="004D102C" w:rsidP="004D102C">
      <w:pPr>
        <w:keepLines/>
        <w:jc w:val="both"/>
        <w:rPr>
          <w:sz w:val="26"/>
        </w:rPr>
      </w:pPr>
      <w:r>
        <w:rPr>
          <w:sz w:val="26"/>
        </w:rPr>
        <w:t xml:space="preserve">       </w:t>
      </w:r>
      <w:r w:rsidR="002307C1">
        <w:rPr>
          <w:sz w:val="26"/>
        </w:rPr>
        <w:t xml:space="preserve">В составе </w:t>
      </w:r>
      <w:r>
        <w:rPr>
          <w:sz w:val="26"/>
        </w:rPr>
        <w:t xml:space="preserve">  дебиторской задолженности  на конец отчетного года  </w:t>
      </w:r>
      <w:r w:rsidR="002307C1">
        <w:rPr>
          <w:sz w:val="26"/>
        </w:rPr>
        <w:t xml:space="preserve"> </w:t>
      </w:r>
      <w:r w:rsidR="009561D4">
        <w:rPr>
          <w:sz w:val="26"/>
        </w:rPr>
        <w:t xml:space="preserve"> </w:t>
      </w:r>
      <w:r w:rsidR="005A61A8">
        <w:rPr>
          <w:sz w:val="26"/>
        </w:rPr>
        <w:t>65,39</w:t>
      </w:r>
      <w:r w:rsidR="002307C1">
        <w:rPr>
          <w:sz w:val="26"/>
        </w:rPr>
        <w:t xml:space="preserve"> %</w:t>
      </w:r>
      <w:r w:rsidR="00DF7E59">
        <w:rPr>
          <w:sz w:val="26"/>
        </w:rPr>
        <w:t xml:space="preserve"> </w:t>
      </w:r>
      <w:r w:rsidR="002307C1">
        <w:rPr>
          <w:sz w:val="26"/>
        </w:rPr>
        <w:t xml:space="preserve">  </w:t>
      </w:r>
      <w:r>
        <w:rPr>
          <w:sz w:val="26"/>
        </w:rPr>
        <w:t>составляет  задолженность  населения  от  использования  имущества (наем жилья)</w:t>
      </w:r>
      <w:r w:rsidR="005A61A8">
        <w:rPr>
          <w:sz w:val="26"/>
        </w:rPr>
        <w:t xml:space="preserve"> </w:t>
      </w:r>
      <w:r w:rsidR="009561D4">
        <w:rPr>
          <w:sz w:val="26"/>
        </w:rPr>
        <w:t xml:space="preserve"> </w:t>
      </w:r>
      <w:r w:rsidR="005A61A8">
        <w:rPr>
          <w:sz w:val="26"/>
        </w:rPr>
        <w:t>на  общую сумму 60 627,59 руб</w:t>
      </w:r>
      <w:r>
        <w:rPr>
          <w:sz w:val="26"/>
        </w:rPr>
        <w:t xml:space="preserve">.    </w:t>
      </w:r>
    </w:p>
    <w:p w:rsidR="004D102C" w:rsidRPr="00701A20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sz w:val="26"/>
        </w:rPr>
        <w:t xml:space="preserve">       </w:t>
      </w:r>
      <w:r w:rsidR="00701A20" w:rsidRPr="00701A20">
        <w:rPr>
          <w:b w:val="0"/>
          <w:sz w:val="26"/>
          <w:szCs w:val="26"/>
        </w:rPr>
        <w:t xml:space="preserve">Согласно </w:t>
      </w:r>
      <w:r w:rsidR="009561D4">
        <w:rPr>
          <w:b w:val="0"/>
          <w:sz w:val="26"/>
          <w:szCs w:val="26"/>
        </w:rPr>
        <w:t xml:space="preserve"> </w:t>
      </w:r>
      <w:r w:rsidR="00701A20" w:rsidRPr="00701A20">
        <w:rPr>
          <w:b w:val="0"/>
          <w:sz w:val="26"/>
          <w:szCs w:val="26"/>
        </w:rPr>
        <w:t xml:space="preserve">пояснительной записки </w:t>
      </w:r>
      <w:r w:rsidR="00701A20">
        <w:rPr>
          <w:b w:val="0"/>
          <w:sz w:val="26"/>
          <w:szCs w:val="26"/>
        </w:rPr>
        <w:t xml:space="preserve">увеличение суммы  </w:t>
      </w:r>
      <w:r w:rsidR="00701A20" w:rsidRPr="00701A20">
        <w:rPr>
          <w:b w:val="0"/>
          <w:sz w:val="26"/>
          <w:szCs w:val="26"/>
        </w:rPr>
        <w:t>кредиторск</w:t>
      </w:r>
      <w:r w:rsidR="00701A20">
        <w:rPr>
          <w:b w:val="0"/>
          <w:sz w:val="26"/>
          <w:szCs w:val="26"/>
        </w:rPr>
        <w:t>ой</w:t>
      </w:r>
      <w:r w:rsidR="00701A20" w:rsidRPr="00701A20">
        <w:rPr>
          <w:b w:val="0"/>
          <w:sz w:val="26"/>
          <w:szCs w:val="26"/>
        </w:rPr>
        <w:t xml:space="preserve"> </w:t>
      </w:r>
      <w:r w:rsidR="00701A20">
        <w:rPr>
          <w:b w:val="0"/>
          <w:sz w:val="26"/>
          <w:szCs w:val="26"/>
        </w:rPr>
        <w:t xml:space="preserve"> </w:t>
      </w:r>
      <w:r w:rsidR="00701A20" w:rsidRPr="00701A20">
        <w:rPr>
          <w:b w:val="0"/>
          <w:sz w:val="26"/>
          <w:szCs w:val="26"/>
        </w:rPr>
        <w:t>задолженност</w:t>
      </w:r>
      <w:r w:rsidR="00701A20">
        <w:rPr>
          <w:b w:val="0"/>
          <w:sz w:val="26"/>
          <w:szCs w:val="26"/>
        </w:rPr>
        <w:t xml:space="preserve">и объясняется выставлением </w:t>
      </w:r>
      <w:r w:rsidR="00701A20" w:rsidRPr="00701A20">
        <w:rPr>
          <w:b w:val="0"/>
          <w:sz w:val="26"/>
          <w:szCs w:val="26"/>
        </w:rPr>
        <w:t>с</w:t>
      </w:r>
      <w:r w:rsidR="00701A20">
        <w:rPr>
          <w:b w:val="0"/>
          <w:sz w:val="26"/>
          <w:szCs w:val="26"/>
        </w:rPr>
        <w:t>четов</w:t>
      </w:r>
      <w:r w:rsidR="00701A20" w:rsidRPr="00701A20">
        <w:rPr>
          <w:b w:val="0"/>
          <w:sz w:val="26"/>
          <w:szCs w:val="26"/>
        </w:rPr>
        <w:t xml:space="preserve"> поставщиками   за  </w:t>
      </w:r>
      <w:r w:rsidR="001F591A" w:rsidRPr="001F591A">
        <w:rPr>
          <w:b w:val="0"/>
          <w:sz w:val="26"/>
          <w:szCs w:val="26"/>
        </w:rPr>
        <w:t xml:space="preserve">оказанные услуги </w:t>
      </w:r>
      <w:r w:rsidR="001F591A">
        <w:rPr>
          <w:b w:val="0"/>
          <w:sz w:val="26"/>
          <w:szCs w:val="26"/>
        </w:rPr>
        <w:t xml:space="preserve"> в  </w:t>
      </w:r>
      <w:r w:rsidR="00701A20" w:rsidRPr="00701A20">
        <w:rPr>
          <w:b w:val="0"/>
          <w:sz w:val="26"/>
          <w:szCs w:val="26"/>
        </w:rPr>
        <w:t>декабр</w:t>
      </w:r>
      <w:r w:rsidR="001F591A">
        <w:rPr>
          <w:b w:val="0"/>
          <w:sz w:val="26"/>
          <w:szCs w:val="26"/>
        </w:rPr>
        <w:t>е</w:t>
      </w:r>
      <w:r w:rsidR="00701A20" w:rsidRPr="00701A20">
        <w:rPr>
          <w:b w:val="0"/>
          <w:sz w:val="26"/>
          <w:szCs w:val="26"/>
        </w:rPr>
        <w:t xml:space="preserve"> месяц</w:t>
      </w:r>
      <w:r w:rsidR="001F591A">
        <w:rPr>
          <w:b w:val="0"/>
          <w:sz w:val="26"/>
          <w:szCs w:val="26"/>
        </w:rPr>
        <w:t>е</w:t>
      </w:r>
      <w:r w:rsidR="00701A20" w:rsidRPr="00701A20">
        <w:rPr>
          <w:b w:val="0"/>
          <w:sz w:val="26"/>
          <w:szCs w:val="26"/>
        </w:rPr>
        <w:t xml:space="preserve"> по  сроку  уплаты  в  январе 2022 года.</w:t>
      </w:r>
    </w:p>
    <w:p w:rsidR="004D102C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</w:t>
      </w:r>
      <w:r w:rsidR="00DF7E59">
        <w:rPr>
          <w:b w:val="0"/>
          <w:sz w:val="26"/>
          <w:szCs w:val="26"/>
        </w:rPr>
        <w:t xml:space="preserve">      Кредиторская  задолженность подтверждена актами сверки взаимных  расчетов  с поставщиками </w:t>
      </w:r>
      <w:r w:rsidR="00EF7807">
        <w:rPr>
          <w:b w:val="0"/>
          <w:sz w:val="26"/>
          <w:szCs w:val="26"/>
        </w:rPr>
        <w:t xml:space="preserve"> </w:t>
      </w:r>
      <w:r w:rsidR="00DF7E59">
        <w:rPr>
          <w:b w:val="0"/>
          <w:sz w:val="26"/>
          <w:szCs w:val="26"/>
        </w:rPr>
        <w:t xml:space="preserve">по </w:t>
      </w:r>
      <w:r w:rsidR="00EF7807">
        <w:rPr>
          <w:b w:val="0"/>
          <w:sz w:val="26"/>
          <w:szCs w:val="26"/>
        </w:rPr>
        <w:t xml:space="preserve"> </w:t>
      </w:r>
      <w:r w:rsidR="00DF7E59">
        <w:rPr>
          <w:b w:val="0"/>
          <w:sz w:val="26"/>
          <w:szCs w:val="26"/>
        </w:rPr>
        <w:t>состоянию на 31.12.2021 г.</w:t>
      </w:r>
    </w:p>
    <w:p w:rsidR="00DF7E59" w:rsidRDefault="00DF7E59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</w:p>
    <w:p w:rsidR="004D102C" w:rsidRPr="004F44E8" w:rsidRDefault="004D102C" w:rsidP="004D102C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        </w:t>
      </w:r>
      <w:r w:rsidRPr="00F36424">
        <w:rPr>
          <w:b w:val="0"/>
          <w:sz w:val="26"/>
          <w:szCs w:val="26"/>
        </w:rPr>
        <w:t>При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 сравнении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показателей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 xml:space="preserve">баланса (форма 0503130) </w:t>
      </w:r>
      <w:r w:rsidRPr="004D102C">
        <w:rPr>
          <w:b w:val="0"/>
          <w:sz w:val="26"/>
          <w:szCs w:val="26"/>
        </w:rPr>
        <w:t>на предмет соответствия</w:t>
      </w:r>
      <w:r>
        <w:rPr>
          <w:b w:val="0"/>
          <w:sz w:val="26"/>
          <w:szCs w:val="26"/>
        </w:rPr>
        <w:t xml:space="preserve">  </w:t>
      </w:r>
      <w:r w:rsidRPr="004F44E8">
        <w:rPr>
          <w:b w:val="0"/>
          <w:sz w:val="26"/>
          <w:szCs w:val="26"/>
        </w:rPr>
        <w:t xml:space="preserve">с показателями </w:t>
      </w:r>
      <w:r>
        <w:rPr>
          <w:b w:val="0"/>
          <w:sz w:val="26"/>
          <w:szCs w:val="26"/>
        </w:rPr>
        <w:t xml:space="preserve"> </w:t>
      </w:r>
      <w:r w:rsidRPr="004F44E8">
        <w:rPr>
          <w:b w:val="0"/>
          <w:sz w:val="26"/>
          <w:szCs w:val="26"/>
        </w:rPr>
        <w:t>форм:</w:t>
      </w:r>
    </w:p>
    <w:p w:rsidR="009561D4" w:rsidRPr="002B5029" w:rsidRDefault="009561D4" w:rsidP="002B5029">
      <w:pPr>
        <w:pStyle w:val="a3"/>
        <w:keepLines/>
        <w:widowControl w:val="0"/>
        <w:numPr>
          <w:ilvl w:val="0"/>
          <w:numId w:val="24"/>
        </w:numPr>
        <w:contextualSpacing/>
        <w:jc w:val="both"/>
        <w:rPr>
          <w:b w:val="0"/>
          <w:sz w:val="26"/>
          <w:szCs w:val="26"/>
        </w:rPr>
      </w:pPr>
      <w:r w:rsidRPr="002B5029">
        <w:rPr>
          <w:b w:val="0"/>
          <w:sz w:val="26"/>
          <w:szCs w:val="26"/>
        </w:rPr>
        <w:t xml:space="preserve"> </w:t>
      </w:r>
      <w:r w:rsidR="002B5029">
        <w:rPr>
          <w:b w:val="0"/>
          <w:sz w:val="26"/>
          <w:szCs w:val="26"/>
        </w:rPr>
        <w:t>о</w:t>
      </w:r>
      <w:r w:rsidRPr="002B5029">
        <w:rPr>
          <w:b w:val="0"/>
          <w:sz w:val="26"/>
          <w:szCs w:val="26"/>
        </w:rPr>
        <w:t>тчет о бюджетных обязательствах</w:t>
      </w:r>
      <w:r w:rsidR="002B5029">
        <w:rPr>
          <w:b w:val="0"/>
          <w:sz w:val="26"/>
          <w:szCs w:val="26"/>
        </w:rPr>
        <w:t xml:space="preserve"> (форма </w:t>
      </w:r>
      <w:r w:rsidR="002B5029" w:rsidRPr="002B5029">
        <w:rPr>
          <w:b w:val="0"/>
          <w:sz w:val="26"/>
          <w:szCs w:val="26"/>
        </w:rPr>
        <w:t>0503128</w:t>
      </w:r>
      <w:r w:rsidR="002B5029">
        <w:rPr>
          <w:b w:val="0"/>
          <w:sz w:val="26"/>
          <w:szCs w:val="26"/>
        </w:rPr>
        <w:t>),</w:t>
      </w:r>
    </w:p>
    <w:p w:rsidR="004D102C" w:rsidRDefault="004D102C" w:rsidP="009561D4">
      <w:pPr>
        <w:pStyle w:val="a3"/>
        <w:keepLines/>
        <w:widowControl w:val="0"/>
        <w:numPr>
          <w:ilvl w:val="0"/>
          <w:numId w:val="24"/>
        </w:numPr>
        <w:contextualSpacing/>
        <w:jc w:val="both"/>
        <w:rPr>
          <w:b w:val="0"/>
          <w:sz w:val="26"/>
          <w:szCs w:val="26"/>
        </w:rPr>
      </w:pPr>
      <w:r w:rsidRPr="004F44E8">
        <w:rPr>
          <w:b w:val="0"/>
          <w:sz w:val="26"/>
          <w:szCs w:val="26"/>
        </w:rPr>
        <w:t>сведения о движении нефинансовых активов (форма 0503168)</w:t>
      </w:r>
      <w:r>
        <w:rPr>
          <w:b w:val="0"/>
          <w:sz w:val="26"/>
          <w:szCs w:val="26"/>
        </w:rPr>
        <w:t>,</w:t>
      </w:r>
    </w:p>
    <w:p w:rsidR="004D102C" w:rsidRPr="004F44E8" w:rsidRDefault="004D102C" w:rsidP="009561D4">
      <w:pPr>
        <w:pStyle w:val="a3"/>
        <w:keepLines/>
        <w:widowControl w:val="0"/>
        <w:numPr>
          <w:ilvl w:val="0"/>
          <w:numId w:val="24"/>
        </w:numPr>
        <w:contextualSpacing/>
        <w:jc w:val="both"/>
        <w:rPr>
          <w:b w:val="0"/>
          <w:sz w:val="26"/>
          <w:szCs w:val="26"/>
        </w:rPr>
      </w:pPr>
      <w:r w:rsidRPr="000E3657">
        <w:rPr>
          <w:b w:val="0"/>
          <w:sz w:val="26"/>
          <w:szCs w:val="26"/>
        </w:rPr>
        <w:t>сведения о кредиторской и дебиторской задолженности (форма 0503169)</w:t>
      </w:r>
      <w:r>
        <w:rPr>
          <w:b w:val="0"/>
          <w:sz w:val="26"/>
          <w:szCs w:val="26"/>
        </w:rPr>
        <w:t>,</w:t>
      </w:r>
      <w:r w:rsidRPr="000E3657">
        <w:rPr>
          <w:b w:val="0"/>
          <w:sz w:val="26"/>
          <w:szCs w:val="26"/>
        </w:rPr>
        <w:t xml:space="preserve">  </w:t>
      </w:r>
    </w:p>
    <w:p w:rsidR="004D102C" w:rsidRDefault="004D102C" w:rsidP="004D102C">
      <w:pPr>
        <w:pStyle w:val="a3"/>
        <w:keepLines/>
        <w:widowControl w:val="0"/>
        <w:contextualSpacing/>
        <w:jc w:val="both"/>
      </w:pPr>
      <w:r w:rsidRPr="004F44E8">
        <w:rPr>
          <w:b w:val="0"/>
          <w:sz w:val="26"/>
          <w:szCs w:val="26"/>
        </w:rPr>
        <w:t>расхождений не установлено</w:t>
      </w:r>
      <w:r>
        <w:rPr>
          <w:b w:val="0"/>
          <w:sz w:val="26"/>
          <w:szCs w:val="26"/>
        </w:rPr>
        <w:t>.</w:t>
      </w:r>
      <w:r w:rsidRPr="00A81374">
        <w:t xml:space="preserve"> </w:t>
      </w:r>
    </w:p>
    <w:p w:rsidR="004D102C" w:rsidRDefault="004D102C" w:rsidP="004D102C">
      <w:pPr>
        <w:pStyle w:val="a3"/>
        <w:keepLines/>
        <w:widowControl w:val="0"/>
        <w:contextualSpacing/>
        <w:jc w:val="both"/>
        <w:rPr>
          <w:b w:val="0"/>
        </w:rPr>
      </w:pPr>
    </w:p>
    <w:p w:rsidR="004D102C" w:rsidRPr="00EF7807" w:rsidRDefault="004D102C" w:rsidP="004D102C">
      <w:pPr>
        <w:pStyle w:val="a3"/>
        <w:keepLines/>
        <w:widowControl w:val="0"/>
        <w:contextualSpacing/>
        <w:rPr>
          <w:sz w:val="26"/>
          <w:szCs w:val="26"/>
        </w:rPr>
      </w:pPr>
      <w:r w:rsidRPr="00EF7807">
        <w:rPr>
          <w:sz w:val="26"/>
          <w:szCs w:val="26"/>
        </w:rPr>
        <w:t xml:space="preserve"> Инвентаризация активов и обязательств</w:t>
      </w:r>
    </w:p>
    <w:p w:rsidR="004D102C" w:rsidRDefault="004D102C" w:rsidP="004D102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 </w:t>
      </w:r>
      <w:r w:rsidRPr="00E37BF7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 соответствии  со</w:t>
      </w:r>
      <w:r w:rsidRPr="00E37BF7">
        <w:rPr>
          <w:sz w:val="26"/>
          <w:szCs w:val="26"/>
        </w:rPr>
        <w:t xml:space="preserve">  стать</w:t>
      </w:r>
      <w:r>
        <w:rPr>
          <w:sz w:val="26"/>
          <w:szCs w:val="26"/>
        </w:rPr>
        <w:t xml:space="preserve">ей </w:t>
      </w:r>
      <w:r w:rsidRPr="00E37BF7">
        <w:rPr>
          <w:sz w:val="26"/>
          <w:szCs w:val="26"/>
        </w:rPr>
        <w:t xml:space="preserve"> 1</w:t>
      </w:r>
      <w:r>
        <w:rPr>
          <w:sz w:val="26"/>
          <w:szCs w:val="26"/>
        </w:rPr>
        <w:t>1</w:t>
      </w:r>
      <w:r w:rsidRPr="00E37BF7">
        <w:rPr>
          <w:sz w:val="26"/>
          <w:szCs w:val="26"/>
        </w:rPr>
        <w:t xml:space="preserve"> Федерального закона </w:t>
      </w:r>
      <w:r>
        <w:rPr>
          <w:sz w:val="26"/>
          <w:szCs w:val="26"/>
        </w:rPr>
        <w:t xml:space="preserve"> </w:t>
      </w:r>
      <w:r w:rsidRPr="00E37BF7">
        <w:rPr>
          <w:sz w:val="26"/>
          <w:szCs w:val="26"/>
        </w:rPr>
        <w:t>от</w:t>
      </w:r>
      <w:r>
        <w:rPr>
          <w:sz w:val="26"/>
          <w:szCs w:val="26"/>
        </w:rPr>
        <w:t xml:space="preserve"> </w:t>
      </w:r>
      <w:r w:rsidRPr="00E37BF7">
        <w:rPr>
          <w:sz w:val="26"/>
          <w:szCs w:val="26"/>
        </w:rPr>
        <w:t xml:space="preserve"> </w:t>
      </w:r>
      <w:r w:rsidRPr="00B45144">
        <w:rPr>
          <w:sz w:val="26"/>
          <w:szCs w:val="26"/>
        </w:rPr>
        <w:t>06.12.2011</w:t>
      </w:r>
      <w:r>
        <w:rPr>
          <w:sz w:val="26"/>
          <w:szCs w:val="26"/>
        </w:rPr>
        <w:t xml:space="preserve"> </w:t>
      </w:r>
      <w:r w:rsidRPr="00B45144">
        <w:rPr>
          <w:sz w:val="26"/>
          <w:szCs w:val="26"/>
        </w:rPr>
        <w:t xml:space="preserve">г.  № 402-ФЗ  «О бухгалтерском учете», </w:t>
      </w:r>
      <w:r w:rsidRPr="00E37BF7">
        <w:rPr>
          <w:sz w:val="26"/>
          <w:szCs w:val="26"/>
        </w:rPr>
        <w:t>п. 1.5 ст. 1 Методических указаний по инвентаризации имущества и финансовых обязательств</w:t>
      </w:r>
      <w:r>
        <w:rPr>
          <w:sz w:val="26"/>
          <w:szCs w:val="26"/>
        </w:rPr>
        <w:t xml:space="preserve"> </w:t>
      </w:r>
      <w:r w:rsidRPr="00E37BF7">
        <w:rPr>
          <w:sz w:val="26"/>
          <w:szCs w:val="26"/>
        </w:rPr>
        <w:t xml:space="preserve">(Приложение к Приказу Министерства финансов РФ от 13.06.1995 № 49) </w:t>
      </w:r>
      <w:r>
        <w:rPr>
          <w:sz w:val="26"/>
          <w:szCs w:val="26"/>
        </w:rPr>
        <w:t xml:space="preserve">  в </w:t>
      </w:r>
      <w:r w:rsidRPr="00C17D4C">
        <w:rPr>
          <w:sz w:val="26"/>
          <w:szCs w:val="26"/>
        </w:rPr>
        <w:t>Администрации сельского поселения «</w:t>
      </w:r>
      <w:r w:rsidR="006B72CD">
        <w:rPr>
          <w:sz w:val="26"/>
          <w:szCs w:val="26"/>
        </w:rPr>
        <w:t>Донаель</w:t>
      </w:r>
      <w:r w:rsidRPr="00C17D4C">
        <w:rPr>
          <w:sz w:val="26"/>
          <w:szCs w:val="26"/>
        </w:rPr>
        <w:t xml:space="preserve">» </w:t>
      </w:r>
      <w:r w:rsidR="006B72CD">
        <w:rPr>
          <w:sz w:val="26"/>
          <w:szCs w:val="26"/>
        </w:rPr>
        <w:t xml:space="preserve"> </w:t>
      </w:r>
      <w:r w:rsidRPr="00E37BF7">
        <w:rPr>
          <w:sz w:val="26"/>
          <w:szCs w:val="26"/>
        </w:rPr>
        <w:t xml:space="preserve">перед составлением годовой бюджетной отчетности </w:t>
      </w:r>
      <w:r w:rsidRPr="00586F8A">
        <w:rPr>
          <w:sz w:val="26"/>
          <w:szCs w:val="26"/>
        </w:rPr>
        <w:t xml:space="preserve">на основании Распоряжения Главы Администрации сельского поселения </w:t>
      </w:r>
      <w:r>
        <w:rPr>
          <w:sz w:val="26"/>
          <w:szCs w:val="26"/>
        </w:rPr>
        <w:t>«</w:t>
      </w:r>
      <w:r w:rsidR="006B72CD">
        <w:rPr>
          <w:sz w:val="26"/>
          <w:szCs w:val="26"/>
        </w:rPr>
        <w:t>Донаель</w:t>
      </w:r>
      <w:r>
        <w:rPr>
          <w:sz w:val="26"/>
          <w:szCs w:val="26"/>
        </w:rPr>
        <w:t xml:space="preserve">» </w:t>
      </w:r>
      <w:r w:rsidRPr="00890CD9">
        <w:rPr>
          <w:sz w:val="26"/>
          <w:szCs w:val="26"/>
        </w:rPr>
        <w:t xml:space="preserve">от </w:t>
      </w:r>
      <w:r w:rsidR="006B72CD">
        <w:rPr>
          <w:sz w:val="26"/>
          <w:szCs w:val="26"/>
        </w:rPr>
        <w:t>28</w:t>
      </w:r>
      <w:r w:rsidRPr="00890CD9">
        <w:rPr>
          <w:sz w:val="26"/>
          <w:szCs w:val="26"/>
        </w:rPr>
        <w:t>.1</w:t>
      </w:r>
      <w:r>
        <w:rPr>
          <w:sz w:val="26"/>
          <w:szCs w:val="26"/>
        </w:rPr>
        <w:t>2</w:t>
      </w:r>
      <w:r w:rsidRPr="00890CD9">
        <w:rPr>
          <w:sz w:val="26"/>
          <w:szCs w:val="26"/>
        </w:rPr>
        <w:t>.20</w:t>
      </w:r>
      <w:r>
        <w:rPr>
          <w:sz w:val="26"/>
          <w:szCs w:val="26"/>
        </w:rPr>
        <w:t>2</w:t>
      </w:r>
      <w:r w:rsidR="00BC134D">
        <w:rPr>
          <w:sz w:val="26"/>
          <w:szCs w:val="26"/>
        </w:rPr>
        <w:t xml:space="preserve">1 </w:t>
      </w:r>
      <w:r w:rsidRPr="00890CD9">
        <w:rPr>
          <w:sz w:val="26"/>
          <w:szCs w:val="26"/>
        </w:rPr>
        <w:t>г.</w:t>
      </w:r>
      <w:r w:rsidRPr="00586F8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№ </w:t>
      </w:r>
      <w:r w:rsidR="00BC134D">
        <w:rPr>
          <w:sz w:val="26"/>
          <w:szCs w:val="26"/>
        </w:rPr>
        <w:t>2</w:t>
      </w:r>
      <w:r w:rsidR="006B72CD">
        <w:rPr>
          <w:sz w:val="26"/>
          <w:szCs w:val="26"/>
        </w:rPr>
        <w:t>1</w:t>
      </w:r>
      <w:r w:rsidR="001E7B95">
        <w:rPr>
          <w:sz w:val="26"/>
          <w:szCs w:val="26"/>
        </w:rPr>
        <w:t xml:space="preserve">-р </w:t>
      </w:r>
      <w:r>
        <w:rPr>
          <w:sz w:val="26"/>
          <w:szCs w:val="26"/>
        </w:rPr>
        <w:t xml:space="preserve"> </w:t>
      </w:r>
      <w:r w:rsidRPr="00C17D4C">
        <w:rPr>
          <w:sz w:val="26"/>
          <w:szCs w:val="26"/>
        </w:rPr>
        <w:t xml:space="preserve">проведена </w:t>
      </w:r>
      <w:r w:rsidRPr="00E37BF7">
        <w:rPr>
          <w:sz w:val="26"/>
          <w:szCs w:val="26"/>
        </w:rPr>
        <w:t>инвентаризация имущества, финансовых активов и обязательств</w:t>
      </w:r>
      <w:r>
        <w:rPr>
          <w:sz w:val="26"/>
          <w:szCs w:val="26"/>
        </w:rPr>
        <w:t>,</w:t>
      </w:r>
      <w:r w:rsidRPr="00E55DED">
        <w:t xml:space="preserve"> </w:t>
      </w:r>
      <w:r w:rsidRPr="00E55DED">
        <w:rPr>
          <w:sz w:val="26"/>
          <w:szCs w:val="26"/>
        </w:rPr>
        <w:t>по результатам инвентаризации</w:t>
      </w:r>
      <w:r w:rsidRPr="00E55DED">
        <w:t xml:space="preserve"> </w:t>
      </w:r>
      <w:r>
        <w:t xml:space="preserve"> </w:t>
      </w:r>
      <w:r>
        <w:rPr>
          <w:sz w:val="26"/>
          <w:szCs w:val="26"/>
        </w:rPr>
        <w:t>недостач  и  излишков  не  установлено.</w:t>
      </w:r>
    </w:p>
    <w:p w:rsidR="00BC134D" w:rsidRDefault="00D4773C" w:rsidP="006B72CD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>
        <w:rPr>
          <w:bCs/>
          <w:sz w:val="26"/>
          <w:szCs w:val="26"/>
        </w:rPr>
        <w:t xml:space="preserve">       </w:t>
      </w:r>
      <w:r w:rsidR="00BC134D" w:rsidRPr="00AD33C3">
        <w:rPr>
          <w:sz w:val="26"/>
          <w:szCs w:val="26"/>
        </w:rPr>
        <w:t>В   соответствии  с  пунктом 158  Инструкции  № 191-н   п</w:t>
      </w:r>
      <w:r w:rsidR="00BC134D" w:rsidRPr="00AD33C3">
        <w:rPr>
          <w:rFonts w:eastAsia="Calibri"/>
          <w:sz w:val="26"/>
          <w:szCs w:val="26"/>
        </w:rPr>
        <w:t xml:space="preserve">ри отсутствии расхождений по результатам инвентаризации, проведенной в целях подтверждения показателей годовой бюджетной отчетности (далее - годовая инвентаризация), </w:t>
      </w:r>
      <w:r>
        <w:rPr>
          <w:rFonts w:eastAsia="Calibri"/>
          <w:sz w:val="26"/>
          <w:szCs w:val="26"/>
        </w:rPr>
        <w:t xml:space="preserve"> </w:t>
      </w:r>
      <w:hyperlink r:id="rId9" w:history="1">
        <w:r w:rsidR="00BC134D" w:rsidRPr="00AD33C3">
          <w:rPr>
            <w:rFonts w:eastAsia="Calibri"/>
            <w:sz w:val="26"/>
            <w:szCs w:val="26"/>
          </w:rPr>
          <w:t>Таблица № 6</w:t>
        </w:r>
      </w:hyperlink>
      <w:r w:rsidR="00BC134D" w:rsidRPr="00AD33C3">
        <w:rPr>
          <w:rFonts w:eastAsia="Calibri"/>
          <w:sz w:val="26"/>
          <w:szCs w:val="26"/>
        </w:rPr>
        <w:t xml:space="preserve"> не заполняется. </w:t>
      </w:r>
      <w:r>
        <w:rPr>
          <w:rFonts w:eastAsia="Calibri"/>
          <w:sz w:val="26"/>
          <w:szCs w:val="26"/>
        </w:rPr>
        <w:t xml:space="preserve">  </w:t>
      </w:r>
      <w:r w:rsidR="00BC134D" w:rsidRPr="00AD33C3">
        <w:rPr>
          <w:rFonts w:eastAsia="Calibri"/>
          <w:sz w:val="26"/>
          <w:szCs w:val="26"/>
        </w:rPr>
        <w:t>Факт проведения годовой инвентаризации отражается в текстовой части раздела 5 «Прочие вопросы деятельности субъекта бюджетной отчетности» Пояснительной записки (ф. 0503160).</w:t>
      </w:r>
    </w:p>
    <w:p w:rsidR="0003098D" w:rsidRDefault="0003098D" w:rsidP="006B72CD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03098D" w:rsidRDefault="0003098D" w:rsidP="006B72CD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03098D" w:rsidRPr="00AD33C3" w:rsidRDefault="0003098D" w:rsidP="006B72CD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</w:p>
    <w:p w:rsidR="006B72CD" w:rsidRDefault="006B72CD" w:rsidP="006D3CAA">
      <w:pPr>
        <w:tabs>
          <w:tab w:val="left" w:pos="1843"/>
          <w:tab w:val="left" w:pos="2880"/>
          <w:tab w:val="left" w:pos="3120"/>
          <w:tab w:val="left" w:pos="3675"/>
          <w:tab w:val="center" w:pos="5316"/>
        </w:tabs>
        <w:ind w:right="141" w:firstLine="851"/>
        <w:jc w:val="center"/>
        <w:rPr>
          <w:b/>
          <w:sz w:val="26"/>
          <w:szCs w:val="26"/>
        </w:rPr>
      </w:pPr>
    </w:p>
    <w:p w:rsidR="006D3CAA" w:rsidRPr="00D4773C" w:rsidRDefault="006D3CAA" w:rsidP="006D3CAA">
      <w:pPr>
        <w:tabs>
          <w:tab w:val="left" w:pos="1843"/>
          <w:tab w:val="left" w:pos="2880"/>
          <w:tab w:val="left" w:pos="3120"/>
          <w:tab w:val="left" w:pos="3675"/>
          <w:tab w:val="center" w:pos="5316"/>
        </w:tabs>
        <w:ind w:right="141" w:firstLine="851"/>
        <w:jc w:val="center"/>
        <w:rPr>
          <w:b/>
          <w:sz w:val="26"/>
          <w:szCs w:val="26"/>
        </w:rPr>
      </w:pPr>
      <w:r w:rsidRPr="00D4773C">
        <w:rPr>
          <w:b/>
          <w:sz w:val="26"/>
          <w:szCs w:val="26"/>
        </w:rPr>
        <w:lastRenderedPageBreak/>
        <w:t>Выводы</w:t>
      </w:r>
    </w:p>
    <w:p w:rsidR="006D3CAA" w:rsidRPr="00142EE4" w:rsidRDefault="006D3CAA" w:rsidP="00142EE4">
      <w:pPr>
        <w:tabs>
          <w:tab w:val="left" w:pos="1843"/>
          <w:tab w:val="left" w:pos="2880"/>
          <w:tab w:val="left" w:pos="3120"/>
        </w:tabs>
        <w:ind w:firstLine="851"/>
        <w:jc w:val="both"/>
        <w:rPr>
          <w:sz w:val="26"/>
          <w:szCs w:val="26"/>
        </w:rPr>
      </w:pPr>
      <w:r w:rsidRPr="00142EE4">
        <w:rPr>
          <w:bCs/>
          <w:sz w:val="26"/>
          <w:szCs w:val="26"/>
        </w:rPr>
        <w:t>Годовая бюджетная отч</w:t>
      </w:r>
      <w:r w:rsidR="00142EE4" w:rsidRPr="00142EE4">
        <w:rPr>
          <w:bCs/>
          <w:sz w:val="26"/>
          <w:szCs w:val="26"/>
        </w:rPr>
        <w:t>е</w:t>
      </w:r>
      <w:r w:rsidRPr="00142EE4">
        <w:rPr>
          <w:bCs/>
          <w:sz w:val="26"/>
          <w:szCs w:val="26"/>
        </w:rPr>
        <w:t>тность за 202</w:t>
      </w:r>
      <w:r w:rsidR="00142EE4" w:rsidRPr="00142EE4">
        <w:rPr>
          <w:bCs/>
          <w:sz w:val="26"/>
          <w:szCs w:val="26"/>
        </w:rPr>
        <w:t>1</w:t>
      </w:r>
      <w:r w:rsidRPr="00142EE4">
        <w:rPr>
          <w:bCs/>
          <w:sz w:val="26"/>
          <w:szCs w:val="26"/>
        </w:rPr>
        <w:t xml:space="preserve"> год </w:t>
      </w:r>
      <w:r w:rsidR="00FA5AED">
        <w:rPr>
          <w:bCs/>
          <w:sz w:val="26"/>
          <w:szCs w:val="26"/>
        </w:rPr>
        <w:t xml:space="preserve">администрацией </w:t>
      </w:r>
      <w:r w:rsidRPr="00142EE4">
        <w:rPr>
          <w:bCs/>
          <w:sz w:val="26"/>
          <w:szCs w:val="26"/>
        </w:rPr>
        <w:t>сельск</w:t>
      </w:r>
      <w:r w:rsidR="00FA5AED">
        <w:rPr>
          <w:bCs/>
          <w:sz w:val="26"/>
          <w:szCs w:val="26"/>
        </w:rPr>
        <w:t>ого</w:t>
      </w:r>
      <w:r w:rsidRPr="00142EE4">
        <w:rPr>
          <w:bCs/>
          <w:sz w:val="26"/>
          <w:szCs w:val="26"/>
        </w:rPr>
        <w:t xml:space="preserve"> поселени</w:t>
      </w:r>
      <w:r w:rsidR="00FA5AED">
        <w:rPr>
          <w:bCs/>
          <w:sz w:val="26"/>
          <w:szCs w:val="26"/>
        </w:rPr>
        <w:t>я</w:t>
      </w:r>
      <w:r w:rsidRPr="00142EE4">
        <w:rPr>
          <w:bCs/>
          <w:sz w:val="26"/>
          <w:szCs w:val="26"/>
        </w:rPr>
        <w:t xml:space="preserve"> </w:t>
      </w:r>
      <w:r w:rsidR="00142EE4" w:rsidRPr="00142EE4">
        <w:rPr>
          <w:bCs/>
          <w:sz w:val="26"/>
          <w:szCs w:val="26"/>
        </w:rPr>
        <w:t>«</w:t>
      </w:r>
      <w:r w:rsidR="006B72CD">
        <w:rPr>
          <w:bCs/>
          <w:sz w:val="26"/>
          <w:szCs w:val="26"/>
        </w:rPr>
        <w:t>Донаель</w:t>
      </w:r>
      <w:r w:rsidR="00142EE4" w:rsidRPr="00142EE4">
        <w:rPr>
          <w:bCs/>
          <w:sz w:val="26"/>
          <w:szCs w:val="26"/>
        </w:rPr>
        <w:t xml:space="preserve">» </w:t>
      </w:r>
      <w:r w:rsidRPr="00142EE4">
        <w:rPr>
          <w:bCs/>
          <w:sz w:val="26"/>
          <w:szCs w:val="26"/>
        </w:rPr>
        <w:t xml:space="preserve">представлена </w:t>
      </w:r>
      <w:r w:rsidR="00142EE4">
        <w:rPr>
          <w:bCs/>
          <w:sz w:val="26"/>
          <w:szCs w:val="26"/>
        </w:rPr>
        <w:t xml:space="preserve"> </w:t>
      </w:r>
      <w:r w:rsidRPr="00142EE4">
        <w:rPr>
          <w:bCs/>
          <w:sz w:val="26"/>
          <w:szCs w:val="26"/>
        </w:rPr>
        <w:t xml:space="preserve">в Контрольно-счетную </w:t>
      </w:r>
      <w:r w:rsidR="00142EE4" w:rsidRPr="00142EE4">
        <w:rPr>
          <w:bCs/>
          <w:sz w:val="26"/>
          <w:szCs w:val="26"/>
        </w:rPr>
        <w:t xml:space="preserve">палату </w:t>
      </w:r>
      <w:r w:rsidRPr="00142EE4">
        <w:rPr>
          <w:bCs/>
          <w:sz w:val="26"/>
          <w:szCs w:val="26"/>
        </w:rPr>
        <w:t xml:space="preserve"> для</w:t>
      </w:r>
      <w:r w:rsidR="00142EE4">
        <w:rPr>
          <w:bCs/>
          <w:sz w:val="26"/>
          <w:szCs w:val="26"/>
        </w:rPr>
        <w:t xml:space="preserve"> </w:t>
      </w:r>
      <w:r w:rsidRPr="00142EE4">
        <w:rPr>
          <w:bCs/>
          <w:sz w:val="26"/>
          <w:szCs w:val="26"/>
        </w:rPr>
        <w:t xml:space="preserve"> проведения внешней </w:t>
      </w:r>
      <w:r w:rsidR="00142EE4">
        <w:rPr>
          <w:bCs/>
          <w:sz w:val="26"/>
          <w:szCs w:val="26"/>
        </w:rPr>
        <w:t xml:space="preserve"> </w:t>
      </w:r>
      <w:r w:rsidRPr="00142EE4">
        <w:rPr>
          <w:bCs/>
          <w:sz w:val="26"/>
          <w:szCs w:val="26"/>
        </w:rPr>
        <w:t xml:space="preserve">проверки </w:t>
      </w:r>
      <w:r w:rsidR="00142EE4">
        <w:rPr>
          <w:bCs/>
          <w:sz w:val="26"/>
          <w:szCs w:val="26"/>
        </w:rPr>
        <w:t xml:space="preserve"> </w:t>
      </w:r>
      <w:r w:rsidRPr="00142EE4">
        <w:rPr>
          <w:bCs/>
          <w:sz w:val="26"/>
          <w:szCs w:val="26"/>
        </w:rPr>
        <w:t xml:space="preserve">в сроки, установленные </w:t>
      </w:r>
      <w:r w:rsidR="00142EE4">
        <w:rPr>
          <w:bCs/>
          <w:sz w:val="26"/>
          <w:szCs w:val="26"/>
        </w:rPr>
        <w:t xml:space="preserve"> </w:t>
      </w:r>
      <w:r w:rsidRPr="00142EE4">
        <w:rPr>
          <w:bCs/>
          <w:sz w:val="26"/>
          <w:szCs w:val="26"/>
        </w:rPr>
        <w:t xml:space="preserve">Положением </w:t>
      </w:r>
      <w:r w:rsidR="00142EE4">
        <w:rPr>
          <w:bCs/>
          <w:sz w:val="26"/>
          <w:szCs w:val="26"/>
        </w:rPr>
        <w:t xml:space="preserve"> </w:t>
      </w:r>
      <w:r w:rsidRPr="00142EE4">
        <w:rPr>
          <w:bCs/>
          <w:sz w:val="26"/>
          <w:szCs w:val="26"/>
        </w:rPr>
        <w:t>о бюджетном процессе.</w:t>
      </w:r>
    </w:p>
    <w:p w:rsidR="00142EE4" w:rsidRPr="00142EE4" w:rsidRDefault="006D3CAA" w:rsidP="00142EE4">
      <w:pPr>
        <w:tabs>
          <w:tab w:val="left" w:pos="567"/>
        </w:tabs>
        <w:ind w:firstLine="851"/>
        <w:jc w:val="both"/>
        <w:rPr>
          <w:sz w:val="26"/>
          <w:szCs w:val="26"/>
        </w:rPr>
      </w:pPr>
      <w:r w:rsidRPr="00142EE4">
        <w:rPr>
          <w:sz w:val="26"/>
          <w:szCs w:val="26"/>
        </w:rPr>
        <w:t xml:space="preserve">Бюджет по доходам исполнен в сумме </w:t>
      </w:r>
      <w:r w:rsidR="006B72CD">
        <w:rPr>
          <w:sz w:val="26"/>
          <w:szCs w:val="26"/>
        </w:rPr>
        <w:t xml:space="preserve">4 723 266,02 </w:t>
      </w:r>
      <w:r w:rsidR="00142EE4" w:rsidRPr="00142EE4">
        <w:rPr>
          <w:sz w:val="26"/>
          <w:szCs w:val="26"/>
        </w:rPr>
        <w:t xml:space="preserve">руб. или </w:t>
      </w:r>
      <w:r w:rsidR="00744977">
        <w:rPr>
          <w:sz w:val="26"/>
          <w:szCs w:val="26"/>
        </w:rPr>
        <w:t>99,</w:t>
      </w:r>
      <w:r w:rsidR="006B72CD">
        <w:rPr>
          <w:sz w:val="26"/>
          <w:szCs w:val="26"/>
        </w:rPr>
        <w:t>67</w:t>
      </w:r>
      <w:r w:rsidR="00142EE4" w:rsidRPr="00142EE4">
        <w:rPr>
          <w:sz w:val="26"/>
          <w:szCs w:val="26"/>
        </w:rPr>
        <w:t xml:space="preserve"> % от бюджетных </w:t>
      </w:r>
      <w:r w:rsidR="006B72CD">
        <w:rPr>
          <w:sz w:val="26"/>
          <w:szCs w:val="26"/>
        </w:rPr>
        <w:t xml:space="preserve"> </w:t>
      </w:r>
      <w:r w:rsidR="00142EE4" w:rsidRPr="00142EE4">
        <w:rPr>
          <w:sz w:val="26"/>
          <w:szCs w:val="26"/>
        </w:rPr>
        <w:t>назначений.</w:t>
      </w:r>
    </w:p>
    <w:p w:rsidR="00142EE4" w:rsidRPr="00142EE4" w:rsidRDefault="006D3CAA" w:rsidP="00142EE4">
      <w:pPr>
        <w:tabs>
          <w:tab w:val="left" w:pos="567"/>
        </w:tabs>
        <w:ind w:firstLine="851"/>
        <w:jc w:val="both"/>
        <w:rPr>
          <w:sz w:val="26"/>
          <w:szCs w:val="26"/>
        </w:rPr>
      </w:pPr>
      <w:r w:rsidRPr="00142EE4">
        <w:rPr>
          <w:sz w:val="26"/>
          <w:szCs w:val="26"/>
        </w:rPr>
        <w:t xml:space="preserve">Исполнение расходной части бюджета за отчетный период к годовым назначениям </w:t>
      </w:r>
      <w:r w:rsidR="00142EE4" w:rsidRPr="00142EE4">
        <w:rPr>
          <w:sz w:val="26"/>
          <w:szCs w:val="26"/>
        </w:rPr>
        <w:t>составил</w:t>
      </w:r>
      <w:r w:rsidR="00744977">
        <w:rPr>
          <w:sz w:val="26"/>
          <w:szCs w:val="26"/>
        </w:rPr>
        <w:t>о</w:t>
      </w:r>
      <w:r w:rsidR="00142EE4" w:rsidRPr="00142EE4">
        <w:rPr>
          <w:sz w:val="26"/>
          <w:szCs w:val="26"/>
        </w:rPr>
        <w:t xml:space="preserve"> </w:t>
      </w:r>
      <w:r w:rsidR="00142EE4" w:rsidRPr="00142EE4">
        <w:rPr>
          <w:b/>
          <w:sz w:val="26"/>
          <w:szCs w:val="26"/>
        </w:rPr>
        <w:t xml:space="preserve">  </w:t>
      </w:r>
      <w:r w:rsidR="00142EE4" w:rsidRPr="00142EE4">
        <w:rPr>
          <w:sz w:val="26"/>
          <w:szCs w:val="26"/>
        </w:rPr>
        <w:t>9</w:t>
      </w:r>
      <w:r w:rsidR="006B72CD">
        <w:rPr>
          <w:sz w:val="26"/>
          <w:szCs w:val="26"/>
        </w:rPr>
        <w:t>8</w:t>
      </w:r>
      <w:r w:rsidR="00142EE4" w:rsidRPr="00142EE4">
        <w:rPr>
          <w:sz w:val="26"/>
          <w:szCs w:val="26"/>
        </w:rPr>
        <w:t>,</w:t>
      </w:r>
      <w:r w:rsidR="006B72CD">
        <w:rPr>
          <w:sz w:val="26"/>
          <w:szCs w:val="26"/>
        </w:rPr>
        <w:t xml:space="preserve">58 </w:t>
      </w:r>
      <w:r w:rsidR="00142EE4" w:rsidRPr="00142EE4">
        <w:rPr>
          <w:sz w:val="26"/>
          <w:szCs w:val="26"/>
        </w:rPr>
        <w:t xml:space="preserve"> %, </w:t>
      </w:r>
      <w:r w:rsidR="006B72CD">
        <w:rPr>
          <w:sz w:val="26"/>
          <w:szCs w:val="26"/>
        </w:rPr>
        <w:t xml:space="preserve"> </w:t>
      </w:r>
      <w:r w:rsidR="00142EE4" w:rsidRPr="00142EE4">
        <w:rPr>
          <w:sz w:val="26"/>
          <w:szCs w:val="26"/>
        </w:rPr>
        <w:t xml:space="preserve">или </w:t>
      </w:r>
      <w:r w:rsidR="006B72CD">
        <w:rPr>
          <w:sz w:val="26"/>
          <w:szCs w:val="26"/>
        </w:rPr>
        <w:t xml:space="preserve"> </w:t>
      </w:r>
      <w:r w:rsidR="00142EE4" w:rsidRPr="00142EE4">
        <w:rPr>
          <w:sz w:val="26"/>
          <w:szCs w:val="26"/>
        </w:rPr>
        <w:t xml:space="preserve"> </w:t>
      </w:r>
      <w:r w:rsidR="00744977">
        <w:rPr>
          <w:sz w:val="26"/>
          <w:szCs w:val="26"/>
        </w:rPr>
        <w:t>6</w:t>
      </w:r>
      <w:r w:rsidR="006B72CD">
        <w:rPr>
          <w:sz w:val="26"/>
          <w:szCs w:val="26"/>
        </w:rPr>
        <w:t xml:space="preserve"> 237 633,88 </w:t>
      </w:r>
      <w:r w:rsidR="00142EE4" w:rsidRPr="00142EE4">
        <w:rPr>
          <w:sz w:val="26"/>
          <w:szCs w:val="26"/>
        </w:rPr>
        <w:t xml:space="preserve"> руб. </w:t>
      </w:r>
    </w:p>
    <w:p w:rsidR="006D3CAA" w:rsidRPr="00142EE4" w:rsidRDefault="006D3CAA" w:rsidP="00142EE4">
      <w:pPr>
        <w:tabs>
          <w:tab w:val="left" w:pos="567"/>
        </w:tabs>
        <w:ind w:firstLine="851"/>
        <w:jc w:val="both"/>
        <w:rPr>
          <w:sz w:val="26"/>
          <w:szCs w:val="26"/>
        </w:rPr>
      </w:pPr>
      <w:r w:rsidRPr="00142EE4">
        <w:rPr>
          <w:sz w:val="26"/>
          <w:szCs w:val="26"/>
        </w:rPr>
        <w:t>По состоянию на конец отчетного периода имеются дебиторская задолженност</w:t>
      </w:r>
      <w:r w:rsidR="006B72CD">
        <w:rPr>
          <w:sz w:val="26"/>
          <w:szCs w:val="26"/>
        </w:rPr>
        <w:t>ь</w:t>
      </w:r>
      <w:r w:rsidRPr="00142EE4">
        <w:rPr>
          <w:sz w:val="26"/>
          <w:szCs w:val="26"/>
        </w:rPr>
        <w:t xml:space="preserve"> </w:t>
      </w:r>
      <w:r w:rsidR="00142EE4" w:rsidRPr="00142EE4">
        <w:rPr>
          <w:sz w:val="26"/>
          <w:szCs w:val="26"/>
        </w:rPr>
        <w:t xml:space="preserve"> </w:t>
      </w:r>
      <w:r w:rsidRPr="00142EE4">
        <w:rPr>
          <w:sz w:val="26"/>
          <w:szCs w:val="26"/>
        </w:rPr>
        <w:t xml:space="preserve">в сумме </w:t>
      </w:r>
      <w:r w:rsidR="006B72CD">
        <w:rPr>
          <w:sz w:val="26"/>
          <w:szCs w:val="26"/>
        </w:rPr>
        <w:t>92 723,51 руб. и   кр</w:t>
      </w:r>
      <w:r w:rsidR="006B72CD" w:rsidRPr="00716319">
        <w:rPr>
          <w:sz w:val="26"/>
          <w:szCs w:val="26"/>
        </w:rPr>
        <w:t>е</w:t>
      </w:r>
      <w:r w:rsidR="006B72CD">
        <w:rPr>
          <w:sz w:val="26"/>
          <w:szCs w:val="26"/>
        </w:rPr>
        <w:t>д</w:t>
      </w:r>
      <w:r w:rsidR="006B72CD" w:rsidRPr="00716319">
        <w:rPr>
          <w:sz w:val="26"/>
          <w:szCs w:val="26"/>
        </w:rPr>
        <w:t xml:space="preserve">иторская </w:t>
      </w:r>
      <w:r w:rsidR="006B72CD">
        <w:rPr>
          <w:sz w:val="26"/>
          <w:szCs w:val="26"/>
        </w:rPr>
        <w:t xml:space="preserve">  </w:t>
      </w:r>
      <w:r w:rsidR="006B72CD" w:rsidRPr="00716319">
        <w:rPr>
          <w:sz w:val="26"/>
          <w:szCs w:val="26"/>
        </w:rPr>
        <w:t xml:space="preserve">задолженность </w:t>
      </w:r>
      <w:r w:rsidR="006B72CD">
        <w:rPr>
          <w:sz w:val="26"/>
          <w:szCs w:val="26"/>
        </w:rPr>
        <w:t xml:space="preserve">  в  размере    54 031,40 руб. </w:t>
      </w:r>
    </w:p>
    <w:p w:rsidR="00142EE4" w:rsidRDefault="00142EE4" w:rsidP="006D3CAA">
      <w:pPr>
        <w:autoSpaceDE w:val="0"/>
        <w:autoSpaceDN w:val="0"/>
        <w:adjustRightInd w:val="0"/>
        <w:spacing w:line="276" w:lineRule="auto"/>
        <w:ind w:firstLine="851"/>
        <w:jc w:val="both"/>
        <w:rPr>
          <w:b/>
          <w:bCs/>
          <w:i/>
          <w:u w:val="single"/>
        </w:rPr>
      </w:pPr>
    </w:p>
    <w:p w:rsidR="003E351C" w:rsidRPr="00AD33C3" w:rsidRDefault="003E351C" w:rsidP="003E351C">
      <w:pPr>
        <w:autoSpaceDE w:val="0"/>
        <w:autoSpaceDN w:val="0"/>
        <w:adjustRightInd w:val="0"/>
        <w:ind w:firstLine="851"/>
        <w:jc w:val="both"/>
        <w:rPr>
          <w:bCs/>
          <w:i/>
          <w:sz w:val="26"/>
          <w:szCs w:val="26"/>
          <w:u w:val="single"/>
        </w:rPr>
      </w:pPr>
      <w:r w:rsidRPr="00AD33C3">
        <w:rPr>
          <w:bCs/>
          <w:i/>
          <w:sz w:val="26"/>
          <w:szCs w:val="26"/>
          <w:u w:val="single"/>
        </w:rPr>
        <w:t xml:space="preserve">В 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 xml:space="preserve">ходе 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 xml:space="preserve">проверки 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 xml:space="preserve">установлены 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 xml:space="preserve">следующие 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 xml:space="preserve">замечания 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>и</w:t>
      </w:r>
      <w:r>
        <w:rPr>
          <w:bCs/>
          <w:i/>
          <w:sz w:val="26"/>
          <w:szCs w:val="26"/>
          <w:u w:val="single"/>
        </w:rPr>
        <w:t xml:space="preserve"> </w:t>
      </w:r>
      <w:r w:rsidRPr="00AD33C3">
        <w:rPr>
          <w:bCs/>
          <w:i/>
          <w:sz w:val="26"/>
          <w:szCs w:val="26"/>
          <w:u w:val="single"/>
        </w:rPr>
        <w:t xml:space="preserve"> нарушения:</w:t>
      </w:r>
    </w:p>
    <w:p w:rsidR="00032A89" w:rsidRPr="00032A89" w:rsidRDefault="003E351C" w:rsidP="00032A89">
      <w:pPr>
        <w:pStyle w:val="af2"/>
        <w:numPr>
          <w:ilvl w:val="0"/>
          <w:numId w:val="18"/>
        </w:numPr>
        <w:autoSpaceDE w:val="0"/>
        <w:autoSpaceDN w:val="0"/>
        <w:adjustRightInd w:val="0"/>
        <w:jc w:val="both"/>
        <w:rPr>
          <w:bCs/>
          <w:sz w:val="26"/>
          <w:szCs w:val="26"/>
          <w:u w:val="single"/>
        </w:rPr>
      </w:pPr>
      <w:r w:rsidRPr="00032A89">
        <w:rPr>
          <w:bCs/>
          <w:sz w:val="26"/>
          <w:szCs w:val="26"/>
        </w:rPr>
        <w:t xml:space="preserve">В нарушение </w:t>
      </w:r>
      <w:r w:rsidR="006B72CD">
        <w:rPr>
          <w:bCs/>
          <w:sz w:val="26"/>
          <w:szCs w:val="26"/>
        </w:rPr>
        <w:t xml:space="preserve"> </w:t>
      </w:r>
      <w:r w:rsidRPr="00032A89">
        <w:rPr>
          <w:bCs/>
          <w:sz w:val="26"/>
          <w:szCs w:val="26"/>
        </w:rPr>
        <w:t>пункта</w:t>
      </w:r>
      <w:r w:rsidR="006B72CD">
        <w:rPr>
          <w:bCs/>
          <w:sz w:val="26"/>
          <w:szCs w:val="26"/>
        </w:rPr>
        <w:t xml:space="preserve"> </w:t>
      </w:r>
      <w:r w:rsidRPr="00032A89">
        <w:rPr>
          <w:bCs/>
          <w:sz w:val="26"/>
          <w:szCs w:val="26"/>
        </w:rPr>
        <w:t xml:space="preserve"> 158 Инструкции 191н  </w:t>
      </w:r>
      <w:r w:rsidRPr="00032A89">
        <w:rPr>
          <w:sz w:val="26"/>
          <w:szCs w:val="26"/>
        </w:rPr>
        <w:t>п</w:t>
      </w:r>
      <w:r w:rsidRPr="00032A89">
        <w:rPr>
          <w:rFonts w:eastAsia="Calibri"/>
          <w:sz w:val="26"/>
          <w:szCs w:val="26"/>
        </w:rPr>
        <w:t xml:space="preserve">ри отсутствии расхождений по </w:t>
      </w:r>
    </w:p>
    <w:p w:rsidR="003E351C" w:rsidRPr="00032A89" w:rsidRDefault="003E351C" w:rsidP="00032A89">
      <w:pPr>
        <w:autoSpaceDE w:val="0"/>
        <w:autoSpaceDN w:val="0"/>
        <w:adjustRightInd w:val="0"/>
        <w:jc w:val="both"/>
        <w:rPr>
          <w:bCs/>
          <w:sz w:val="26"/>
          <w:szCs w:val="26"/>
          <w:u w:val="single"/>
        </w:rPr>
      </w:pPr>
      <w:r w:rsidRPr="00032A89">
        <w:rPr>
          <w:rFonts w:eastAsia="Calibri"/>
          <w:sz w:val="26"/>
          <w:szCs w:val="26"/>
        </w:rPr>
        <w:t>результатам инвентаризации</w:t>
      </w:r>
      <w:r w:rsidRPr="00032A89">
        <w:rPr>
          <w:bCs/>
          <w:sz w:val="26"/>
          <w:szCs w:val="26"/>
        </w:rPr>
        <w:t xml:space="preserve">  в  составе сводной  Пояснительной записки (ф. 0503160)  представлена таблица № 6;</w:t>
      </w:r>
    </w:p>
    <w:p w:rsidR="0003098D" w:rsidRDefault="006B72CD" w:rsidP="00945251">
      <w:pPr>
        <w:pStyle w:val="af2"/>
        <w:numPr>
          <w:ilvl w:val="0"/>
          <w:numId w:val="19"/>
        </w:num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03098D">
        <w:rPr>
          <w:rFonts w:eastAsia="Calibri"/>
          <w:sz w:val="26"/>
          <w:szCs w:val="26"/>
        </w:rPr>
        <w:t xml:space="preserve">В  Пояснительной  записке  (ф. 0503160)  отражено  следующее:  </w:t>
      </w:r>
      <w:r w:rsidR="0003098D" w:rsidRPr="0003098D">
        <w:rPr>
          <w:rFonts w:eastAsia="Calibri"/>
          <w:sz w:val="26"/>
          <w:szCs w:val="26"/>
        </w:rPr>
        <w:t>«</w:t>
      </w:r>
      <w:r w:rsidRPr="0003098D">
        <w:rPr>
          <w:rFonts w:eastAsia="Calibri"/>
          <w:sz w:val="26"/>
          <w:szCs w:val="26"/>
        </w:rPr>
        <w:t xml:space="preserve">форма  0503162  </w:t>
      </w:r>
    </w:p>
    <w:p w:rsidR="006B72CD" w:rsidRPr="0003098D" w:rsidRDefault="006B72CD" w:rsidP="0003098D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03098D">
        <w:rPr>
          <w:rFonts w:eastAsia="Calibri"/>
          <w:sz w:val="26"/>
          <w:szCs w:val="26"/>
        </w:rPr>
        <w:t>«Сведения  о результатах  деятельности»  не  представлена, так как не доведено муниципальное задание</w:t>
      </w:r>
      <w:r w:rsidR="0003098D" w:rsidRPr="0003098D">
        <w:rPr>
          <w:rFonts w:eastAsia="Calibri"/>
          <w:sz w:val="26"/>
          <w:szCs w:val="26"/>
        </w:rPr>
        <w:t>»</w:t>
      </w:r>
      <w:r w:rsidRPr="0003098D">
        <w:rPr>
          <w:rFonts w:eastAsia="Calibri"/>
          <w:sz w:val="26"/>
          <w:szCs w:val="26"/>
        </w:rPr>
        <w:t>.</w:t>
      </w:r>
    </w:p>
    <w:p w:rsidR="006B72CD" w:rsidRPr="00486470" w:rsidRDefault="006B72CD" w:rsidP="006B72CD">
      <w:pPr>
        <w:autoSpaceDE w:val="0"/>
        <w:autoSpaceDN w:val="0"/>
        <w:adjustRightInd w:val="0"/>
        <w:jc w:val="both"/>
        <w:rPr>
          <w:rFonts w:eastAsia="Calibri"/>
          <w:sz w:val="26"/>
          <w:szCs w:val="26"/>
        </w:rPr>
      </w:pPr>
      <w:r w:rsidRPr="00486470">
        <w:rPr>
          <w:rFonts w:eastAsia="Calibri"/>
          <w:sz w:val="26"/>
          <w:szCs w:val="26"/>
        </w:rPr>
        <w:t xml:space="preserve">        Согласно  Приказа Минфина России  от 02.07.2020 № 131н «О внесении изменений в приказ Министерства финансов Российской Федерации от 28 декабря 2010 г. № 191н  форма   0503162  признана  утратившим  силу.</w:t>
      </w:r>
    </w:p>
    <w:p w:rsidR="00032A89" w:rsidRDefault="00032A89" w:rsidP="003E351C">
      <w:pPr>
        <w:tabs>
          <w:tab w:val="left" w:pos="9639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</w:p>
    <w:p w:rsidR="003E351C" w:rsidRPr="00AD33C3" w:rsidRDefault="00032A89" w:rsidP="003E351C">
      <w:pPr>
        <w:tabs>
          <w:tab w:val="left" w:pos="9639"/>
        </w:tabs>
        <w:autoSpaceDE w:val="0"/>
        <w:autoSpaceDN w:val="0"/>
        <w:adjustRightInd w:val="0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 </w:t>
      </w:r>
      <w:r w:rsidR="00525019">
        <w:rPr>
          <w:bCs/>
          <w:sz w:val="26"/>
          <w:szCs w:val="26"/>
        </w:rPr>
        <w:t xml:space="preserve">   </w:t>
      </w:r>
      <w:r w:rsidR="003E351C">
        <w:rPr>
          <w:bCs/>
          <w:sz w:val="26"/>
          <w:szCs w:val="26"/>
        </w:rPr>
        <w:t xml:space="preserve"> </w:t>
      </w:r>
      <w:r w:rsidR="003E351C" w:rsidRPr="00AD33C3">
        <w:rPr>
          <w:bCs/>
          <w:sz w:val="26"/>
          <w:szCs w:val="26"/>
        </w:rPr>
        <w:t xml:space="preserve">В целом годовая бюджетная отчетность соответствует требованиям Инструкции 191н. </w:t>
      </w:r>
    </w:p>
    <w:p w:rsidR="003E351C" w:rsidRDefault="003E351C" w:rsidP="003E351C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bookmarkStart w:id="0" w:name="_GoBack"/>
      <w:bookmarkEnd w:id="0"/>
    </w:p>
    <w:p w:rsidR="006D3CAA" w:rsidRPr="00D4773C" w:rsidRDefault="006D3CAA" w:rsidP="006D3CAA">
      <w:pPr>
        <w:tabs>
          <w:tab w:val="left" w:pos="1843"/>
          <w:tab w:val="left" w:pos="2880"/>
          <w:tab w:val="left" w:pos="3120"/>
          <w:tab w:val="left" w:pos="4155"/>
          <w:tab w:val="center" w:pos="5375"/>
        </w:tabs>
        <w:spacing w:line="276" w:lineRule="auto"/>
        <w:ind w:right="141" w:firstLine="851"/>
        <w:jc w:val="center"/>
        <w:rPr>
          <w:b/>
          <w:sz w:val="26"/>
          <w:szCs w:val="26"/>
        </w:rPr>
      </w:pPr>
      <w:r w:rsidRPr="00D4773C">
        <w:rPr>
          <w:b/>
          <w:sz w:val="26"/>
          <w:szCs w:val="26"/>
        </w:rPr>
        <w:t>Рекомендации</w:t>
      </w:r>
    </w:p>
    <w:p w:rsidR="00D4773C" w:rsidRDefault="007B2B66" w:rsidP="003E1CD2">
      <w:pPr>
        <w:pStyle w:val="af2"/>
        <w:numPr>
          <w:ilvl w:val="0"/>
          <w:numId w:val="2"/>
        </w:numPr>
        <w:jc w:val="both"/>
        <w:rPr>
          <w:sz w:val="26"/>
          <w:szCs w:val="26"/>
        </w:rPr>
      </w:pPr>
      <w:r w:rsidRPr="007B2B66">
        <w:rPr>
          <w:sz w:val="26"/>
          <w:szCs w:val="26"/>
        </w:rPr>
        <w:t xml:space="preserve">Обеспечить  составление  годовой  бюджетной отчетности в соответствии с </w:t>
      </w:r>
    </w:p>
    <w:p w:rsidR="007B2B66" w:rsidRPr="00D4773C" w:rsidRDefault="007B2B66" w:rsidP="00D4773C">
      <w:pPr>
        <w:jc w:val="both"/>
        <w:rPr>
          <w:sz w:val="26"/>
          <w:szCs w:val="26"/>
        </w:rPr>
      </w:pPr>
      <w:r w:rsidRPr="00D4773C">
        <w:rPr>
          <w:sz w:val="26"/>
          <w:szCs w:val="26"/>
        </w:rPr>
        <w:t xml:space="preserve">требованиями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утвержденную приказом Министерства финансов Российской Федерации от 28 декабря 2010 г. № 191. </w:t>
      </w:r>
      <w:r w:rsidR="00FB4989" w:rsidRPr="00D4773C">
        <w:rPr>
          <w:sz w:val="26"/>
          <w:szCs w:val="26"/>
        </w:rPr>
        <w:t xml:space="preserve"> </w:t>
      </w:r>
      <w:r w:rsidRPr="00D4773C">
        <w:rPr>
          <w:sz w:val="26"/>
          <w:szCs w:val="26"/>
        </w:rPr>
        <w:t>При составлении отчетности необходимо учитывать  разъяснения Минфина и Федерального казначейства по составлению отчетности  за отчетный год, приведенные в письмах этих ведомств.</w:t>
      </w:r>
    </w:p>
    <w:p w:rsidR="00D4773C" w:rsidRDefault="007B2B66" w:rsidP="00934B77">
      <w:pPr>
        <w:keepLines/>
        <w:numPr>
          <w:ilvl w:val="0"/>
          <w:numId w:val="2"/>
        </w:numPr>
        <w:jc w:val="both"/>
        <w:rPr>
          <w:sz w:val="26"/>
        </w:rPr>
      </w:pPr>
      <w:r>
        <w:rPr>
          <w:sz w:val="26"/>
        </w:rPr>
        <w:t xml:space="preserve">Для недопущения  дебиторской  и  кредиторской  задолженности  осуществлять </w:t>
      </w:r>
    </w:p>
    <w:p w:rsidR="00934B77" w:rsidRPr="00D4773C" w:rsidRDefault="007B2B66" w:rsidP="00D4773C">
      <w:pPr>
        <w:keepLines/>
        <w:jc w:val="both"/>
        <w:rPr>
          <w:sz w:val="26"/>
        </w:rPr>
      </w:pPr>
      <w:r w:rsidRPr="00D4773C">
        <w:rPr>
          <w:sz w:val="26"/>
        </w:rPr>
        <w:t>контроль  за  состоянием  расчетов  с поставщиками</w:t>
      </w:r>
      <w:r w:rsidR="00934B77" w:rsidRPr="00D4773C">
        <w:rPr>
          <w:sz w:val="26"/>
        </w:rPr>
        <w:t xml:space="preserve">  и  в</w:t>
      </w:r>
      <w:r w:rsidRPr="00D4773C">
        <w:rPr>
          <w:sz w:val="26"/>
        </w:rPr>
        <w:t xml:space="preserve">ести </w:t>
      </w:r>
      <w:r w:rsidR="00934B77" w:rsidRPr="00D4773C">
        <w:rPr>
          <w:sz w:val="26"/>
        </w:rPr>
        <w:t xml:space="preserve"> </w:t>
      </w:r>
      <w:r w:rsidRPr="00D4773C">
        <w:rPr>
          <w:sz w:val="26"/>
        </w:rPr>
        <w:t xml:space="preserve">работу по погашению </w:t>
      </w:r>
    </w:p>
    <w:p w:rsidR="00EF7807" w:rsidRDefault="00D4773C" w:rsidP="00934B77">
      <w:pPr>
        <w:keepLines/>
        <w:jc w:val="both"/>
        <w:rPr>
          <w:sz w:val="26"/>
        </w:rPr>
      </w:pPr>
      <w:r>
        <w:rPr>
          <w:sz w:val="26"/>
        </w:rPr>
        <w:t>им</w:t>
      </w:r>
      <w:r w:rsidR="007B2B66" w:rsidRPr="007B2B66">
        <w:rPr>
          <w:sz w:val="26"/>
        </w:rPr>
        <w:t xml:space="preserve">еющейся </w:t>
      </w:r>
      <w:r w:rsidR="00934B77">
        <w:rPr>
          <w:sz w:val="26"/>
        </w:rPr>
        <w:t xml:space="preserve"> </w:t>
      </w:r>
      <w:r w:rsidR="007B2B66" w:rsidRPr="007B2B66">
        <w:rPr>
          <w:sz w:val="26"/>
        </w:rPr>
        <w:t>дебиторск</w:t>
      </w:r>
      <w:r w:rsidR="00EF7807">
        <w:rPr>
          <w:sz w:val="26"/>
        </w:rPr>
        <w:t>ой</w:t>
      </w:r>
      <w:r w:rsidR="00934B77">
        <w:rPr>
          <w:sz w:val="26"/>
        </w:rPr>
        <w:t xml:space="preserve"> </w:t>
      </w:r>
      <w:r w:rsidR="00EF7807">
        <w:rPr>
          <w:sz w:val="26"/>
        </w:rPr>
        <w:t xml:space="preserve"> и</w:t>
      </w:r>
      <w:r w:rsidR="00934B77">
        <w:rPr>
          <w:sz w:val="26"/>
        </w:rPr>
        <w:t xml:space="preserve"> </w:t>
      </w:r>
      <w:r w:rsidR="00EF7807">
        <w:rPr>
          <w:sz w:val="26"/>
        </w:rPr>
        <w:t xml:space="preserve"> кредиторской </w:t>
      </w:r>
      <w:r w:rsidR="00934B77">
        <w:rPr>
          <w:sz w:val="26"/>
        </w:rPr>
        <w:t xml:space="preserve"> </w:t>
      </w:r>
      <w:r w:rsidR="00EF7807">
        <w:rPr>
          <w:sz w:val="26"/>
        </w:rPr>
        <w:t>задолженности.</w:t>
      </w:r>
    </w:p>
    <w:p w:rsidR="006B72CD" w:rsidRDefault="00EF7807" w:rsidP="00D4773C">
      <w:pPr>
        <w:pStyle w:val="af2"/>
        <w:numPr>
          <w:ilvl w:val="0"/>
          <w:numId w:val="2"/>
        </w:numPr>
        <w:tabs>
          <w:tab w:val="left" w:pos="1843"/>
          <w:tab w:val="left" w:pos="2880"/>
          <w:tab w:val="left" w:pos="3120"/>
          <w:tab w:val="left" w:pos="9923"/>
        </w:tabs>
        <w:jc w:val="both"/>
        <w:rPr>
          <w:sz w:val="26"/>
          <w:szCs w:val="26"/>
        </w:rPr>
      </w:pPr>
      <w:r w:rsidRPr="00EF7807">
        <w:rPr>
          <w:sz w:val="26"/>
          <w:szCs w:val="26"/>
        </w:rPr>
        <w:t xml:space="preserve">Принять </w:t>
      </w:r>
      <w:r w:rsidR="006B72CD">
        <w:rPr>
          <w:sz w:val="26"/>
          <w:szCs w:val="26"/>
        </w:rPr>
        <w:t xml:space="preserve"> </w:t>
      </w:r>
      <w:r w:rsidRPr="00EF7807">
        <w:rPr>
          <w:sz w:val="26"/>
          <w:szCs w:val="26"/>
        </w:rPr>
        <w:t>во</w:t>
      </w:r>
      <w:r w:rsidR="006B72CD">
        <w:rPr>
          <w:sz w:val="26"/>
          <w:szCs w:val="26"/>
        </w:rPr>
        <w:t xml:space="preserve"> </w:t>
      </w:r>
      <w:r w:rsidRPr="00EF7807">
        <w:rPr>
          <w:sz w:val="26"/>
          <w:szCs w:val="26"/>
        </w:rPr>
        <w:t xml:space="preserve"> внимание</w:t>
      </w:r>
      <w:r w:rsidR="006B72CD">
        <w:rPr>
          <w:sz w:val="26"/>
          <w:szCs w:val="26"/>
        </w:rPr>
        <w:t xml:space="preserve"> </w:t>
      </w:r>
      <w:r w:rsidRPr="00EF7807">
        <w:rPr>
          <w:sz w:val="26"/>
          <w:szCs w:val="26"/>
        </w:rPr>
        <w:t xml:space="preserve"> все замечания, указанные в настоящем заключении, </w:t>
      </w:r>
      <w:r w:rsidR="006B72CD">
        <w:rPr>
          <w:sz w:val="26"/>
          <w:szCs w:val="26"/>
        </w:rPr>
        <w:t xml:space="preserve"> </w:t>
      </w:r>
      <w:r w:rsidRPr="00EF7807">
        <w:rPr>
          <w:sz w:val="26"/>
          <w:szCs w:val="26"/>
        </w:rPr>
        <w:t xml:space="preserve">для </w:t>
      </w:r>
      <w:r w:rsidR="00934B77">
        <w:rPr>
          <w:sz w:val="26"/>
          <w:szCs w:val="26"/>
        </w:rPr>
        <w:t xml:space="preserve"> </w:t>
      </w:r>
    </w:p>
    <w:p w:rsidR="00EF7807" w:rsidRPr="00D4773C" w:rsidRDefault="00EF7807" w:rsidP="00D4773C">
      <w:pPr>
        <w:tabs>
          <w:tab w:val="left" w:pos="1843"/>
          <w:tab w:val="left" w:pos="2880"/>
          <w:tab w:val="left" w:pos="3120"/>
          <w:tab w:val="left" w:pos="9923"/>
        </w:tabs>
        <w:jc w:val="both"/>
        <w:rPr>
          <w:sz w:val="26"/>
          <w:szCs w:val="26"/>
        </w:rPr>
      </w:pPr>
      <w:r w:rsidRPr="006B72CD">
        <w:rPr>
          <w:sz w:val="26"/>
          <w:szCs w:val="26"/>
        </w:rPr>
        <w:t xml:space="preserve">их </w:t>
      </w:r>
      <w:r w:rsidR="006B72CD">
        <w:rPr>
          <w:sz w:val="26"/>
          <w:szCs w:val="26"/>
        </w:rPr>
        <w:t xml:space="preserve"> </w:t>
      </w:r>
      <w:r w:rsidRPr="00D4773C">
        <w:rPr>
          <w:sz w:val="26"/>
          <w:szCs w:val="26"/>
        </w:rPr>
        <w:t>дальнейшего</w:t>
      </w:r>
      <w:r w:rsidR="00934B77" w:rsidRPr="00D4773C">
        <w:rPr>
          <w:sz w:val="26"/>
          <w:szCs w:val="26"/>
        </w:rPr>
        <w:t xml:space="preserve"> </w:t>
      </w:r>
      <w:r w:rsidR="006B72CD">
        <w:rPr>
          <w:sz w:val="26"/>
          <w:szCs w:val="26"/>
        </w:rPr>
        <w:t xml:space="preserve"> </w:t>
      </w:r>
      <w:r w:rsidRPr="00D4773C">
        <w:rPr>
          <w:sz w:val="26"/>
          <w:szCs w:val="26"/>
        </w:rPr>
        <w:t xml:space="preserve"> недопущения</w:t>
      </w:r>
      <w:r w:rsidR="006B72CD">
        <w:rPr>
          <w:sz w:val="26"/>
          <w:szCs w:val="26"/>
        </w:rPr>
        <w:t xml:space="preserve">  при  составлении  отчетности</w:t>
      </w:r>
      <w:r w:rsidRPr="00D4773C">
        <w:rPr>
          <w:sz w:val="26"/>
          <w:szCs w:val="26"/>
        </w:rPr>
        <w:t>.</w:t>
      </w:r>
    </w:p>
    <w:p w:rsidR="007A7F68" w:rsidRDefault="007A7F68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</w:p>
    <w:p w:rsidR="00D4773C" w:rsidRDefault="00D4773C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</w:p>
    <w:p w:rsidR="005D7E2A" w:rsidRDefault="002027F1" w:rsidP="004F44E8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Инспектор</w:t>
      </w:r>
      <w:r w:rsidR="00E03051">
        <w:rPr>
          <w:b w:val="0"/>
          <w:sz w:val="26"/>
          <w:szCs w:val="26"/>
        </w:rPr>
        <w:t xml:space="preserve">  </w:t>
      </w:r>
      <w:r w:rsidR="005D7E2A">
        <w:rPr>
          <w:b w:val="0"/>
          <w:sz w:val="26"/>
          <w:szCs w:val="26"/>
        </w:rPr>
        <w:t>контро</w:t>
      </w:r>
      <w:r w:rsidR="004F44E8" w:rsidRPr="004F44E8">
        <w:rPr>
          <w:b w:val="0"/>
          <w:sz w:val="26"/>
          <w:szCs w:val="26"/>
        </w:rPr>
        <w:t>льно-сч</w:t>
      </w:r>
      <w:r>
        <w:rPr>
          <w:b w:val="0"/>
          <w:sz w:val="26"/>
          <w:szCs w:val="26"/>
        </w:rPr>
        <w:t>е</w:t>
      </w:r>
      <w:r w:rsidR="004F44E8" w:rsidRPr="004F44E8">
        <w:rPr>
          <w:b w:val="0"/>
          <w:sz w:val="26"/>
          <w:szCs w:val="26"/>
        </w:rPr>
        <w:t xml:space="preserve">тной </w:t>
      </w:r>
    </w:p>
    <w:p w:rsidR="004F44E8" w:rsidRDefault="005D7E2A" w:rsidP="0080153F">
      <w:pPr>
        <w:pStyle w:val="a3"/>
        <w:keepLines/>
        <w:widowControl w:val="0"/>
        <w:contextualSpacing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палаты МО МР «Усть-Вымский»</w:t>
      </w:r>
      <w:r w:rsidR="004F44E8" w:rsidRPr="004F44E8">
        <w:rPr>
          <w:b w:val="0"/>
          <w:sz w:val="26"/>
          <w:szCs w:val="26"/>
        </w:rPr>
        <w:t xml:space="preserve">                       </w:t>
      </w:r>
      <w:r>
        <w:rPr>
          <w:b w:val="0"/>
          <w:sz w:val="26"/>
          <w:szCs w:val="26"/>
        </w:rPr>
        <w:t xml:space="preserve">                                      </w:t>
      </w:r>
      <w:r w:rsidR="0080051A">
        <w:rPr>
          <w:b w:val="0"/>
          <w:sz w:val="26"/>
          <w:szCs w:val="26"/>
        </w:rPr>
        <w:t xml:space="preserve">     </w:t>
      </w:r>
      <w:r>
        <w:rPr>
          <w:b w:val="0"/>
          <w:sz w:val="26"/>
          <w:szCs w:val="26"/>
        </w:rPr>
        <w:t xml:space="preserve"> </w:t>
      </w:r>
      <w:r w:rsidR="0080051A">
        <w:rPr>
          <w:b w:val="0"/>
          <w:sz w:val="26"/>
          <w:szCs w:val="26"/>
        </w:rPr>
        <w:t>Кызродева Л.В.</w:t>
      </w:r>
    </w:p>
    <w:sectPr w:rsidR="004F44E8" w:rsidSect="00A31F78">
      <w:footerReference w:type="even" r:id="rId10"/>
      <w:footerReference w:type="default" r:id="rId11"/>
      <w:pgSz w:w="11906" w:h="16838" w:code="9"/>
      <w:pgMar w:top="1134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4B1A" w:rsidRPr="00146F67" w:rsidRDefault="009F4B1A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separator/>
      </w:r>
    </w:p>
  </w:endnote>
  <w:endnote w:type="continuationSeparator" w:id="0">
    <w:p w:rsidR="009F4B1A" w:rsidRPr="00146F67" w:rsidRDefault="009F4B1A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61D4" w:rsidRDefault="009561D4" w:rsidP="00F72EB2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9561D4" w:rsidRDefault="009561D4" w:rsidP="000F5544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61D4" w:rsidRPr="000F5544" w:rsidRDefault="009561D4" w:rsidP="00F72EB2">
    <w:pPr>
      <w:pStyle w:val="ab"/>
      <w:framePr w:wrap="around" w:vAnchor="text" w:hAnchor="margin" w:xAlign="right" w:y="1"/>
      <w:rPr>
        <w:rStyle w:val="af"/>
        <w:sz w:val="20"/>
        <w:szCs w:val="20"/>
      </w:rPr>
    </w:pPr>
    <w:r w:rsidRPr="000F5544">
      <w:rPr>
        <w:rStyle w:val="af"/>
        <w:sz w:val="20"/>
        <w:szCs w:val="20"/>
      </w:rPr>
      <w:fldChar w:fldCharType="begin"/>
    </w:r>
    <w:r w:rsidRPr="000F5544">
      <w:rPr>
        <w:rStyle w:val="af"/>
        <w:sz w:val="20"/>
        <w:szCs w:val="20"/>
      </w:rPr>
      <w:instrText xml:space="preserve">PAGE  </w:instrText>
    </w:r>
    <w:r w:rsidRPr="000F5544">
      <w:rPr>
        <w:rStyle w:val="af"/>
        <w:sz w:val="20"/>
        <w:szCs w:val="20"/>
      </w:rPr>
      <w:fldChar w:fldCharType="separate"/>
    </w:r>
    <w:r w:rsidR="00A21046">
      <w:rPr>
        <w:rStyle w:val="af"/>
        <w:noProof/>
        <w:sz w:val="20"/>
        <w:szCs w:val="20"/>
      </w:rPr>
      <w:t>8</w:t>
    </w:r>
    <w:r w:rsidRPr="000F5544">
      <w:rPr>
        <w:rStyle w:val="af"/>
        <w:sz w:val="20"/>
        <w:szCs w:val="20"/>
      </w:rPr>
      <w:fldChar w:fldCharType="end"/>
    </w:r>
  </w:p>
  <w:p w:rsidR="009561D4" w:rsidRDefault="009561D4" w:rsidP="000F5544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4B1A" w:rsidRPr="00146F67" w:rsidRDefault="009F4B1A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separator/>
      </w:r>
    </w:p>
  </w:footnote>
  <w:footnote w:type="continuationSeparator" w:id="0">
    <w:p w:rsidR="009F4B1A" w:rsidRPr="00146F67" w:rsidRDefault="009F4B1A" w:rsidP="00836D8F">
      <w:pPr>
        <w:rPr>
          <w:sz w:val="21"/>
          <w:szCs w:val="21"/>
        </w:rPr>
      </w:pPr>
      <w:r w:rsidRPr="00146F67">
        <w:rPr>
          <w:sz w:val="21"/>
          <w:szCs w:val="21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169B8"/>
    <w:multiLevelType w:val="hybridMultilevel"/>
    <w:tmpl w:val="2794DE1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31702"/>
    <w:multiLevelType w:val="hybridMultilevel"/>
    <w:tmpl w:val="4268E15C"/>
    <w:lvl w:ilvl="0" w:tplc="9F40EB66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 w15:restartNumberingAfterBreak="0">
    <w:nsid w:val="0ECC4BB1"/>
    <w:multiLevelType w:val="hybridMultilevel"/>
    <w:tmpl w:val="7B7E15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3E4472"/>
    <w:multiLevelType w:val="hybridMultilevel"/>
    <w:tmpl w:val="D47C2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9913E5"/>
    <w:multiLevelType w:val="multilevel"/>
    <w:tmpl w:val="F564B824"/>
    <w:styleLink w:val="1"/>
    <w:lvl w:ilvl="0">
      <w:start w:val="1"/>
      <w:numFmt w:val="russianLower"/>
      <w:lvlText w:val="%1"/>
      <w:lvlJc w:val="left"/>
      <w:pPr>
        <w:tabs>
          <w:tab w:val="num" w:pos="0"/>
        </w:tabs>
        <w:ind w:firstLine="709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696"/>
        </w:tabs>
        <w:ind w:left="1696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16"/>
        </w:tabs>
        <w:ind w:left="2416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36"/>
        </w:tabs>
        <w:ind w:left="3136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56"/>
        </w:tabs>
        <w:ind w:left="3856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576"/>
        </w:tabs>
        <w:ind w:left="4576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96"/>
        </w:tabs>
        <w:ind w:left="5296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16"/>
        </w:tabs>
        <w:ind w:left="6016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36"/>
        </w:tabs>
        <w:ind w:left="6736" w:hanging="360"/>
      </w:pPr>
      <w:rPr>
        <w:rFonts w:ascii="Wingdings" w:hAnsi="Wingdings" w:hint="default"/>
      </w:rPr>
    </w:lvl>
  </w:abstractNum>
  <w:abstractNum w:abstractNumId="5" w15:restartNumberingAfterBreak="0">
    <w:nsid w:val="1DA57098"/>
    <w:multiLevelType w:val="multilevel"/>
    <w:tmpl w:val="8F4CEEB6"/>
    <w:lvl w:ilvl="0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51" w:hanging="720"/>
      </w:pPr>
      <w:rPr>
        <w:rFonts w:hint="default"/>
        <w:i w:val="0"/>
      </w:rPr>
    </w:lvl>
    <w:lvl w:ilvl="2">
      <w:start w:val="1"/>
      <w:numFmt w:val="decimalZero"/>
      <w:isLgl/>
      <w:lvlText w:val="%1.%2.%3."/>
      <w:lvlJc w:val="left"/>
      <w:pPr>
        <w:ind w:left="1052" w:hanging="720"/>
      </w:pPr>
      <w:rPr>
        <w:rFonts w:hint="default"/>
        <w:i w:val="0"/>
      </w:rPr>
    </w:lvl>
    <w:lvl w:ilvl="3">
      <w:start w:val="1"/>
      <w:numFmt w:val="decimalZero"/>
      <w:isLgl/>
      <w:lvlText w:val="%1.%2.%3.%4."/>
      <w:lvlJc w:val="left"/>
      <w:pPr>
        <w:ind w:left="1413" w:hanging="108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414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75" w:hanging="144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776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137" w:hanging="180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38" w:hanging="1800"/>
      </w:pPr>
      <w:rPr>
        <w:rFonts w:hint="default"/>
        <w:i w:val="0"/>
      </w:rPr>
    </w:lvl>
  </w:abstractNum>
  <w:abstractNum w:abstractNumId="6" w15:restartNumberingAfterBreak="0">
    <w:nsid w:val="20B457CE"/>
    <w:multiLevelType w:val="hybridMultilevel"/>
    <w:tmpl w:val="6B4498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2927CD"/>
    <w:multiLevelType w:val="hybridMultilevel"/>
    <w:tmpl w:val="2E40D2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9D5269"/>
    <w:multiLevelType w:val="hybridMultilevel"/>
    <w:tmpl w:val="A77AA63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A9667B"/>
    <w:multiLevelType w:val="multilevel"/>
    <w:tmpl w:val="8F4CEEB6"/>
    <w:lvl w:ilvl="0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51" w:hanging="720"/>
      </w:pPr>
      <w:rPr>
        <w:rFonts w:hint="default"/>
        <w:i w:val="0"/>
      </w:rPr>
    </w:lvl>
    <w:lvl w:ilvl="2">
      <w:start w:val="1"/>
      <w:numFmt w:val="decimalZero"/>
      <w:isLgl/>
      <w:lvlText w:val="%1.%2.%3."/>
      <w:lvlJc w:val="left"/>
      <w:pPr>
        <w:ind w:left="1052" w:hanging="720"/>
      </w:pPr>
      <w:rPr>
        <w:rFonts w:hint="default"/>
        <w:i w:val="0"/>
      </w:rPr>
    </w:lvl>
    <w:lvl w:ilvl="3">
      <w:start w:val="1"/>
      <w:numFmt w:val="decimalZero"/>
      <w:isLgl/>
      <w:lvlText w:val="%1.%2.%3.%4."/>
      <w:lvlJc w:val="left"/>
      <w:pPr>
        <w:ind w:left="1413" w:hanging="108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414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775" w:hanging="144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1776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137" w:hanging="180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138" w:hanging="1800"/>
      </w:pPr>
      <w:rPr>
        <w:rFonts w:hint="default"/>
        <w:i w:val="0"/>
      </w:rPr>
    </w:lvl>
  </w:abstractNum>
  <w:abstractNum w:abstractNumId="10" w15:restartNumberingAfterBreak="0">
    <w:nsid w:val="41DB2378"/>
    <w:multiLevelType w:val="hybridMultilevel"/>
    <w:tmpl w:val="E94C8636"/>
    <w:lvl w:ilvl="0" w:tplc="08D89BE4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11" w15:restartNumberingAfterBreak="0">
    <w:nsid w:val="427E1208"/>
    <w:multiLevelType w:val="hybridMultilevel"/>
    <w:tmpl w:val="DA1022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144F75"/>
    <w:multiLevelType w:val="hybridMultilevel"/>
    <w:tmpl w:val="002038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B863AA"/>
    <w:multiLevelType w:val="hybridMultilevel"/>
    <w:tmpl w:val="78EC8C4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4DAC0BF1"/>
    <w:multiLevelType w:val="hybridMultilevel"/>
    <w:tmpl w:val="176CCB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D57AC8"/>
    <w:multiLevelType w:val="hybridMultilevel"/>
    <w:tmpl w:val="A6D81706"/>
    <w:lvl w:ilvl="0" w:tplc="0F929258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571478"/>
    <w:multiLevelType w:val="hybridMultilevel"/>
    <w:tmpl w:val="C74AD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27786F"/>
    <w:multiLevelType w:val="hybridMultilevel"/>
    <w:tmpl w:val="AB2655FE"/>
    <w:lvl w:ilvl="0" w:tplc="D7B4CAE8">
      <w:start w:val="1"/>
      <w:numFmt w:val="decimal"/>
      <w:lvlText w:val="%1."/>
      <w:lvlJc w:val="left"/>
      <w:pPr>
        <w:ind w:left="6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8" w15:restartNumberingAfterBreak="0">
    <w:nsid w:val="5D932870"/>
    <w:multiLevelType w:val="hybridMultilevel"/>
    <w:tmpl w:val="229C3116"/>
    <w:lvl w:ilvl="0" w:tplc="6DD296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28502C"/>
    <w:multiLevelType w:val="hybridMultilevel"/>
    <w:tmpl w:val="DB58692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B43C21"/>
    <w:multiLevelType w:val="hybridMultilevel"/>
    <w:tmpl w:val="13561B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C541B2"/>
    <w:multiLevelType w:val="hybridMultilevel"/>
    <w:tmpl w:val="4D6240E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766DB9"/>
    <w:multiLevelType w:val="hybridMultilevel"/>
    <w:tmpl w:val="DAB05436"/>
    <w:lvl w:ilvl="0" w:tplc="041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3" w15:restartNumberingAfterBreak="0">
    <w:nsid w:val="7C1222F9"/>
    <w:multiLevelType w:val="hybridMultilevel"/>
    <w:tmpl w:val="BCC44292"/>
    <w:lvl w:ilvl="0" w:tplc="10E8EED4">
      <w:start w:val="3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4"/>
  </w:num>
  <w:num w:numId="2">
    <w:abstractNumId w:val="18"/>
  </w:num>
  <w:num w:numId="3">
    <w:abstractNumId w:val="12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5"/>
  </w:num>
  <w:num w:numId="9">
    <w:abstractNumId w:val="19"/>
  </w:num>
  <w:num w:numId="10">
    <w:abstractNumId w:val="0"/>
  </w:num>
  <w:num w:numId="11">
    <w:abstractNumId w:val="7"/>
  </w:num>
  <w:num w:numId="12">
    <w:abstractNumId w:val="17"/>
  </w:num>
  <w:num w:numId="13">
    <w:abstractNumId w:val="23"/>
  </w:num>
  <w:num w:numId="14">
    <w:abstractNumId w:val="21"/>
  </w:num>
  <w:num w:numId="15">
    <w:abstractNumId w:val="3"/>
  </w:num>
  <w:num w:numId="16">
    <w:abstractNumId w:val="13"/>
  </w:num>
  <w:num w:numId="17">
    <w:abstractNumId w:val="2"/>
  </w:num>
  <w:num w:numId="18">
    <w:abstractNumId w:val="14"/>
  </w:num>
  <w:num w:numId="19">
    <w:abstractNumId w:val="20"/>
  </w:num>
  <w:num w:numId="20">
    <w:abstractNumId w:val="22"/>
  </w:num>
  <w:num w:numId="21">
    <w:abstractNumId w:val="11"/>
  </w:num>
  <w:num w:numId="22">
    <w:abstractNumId w:val="16"/>
  </w:num>
  <w:num w:numId="23">
    <w:abstractNumId w:val="6"/>
  </w:num>
  <w:num w:numId="24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0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82D"/>
    <w:rsid w:val="0000019E"/>
    <w:rsid w:val="0000075F"/>
    <w:rsid w:val="000009D0"/>
    <w:rsid w:val="00000C04"/>
    <w:rsid w:val="00000FB9"/>
    <w:rsid w:val="00001679"/>
    <w:rsid w:val="000016FC"/>
    <w:rsid w:val="0000272C"/>
    <w:rsid w:val="00002A41"/>
    <w:rsid w:val="00002E3B"/>
    <w:rsid w:val="000032B6"/>
    <w:rsid w:val="00003318"/>
    <w:rsid w:val="0000336B"/>
    <w:rsid w:val="00003671"/>
    <w:rsid w:val="00003BC1"/>
    <w:rsid w:val="00003DDC"/>
    <w:rsid w:val="00004AF6"/>
    <w:rsid w:val="00004ECF"/>
    <w:rsid w:val="00004F5E"/>
    <w:rsid w:val="00005FEB"/>
    <w:rsid w:val="000067D0"/>
    <w:rsid w:val="00006E93"/>
    <w:rsid w:val="00007677"/>
    <w:rsid w:val="0000796D"/>
    <w:rsid w:val="00007F07"/>
    <w:rsid w:val="00007F7E"/>
    <w:rsid w:val="00010382"/>
    <w:rsid w:val="000103D2"/>
    <w:rsid w:val="00010484"/>
    <w:rsid w:val="00010C8A"/>
    <w:rsid w:val="000110A1"/>
    <w:rsid w:val="0001175B"/>
    <w:rsid w:val="0001175D"/>
    <w:rsid w:val="000117AD"/>
    <w:rsid w:val="00011947"/>
    <w:rsid w:val="00011BD3"/>
    <w:rsid w:val="00011CE2"/>
    <w:rsid w:val="00011FC7"/>
    <w:rsid w:val="00012051"/>
    <w:rsid w:val="000124C1"/>
    <w:rsid w:val="00012700"/>
    <w:rsid w:val="00012B49"/>
    <w:rsid w:val="00012BB6"/>
    <w:rsid w:val="000130E8"/>
    <w:rsid w:val="00013F05"/>
    <w:rsid w:val="00014736"/>
    <w:rsid w:val="000147D6"/>
    <w:rsid w:val="00014910"/>
    <w:rsid w:val="00014C50"/>
    <w:rsid w:val="00015183"/>
    <w:rsid w:val="00015821"/>
    <w:rsid w:val="00015C70"/>
    <w:rsid w:val="00015FED"/>
    <w:rsid w:val="0001618A"/>
    <w:rsid w:val="000163C1"/>
    <w:rsid w:val="0001650F"/>
    <w:rsid w:val="00016707"/>
    <w:rsid w:val="00016CBC"/>
    <w:rsid w:val="00017814"/>
    <w:rsid w:val="00017DA3"/>
    <w:rsid w:val="00020230"/>
    <w:rsid w:val="00020551"/>
    <w:rsid w:val="00020FFF"/>
    <w:rsid w:val="0002124E"/>
    <w:rsid w:val="00021DB5"/>
    <w:rsid w:val="00021DD6"/>
    <w:rsid w:val="00022389"/>
    <w:rsid w:val="000224E5"/>
    <w:rsid w:val="00022858"/>
    <w:rsid w:val="00022A91"/>
    <w:rsid w:val="00022B69"/>
    <w:rsid w:val="00023352"/>
    <w:rsid w:val="000237F1"/>
    <w:rsid w:val="00023A48"/>
    <w:rsid w:val="00023B1A"/>
    <w:rsid w:val="0002484C"/>
    <w:rsid w:val="00024A6A"/>
    <w:rsid w:val="000257C9"/>
    <w:rsid w:val="00025959"/>
    <w:rsid w:val="00025EB8"/>
    <w:rsid w:val="00025F67"/>
    <w:rsid w:val="00026390"/>
    <w:rsid w:val="00026551"/>
    <w:rsid w:val="000265C3"/>
    <w:rsid w:val="00026679"/>
    <w:rsid w:val="00026843"/>
    <w:rsid w:val="00026E80"/>
    <w:rsid w:val="00027300"/>
    <w:rsid w:val="00027398"/>
    <w:rsid w:val="0002776D"/>
    <w:rsid w:val="000277F8"/>
    <w:rsid w:val="00027D7E"/>
    <w:rsid w:val="00030013"/>
    <w:rsid w:val="0003098D"/>
    <w:rsid w:val="00030A79"/>
    <w:rsid w:val="00030B52"/>
    <w:rsid w:val="00030CF8"/>
    <w:rsid w:val="00031361"/>
    <w:rsid w:val="00031515"/>
    <w:rsid w:val="00031E15"/>
    <w:rsid w:val="00032148"/>
    <w:rsid w:val="000322E5"/>
    <w:rsid w:val="00032A2C"/>
    <w:rsid w:val="00032A89"/>
    <w:rsid w:val="00032F76"/>
    <w:rsid w:val="0003327F"/>
    <w:rsid w:val="00033710"/>
    <w:rsid w:val="00033829"/>
    <w:rsid w:val="00033889"/>
    <w:rsid w:val="00034039"/>
    <w:rsid w:val="00034305"/>
    <w:rsid w:val="0003468C"/>
    <w:rsid w:val="00034B9A"/>
    <w:rsid w:val="00034DA0"/>
    <w:rsid w:val="00035244"/>
    <w:rsid w:val="000358EC"/>
    <w:rsid w:val="00035BF6"/>
    <w:rsid w:val="00037005"/>
    <w:rsid w:val="0003713D"/>
    <w:rsid w:val="000373CE"/>
    <w:rsid w:val="00037ACD"/>
    <w:rsid w:val="0004040C"/>
    <w:rsid w:val="00040A0A"/>
    <w:rsid w:val="00041CD4"/>
    <w:rsid w:val="00042251"/>
    <w:rsid w:val="0004257B"/>
    <w:rsid w:val="0004276F"/>
    <w:rsid w:val="00042DAC"/>
    <w:rsid w:val="00043608"/>
    <w:rsid w:val="00043F40"/>
    <w:rsid w:val="00043F86"/>
    <w:rsid w:val="00044752"/>
    <w:rsid w:val="00044942"/>
    <w:rsid w:val="00044D32"/>
    <w:rsid w:val="0004500A"/>
    <w:rsid w:val="0004500E"/>
    <w:rsid w:val="00045B74"/>
    <w:rsid w:val="00045C75"/>
    <w:rsid w:val="00046188"/>
    <w:rsid w:val="000461F1"/>
    <w:rsid w:val="000463AE"/>
    <w:rsid w:val="000463F3"/>
    <w:rsid w:val="00046C95"/>
    <w:rsid w:val="00046E52"/>
    <w:rsid w:val="00047362"/>
    <w:rsid w:val="0004758D"/>
    <w:rsid w:val="000501D7"/>
    <w:rsid w:val="000503C4"/>
    <w:rsid w:val="000519CA"/>
    <w:rsid w:val="0005238B"/>
    <w:rsid w:val="00052477"/>
    <w:rsid w:val="0005262A"/>
    <w:rsid w:val="00052AE3"/>
    <w:rsid w:val="000530AC"/>
    <w:rsid w:val="00053645"/>
    <w:rsid w:val="00053959"/>
    <w:rsid w:val="000539A9"/>
    <w:rsid w:val="00053EDD"/>
    <w:rsid w:val="00053FE0"/>
    <w:rsid w:val="00054444"/>
    <w:rsid w:val="00054AAE"/>
    <w:rsid w:val="00054B19"/>
    <w:rsid w:val="00055FFA"/>
    <w:rsid w:val="00056694"/>
    <w:rsid w:val="0005691D"/>
    <w:rsid w:val="00057BF1"/>
    <w:rsid w:val="00057E4D"/>
    <w:rsid w:val="00057E67"/>
    <w:rsid w:val="00060410"/>
    <w:rsid w:val="0006076E"/>
    <w:rsid w:val="00060C4D"/>
    <w:rsid w:val="000610FA"/>
    <w:rsid w:val="00061453"/>
    <w:rsid w:val="00061932"/>
    <w:rsid w:val="00061ABF"/>
    <w:rsid w:val="000627CF"/>
    <w:rsid w:val="000627E8"/>
    <w:rsid w:val="00062A2A"/>
    <w:rsid w:val="00063207"/>
    <w:rsid w:val="00063B9D"/>
    <w:rsid w:val="00063EF1"/>
    <w:rsid w:val="0006408F"/>
    <w:rsid w:val="0006459A"/>
    <w:rsid w:val="00064A2C"/>
    <w:rsid w:val="00064C50"/>
    <w:rsid w:val="00064E1C"/>
    <w:rsid w:val="0006500E"/>
    <w:rsid w:val="000654EC"/>
    <w:rsid w:val="00065909"/>
    <w:rsid w:val="00065CF4"/>
    <w:rsid w:val="0006610A"/>
    <w:rsid w:val="0006617C"/>
    <w:rsid w:val="00067E60"/>
    <w:rsid w:val="00070B3A"/>
    <w:rsid w:val="0007188E"/>
    <w:rsid w:val="00071B43"/>
    <w:rsid w:val="00071EC7"/>
    <w:rsid w:val="00072182"/>
    <w:rsid w:val="00072657"/>
    <w:rsid w:val="000731C0"/>
    <w:rsid w:val="00074066"/>
    <w:rsid w:val="00074130"/>
    <w:rsid w:val="00075320"/>
    <w:rsid w:val="00075E9A"/>
    <w:rsid w:val="000771DF"/>
    <w:rsid w:val="00077FB6"/>
    <w:rsid w:val="000805E0"/>
    <w:rsid w:val="00080641"/>
    <w:rsid w:val="00080711"/>
    <w:rsid w:val="00081531"/>
    <w:rsid w:val="00081B32"/>
    <w:rsid w:val="00081E95"/>
    <w:rsid w:val="00082C3B"/>
    <w:rsid w:val="00083548"/>
    <w:rsid w:val="0008487D"/>
    <w:rsid w:val="00085811"/>
    <w:rsid w:val="000861E3"/>
    <w:rsid w:val="00086FAF"/>
    <w:rsid w:val="000873B5"/>
    <w:rsid w:val="0008756D"/>
    <w:rsid w:val="00087A21"/>
    <w:rsid w:val="00087C1F"/>
    <w:rsid w:val="00090093"/>
    <w:rsid w:val="000903C2"/>
    <w:rsid w:val="00090756"/>
    <w:rsid w:val="00090BCD"/>
    <w:rsid w:val="0009107D"/>
    <w:rsid w:val="00091143"/>
    <w:rsid w:val="00091166"/>
    <w:rsid w:val="00091595"/>
    <w:rsid w:val="00091609"/>
    <w:rsid w:val="0009161D"/>
    <w:rsid w:val="000925A7"/>
    <w:rsid w:val="00092A20"/>
    <w:rsid w:val="00092CA0"/>
    <w:rsid w:val="000939F3"/>
    <w:rsid w:val="00094801"/>
    <w:rsid w:val="00095331"/>
    <w:rsid w:val="00095585"/>
    <w:rsid w:val="000958B8"/>
    <w:rsid w:val="000959CF"/>
    <w:rsid w:val="00095BC7"/>
    <w:rsid w:val="00095E73"/>
    <w:rsid w:val="0009652C"/>
    <w:rsid w:val="000966F7"/>
    <w:rsid w:val="0009675E"/>
    <w:rsid w:val="00096836"/>
    <w:rsid w:val="00096918"/>
    <w:rsid w:val="00096F4F"/>
    <w:rsid w:val="00097412"/>
    <w:rsid w:val="00097C48"/>
    <w:rsid w:val="00097EBD"/>
    <w:rsid w:val="000A0E17"/>
    <w:rsid w:val="000A143A"/>
    <w:rsid w:val="000A1A82"/>
    <w:rsid w:val="000A1F42"/>
    <w:rsid w:val="000A20BB"/>
    <w:rsid w:val="000A2201"/>
    <w:rsid w:val="000A2E2C"/>
    <w:rsid w:val="000A2E6A"/>
    <w:rsid w:val="000A2FD7"/>
    <w:rsid w:val="000A374D"/>
    <w:rsid w:val="000A3A8F"/>
    <w:rsid w:val="000A4476"/>
    <w:rsid w:val="000A4772"/>
    <w:rsid w:val="000A4826"/>
    <w:rsid w:val="000A4B6B"/>
    <w:rsid w:val="000A4BF8"/>
    <w:rsid w:val="000A54F4"/>
    <w:rsid w:val="000A6752"/>
    <w:rsid w:val="000A6B14"/>
    <w:rsid w:val="000A7032"/>
    <w:rsid w:val="000A7C29"/>
    <w:rsid w:val="000B023E"/>
    <w:rsid w:val="000B08D9"/>
    <w:rsid w:val="000B1138"/>
    <w:rsid w:val="000B1F7D"/>
    <w:rsid w:val="000B2860"/>
    <w:rsid w:val="000B2BB0"/>
    <w:rsid w:val="000B2CA0"/>
    <w:rsid w:val="000B2F3A"/>
    <w:rsid w:val="000B3418"/>
    <w:rsid w:val="000B3B78"/>
    <w:rsid w:val="000B3C58"/>
    <w:rsid w:val="000B40B7"/>
    <w:rsid w:val="000B47BF"/>
    <w:rsid w:val="000B4EEE"/>
    <w:rsid w:val="000B51A1"/>
    <w:rsid w:val="000B52EA"/>
    <w:rsid w:val="000B5366"/>
    <w:rsid w:val="000B587C"/>
    <w:rsid w:val="000B5C5B"/>
    <w:rsid w:val="000B5EC2"/>
    <w:rsid w:val="000B6395"/>
    <w:rsid w:val="000B6EDA"/>
    <w:rsid w:val="000B724B"/>
    <w:rsid w:val="000C08DE"/>
    <w:rsid w:val="000C1212"/>
    <w:rsid w:val="000C15AA"/>
    <w:rsid w:val="000C197D"/>
    <w:rsid w:val="000C1A25"/>
    <w:rsid w:val="000C1FB6"/>
    <w:rsid w:val="000C2554"/>
    <w:rsid w:val="000C30CE"/>
    <w:rsid w:val="000C3146"/>
    <w:rsid w:val="000C31F1"/>
    <w:rsid w:val="000C3222"/>
    <w:rsid w:val="000C393B"/>
    <w:rsid w:val="000C464C"/>
    <w:rsid w:val="000C467F"/>
    <w:rsid w:val="000C48DE"/>
    <w:rsid w:val="000C59A9"/>
    <w:rsid w:val="000C76AA"/>
    <w:rsid w:val="000C7AD1"/>
    <w:rsid w:val="000D0009"/>
    <w:rsid w:val="000D0225"/>
    <w:rsid w:val="000D04A0"/>
    <w:rsid w:val="000D0CF1"/>
    <w:rsid w:val="000D0D87"/>
    <w:rsid w:val="000D115D"/>
    <w:rsid w:val="000D1168"/>
    <w:rsid w:val="000D181D"/>
    <w:rsid w:val="000D254A"/>
    <w:rsid w:val="000D25F3"/>
    <w:rsid w:val="000D2B63"/>
    <w:rsid w:val="000D34B3"/>
    <w:rsid w:val="000D3D59"/>
    <w:rsid w:val="000D3DA9"/>
    <w:rsid w:val="000D41EE"/>
    <w:rsid w:val="000D5589"/>
    <w:rsid w:val="000D56C3"/>
    <w:rsid w:val="000D5A39"/>
    <w:rsid w:val="000D65F7"/>
    <w:rsid w:val="000D66AC"/>
    <w:rsid w:val="000D6849"/>
    <w:rsid w:val="000D69C1"/>
    <w:rsid w:val="000D72E3"/>
    <w:rsid w:val="000D7550"/>
    <w:rsid w:val="000D75A7"/>
    <w:rsid w:val="000D7798"/>
    <w:rsid w:val="000D792B"/>
    <w:rsid w:val="000D79D3"/>
    <w:rsid w:val="000D7EFF"/>
    <w:rsid w:val="000E003D"/>
    <w:rsid w:val="000E0269"/>
    <w:rsid w:val="000E0FAD"/>
    <w:rsid w:val="000E166E"/>
    <w:rsid w:val="000E1CB0"/>
    <w:rsid w:val="000E2311"/>
    <w:rsid w:val="000E2A84"/>
    <w:rsid w:val="000E37C7"/>
    <w:rsid w:val="000E3D8D"/>
    <w:rsid w:val="000E3FFE"/>
    <w:rsid w:val="000E4B1C"/>
    <w:rsid w:val="000E518E"/>
    <w:rsid w:val="000E569C"/>
    <w:rsid w:val="000E5A48"/>
    <w:rsid w:val="000E68D6"/>
    <w:rsid w:val="000E6C20"/>
    <w:rsid w:val="000E6DAB"/>
    <w:rsid w:val="000E6DFD"/>
    <w:rsid w:val="000E704E"/>
    <w:rsid w:val="000E7DBE"/>
    <w:rsid w:val="000E7E09"/>
    <w:rsid w:val="000F02D9"/>
    <w:rsid w:val="000F07E1"/>
    <w:rsid w:val="000F0D9D"/>
    <w:rsid w:val="000F0DB0"/>
    <w:rsid w:val="000F182B"/>
    <w:rsid w:val="000F2080"/>
    <w:rsid w:val="000F230E"/>
    <w:rsid w:val="000F23C1"/>
    <w:rsid w:val="000F2977"/>
    <w:rsid w:val="000F2A04"/>
    <w:rsid w:val="000F2D5A"/>
    <w:rsid w:val="000F2E16"/>
    <w:rsid w:val="000F3103"/>
    <w:rsid w:val="000F34A6"/>
    <w:rsid w:val="000F35FD"/>
    <w:rsid w:val="000F3880"/>
    <w:rsid w:val="000F4416"/>
    <w:rsid w:val="000F45FE"/>
    <w:rsid w:val="000F47B8"/>
    <w:rsid w:val="000F495A"/>
    <w:rsid w:val="000F4BE5"/>
    <w:rsid w:val="000F52C8"/>
    <w:rsid w:val="000F5544"/>
    <w:rsid w:val="000F5CCC"/>
    <w:rsid w:val="000F5E73"/>
    <w:rsid w:val="000F60A1"/>
    <w:rsid w:val="000F6652"/>
    <w:rsid w:val="000F6691"/>
    <w:rsid w:val="000F6C8F"/>
    <w:rsid w:val="000F6FC6"/>
    <w:rsid w:val="000F70D2"/>
    <w:rsid w:val="000F73FD"/>
    <w:rsid w:val="000F767B"/>
    <w:rsid w:val="000F782F"/>
    <w:rsid w:val="000F7C6B"/>
    <w:rsid w:val="000F7F81"/>
    <w:rsid w:val="00100B1B"/>
    <w:rsid w:val="00100B29"/>
    <w:rsid w:val="00100CCB"/>
    <w:rsid w:val="00100D9A"/>
    <w:rsid w:val="00100EA6"/>
    <w:rsid w:val="00101675"/>
    <w:rsid w:val="00101E5B"/>
    <w:rsid w:val="00101FAD"/>
    <w:rsid w:val="001020D0"/>
    <w:rsid w:val="001020EB"/>
    <w:rsid w:val="00102892"/>
    <w:rsid w:val="00102DF6"/>
    <w:rsid w:val="001034AB"/>
    <w:rsid w:val="00103A51"/>
    <w:rsid w:val="001042A8"/>
    <w:rsid w:val="00104502"/>
    <w:rsid w:val="001046F6"/>
    <w:rsid w:val="00104872"/>
    <w:rsid w:val="0010495E"/>
    <w:rsid w:val="001052B0"/>
    <w:rsid w:val="00105AFF"/>
    <w:rsid w:val="00105F21"/>
    <w:rsid w:val="00106078"/>
    <w:rsid w:val="00106153"/>
    <w:rsid w:val="001069B5"/>
    <w:rsid w:val="00106E8B"/>
    <w:rsid w:val="00106E94"/>
    <w:rsid w:val="001075A7"/>
    <w:rsid w:val="001104D3"/>
    <w:rsid w:val="00110585"/>
    <w:rsid w:val="00110D7A"/>
    <w:rsid w:val="00111582"/>
    <w:rsid w:val="00111972"/>
    <w:rsid w:val="00111EDC"/>
    <w:rsid w:val="001120E8"/>
    <w:rsid w:val="00112B59"/>
    <w:rsid w:val="00113028"/>
    <w:rsid w:val="00113833"/>
    <w:rsid w:val="00113BF2"/>
    <w:rsid w:val="00113E44"/>
    <w:rsid w:val="00114576"/>
    <w:rsid w:val="001151B3"/>
    <w:rsid w:val="0011557C"/>
    <w:rsid w:val="00116715"/>
    <w:rsid w:val="00116F16"/>
    <w:rsid w:val="001174F3"/>
    <w:rsid w:val="00117D99"/>
    <w:rsid w:val="001205B2"/>
    <w:rsid w:val="001207B7"/>
    <w:rsid w:val="001207CE"/>
    <w:rsid w:val="00121169"/>
    <w:rsid w:val="00121236"/>
    <w:rsid w:val="00121701"/>
    <w:rsid w:val="00122EA9"/>
    <w:rsid w:val="00123462"/>
    <w:rsid w:val="00123F6F"/>
    <w:rsid w:val="0012449D"/>
    <w:rsid w:val="001245AD"/>
    <w:rsid w:val="001246B1"/>
    <w:rsid w:val="001249ED"/>
    <w:rsid w:val="00124EFA"/>
    <w:rsid w:val="00125115"/>
    <w:rsid w:val="00125FDA"/>
    <w:rsid w:val="00125FEE"/>
    <w:rsid w:val="00126A69"/>
    <w:rsid w:val="00126B57"/>
    <w:rsid w:val="0012768A"/>
    <w:rsid w:val="001279E4"/>
    <w:rsid w:val="00130D48"/>
    <w:rsid w:val="0013132A"/>
    <w:rsid w:val="00131AFE"/>
    <w:rsid w:val="00131B68"/>
    <w:rsid w:val="00131BF7"/>
    <w:rsid w:val="00131D70"/>
    <w:rsid w:val="0013246E"/>
    <w:rsid w:val="00132683"/>
    <w:rsid w:val="00132916"/>
    <w:rsid w:val="001335D7"/>
    <w:rsid w:val="00133B49"/>
    <w:rsid w:val="00133E03"/>
    <w:rsid w:val="001348CE"/>
    <w:rsid w:val="00134B09"/>
    <w:rsid w:val="00134F36"/>
    <w:rsid w:val="00135935"/>
    <w:rsid w:val="00135DB8"/>
    <w:rsid w:val="00135E73"/>
    <w:rsid w:val="00136507"/>
    <w:rsid w:val="001366F9"/>
    <w:rsid w:val="001368AE"/>
    <w:rsid w:val="00136A28"/>
    <w:rsid w:val="00136CF3"/>
    <w:rsid w:val="00136F0A"/>
    <w:rsid w:val="00136F2D"/>
    <w:rsid w:val="001370B4"/>
    <w:rsid w:val="00137C27"/>
    <w:rsid w:val="00140019"/>
    <w:rsid w:val="00140022"/>
    <w:rsid w:val="00140434"/>
    <w:rsid w:val="00140613"/>
    <w:rsid w:val="0014099B"/>
    <w:rsid w:val="00140D1A"/>
    <w:rsid w:val="00140F24"/>
    <w:rsid w:val="00141100"/>
    <w:rsid w:val="00141625"/>
    <w:rsid w:val="001416A0"/>
    <w:rsid w:val="00141BB1"/>
    <w:rsid w:val="00141DA0"/>
    <w:rsid w:val="00141DD5"/>
    <w:rsid w:val="00141E99"/>
    <w:rsid w:val="00142216"/>
    <w:rsid w:val="00142289"/>
    <w:rsid w:val="00142BB3"/>
    <w:rsid w:val="00142EE4"/>
    <w:rsid w:val="00143042"/>
    <w:rsid w:val="00143071"/>
    <w:rsid w:val="001433E9"/>
    <w:rsid w:val="00143585"/>
    <w:rsid w:val="00143632"/>
    <w:rsid w:val="001442E0"/>
    <w:rsid w:val="00144CE6"/>
    <w:rsid w:val="001453C6"/>
    <w:rsid w:val="001457F0"/>
    <w:rsid w:val="00145C21"/>
    <w:rsid w:val="00145F20"/>
    <w:rsid w:val="00146BC9"/>
    <w:rsid w:val="00146CB7"/>
    <w:rsid w:val="00146ECE"/>
    <w:rsid w:val="00146F67"/>
    <w:rsid w:val="00147525"/>
    <w:rsid w:val="0015015E"/>
    <w:rsid w:val="00150772"/>
    <w:rsid w:val="001507CD"/>
    <w:rsid w:val="00150B09"/>
    <w:rsid w:val="00150BAF"/>
    <w:rsid w:val="00151777"/>
    <w:rsid w:val="00151BF9"/>
    <w:rsid w:val="001523D9"/>
    <w:rsid w:val="0015264A"/>
    <w:rsid w:val="001530AC"/>
    <w:rsid w:val="00153CD2"/>
    <w:rsid w:val="00154790"/>
    <w:rsid w:val="00154A6B"/>
    <w:rsid w:val="00154FE4"/>
    <w:rsid w:val="00155507"/>
    <w:rsid w:val="00155562"/>
    <w:rsid w:val="001556D9"/>
    <w:rsid w:val="00155959"/>
    <w:rsid w:val="00155A28"/>
    <w:rsid w:val="00156B18"/>
    <w:rsid w:val="0015778D"/>
    <w:rsid w:val="0015787B"/>
    <w:rsid w:val="0016012E"/>
    <w:rsid w:val="00160272"/>
    <w:rsid w:val="00160713"/>
    <w:rsid w:val="0016197A"/>
    <w:rsid w:val="00161B21"/>
    <w:rsid w:val="00161E00"/>
    <w:rsid w:val="00162840"/>
    <w:rsid w:val="001631D8"/>
    <w:rsid w:val="001645B3"/>
    <w:rsid w:val="001645CA"/>
    <w:rsid w:val="00164694"/>
    <w:rsid w:val="001649F8"/>
    <w:rsid w:val="00164BC7"/>
    <w:rsid w:val="00164DAC"/>
    <w:rsid w:val="00165266"/>
    <w:rsid w:val="001661C6"/>
    <w:rsid w:val="0016632E"/>
    <w:rsid w:val="001663DD"/>
    <w:rsid w:val="00166C5C"/>
    <w:rsid w:val="00166E88"/>
    <w:rsid w:val="00167547"/>
    <w:rsid w:val="0016774C"/>
    <w:rsid w:val="00170152"/>
    <w:rsid w:val="001706DA"/>
    <w:rsid w:val="0017093D"/>
    <w:rsid w:val="00170AA2"/>
    <w:rsid w:val="00170E6C"/>
    <w:rsid w:val="00171E4A"/>
    <w:rsid w:val="0017207B"/>
    <w:rsid w:val="001728E8"/>
    <w:rsid w:val="001729C6"/>
    <w:rsid w:val="00172C2E"/>
    <w:rsid w:val="00172F4D"/>
    <w:rsid w:val="001730A3"/>
    <w:rsid w:val="001736B9"/>
    <w:rsid w:val="00173B64"/>
    <w:rsid w:val="00175114"/>
    <w:rsid w:val="0017581D"/>
    <w:rsid w:val="00175915"/>
    <w:rsid w:val="00175D3D"/>
    <w:rsid w:val="00176897"/>
    <w:rsid w:val="00177900"/>
    <w:rsid w:val="00177F0B"/>
    <w:rsid w:val="00180920"/>
    <w:rsid w:val="001813B5"/>
    <w:rsid w:val="001816B5"/>
    <w:rsid w:val="001818EE"/>
    <w:rsid w:val="00181DD9"/>
    <w:rsid w:val="00182B58"/>
    <w:rsid w:val="00183263"/>
    <w:rsid w:val="001832C1"/>
    <w:rsid w:val="001835A1"/>
    <w:rsid w:val="0018373C"/>
    <w:rsid w:val="00183C82"/>
    <w:rsid w:val="00184514"/>
    <w:rsid w:val="00184BB6"/>
    <w:rsid w:val="00184CFC"/>
    <w:rsid w:val="001850EF"/>
    <w:rsid w:val="00185490"/>
    <w:rsid w:val="00185752"/>
    <w:rsid w:val="0018612D"/>
    <w:rsid w:val="001863BE"/>
    <w:rsid w:val="00186568"/>
    <w:rsid w:val="0018719F"/>
    <w:rsid w:val="0018769C"/>
    <w:rsid w:val="00187A17"/>
    <w:rsid w:val="00190016"/>
    <w:rsid w:val="001904C4"/>
    <w:rsid w:val="0019051B"/>
    <w:rsid w:val="001905E1"/>
    <w:rsid w:val="0019107C"/>
    <w:rsid w:val="00191413"/>
    <w:rsid w:val="00191EE8"/>
    <w:rsid w:val="00192525"/>
    <w:rsid w:val="00192A23"/>
    <w:rsid w:val="00192D43"/>
    <w:rsid w:val="00193363"/>
    <w:rsid w:val="001933B1"/>
    <w:rsid w:val="00193465"/>
    <w:rsid w:val="00193B63"/>
    <w:rsid w:val="001941E7"/>
    <w:rsid w:val="00194C2D"/>
    <w:rsid w:val="00195911"/>
    <w:rsid w:val="00196113"/>
    <w:rsid w:val="001961D8"/>
    <w:rsid w:val="001963CE"/>
    <w:rsid w:val="00196803"/>
    <w:rsid w:val="00197218"/>
    <w:rsid w:val="0019769B"/>
    <w:rsid w:val="00197C6D"/>
    <w:rsid w:val="00197E26"/>
    <w:rsid w:val="00197E36"/>
    <w:rsid w:val="001A06B6"/>
    <w:rsid w:val="001A0AD0"/>
    <w:rsid w:val="001A1328"/>
    <w:rsid w:val="001A1425"/>
    <w:rsid w:val="001A1533"/>
    <w:rsid w:val="001A15FE"/>
    <w:rsid w:val="001A186A"/>
    <w:rsid w:val="001A21F4"/>
    <w:rsid w:val="001A22AA"/>
    <w:rsid w:val="001A3463"/>
    <w:rsid w:val="001A375D"/>
    <w:rsid w:val="001A37E9"/>
    <w:rsid w:val="001A3879"/>
    <w:rsid w:val="001A3DFD"/>
    <w:rsid w:val="001A3EC1"/>
    <w:rsid w:val="001A423C"/>
    <w:rsid w:val="001A4676"/>
    <w:rsid w:val="001A4953"/>
    <w:rsid w:val="001A53BC"/>
    <w:rsid w:val="001A573C"/>
    <w:rsid w:val="001A5F95"/>
    <w:rsid w:val="001A6579"/>
    <w:rsid w:val="001A7391"/>
    <w:rsid w:val="001A794E"/>
    <w:rsid w:val="001A7F06"/>
    <w:rsid w:val="001B0358"/>
    <w:rsid w:val="001B08A6"/>
    <w:rsid w:val="001B1EFC"/>
    <w:rsid w:val="001B209E"/>
    <w:rsid w:val="001B25A0"/>
    <w:rsid w:val="001B3065"/>
    <w:rsid w:val="001B37A0"/>
    <w:rsid w:val="001B3F8F"/>
    <w:rsid w:val="001B42D3"/>
    <w:rsid w:val="001B47FC"/>
    <w:rsid w:val="001B4855"/>
    <w:rsid w:val="001B4D07"/>
    <w:rsid w:val="001B5BC6"/>
    <w:rsid w:val="001B5DB6"/>
    <w:rsid w:val="001B5EA9"/>
    <w:rsid w:val="001B6370"/>
    <w:rsid w:val="001B6412"/>
    <w:rsid w:val="001B6598"/>
    <w:rsid w:val="001B66EE"/>
    <w:rsid w:val="001B6765"/>
    <w:rsid w:val="001B6BD3"/>
    <w:rsid w:val="001B6C3D"/>
    <w:rsid w:val="001B702E"/>
    <w:rsid w:val="001B76EC"/>
    <w:rsid w:val="001B7ABC"/>
    <w:rsid w:val="001B7E2C"/>
    <w:rsid w:val="001C030F"/>
    <w:rsid w:val="001C04B2"/>
    <w:rsid w:val="001C0D1C"/>
    <w:rsid w:val="001C102B"/>
    <w:rsid w:val="001C116A"/>
    <w:rsid w:val="001C27B0"/>
    <w:rsid w:val="001C2BBF"/>
    <w:rsid w:val="001C2D1D"/>
    <w:rsid w:val="001C323C"/>
    <w:rsid w:val="001C3491"/>
    <w:rsid w:val="001C386C"/>
    <w:rsid w:val="001C440A"/>
    <w:rsid w:val="001C4FC4"/>
    <w:rsid w:val="001C55DF"/>
    <w:rsid w:val="001C5640"/>
    <w:rsid w:val="001C5764"/>
    <w:rsid w:val="001C57B9"/>
    <w:rsid w:val="001C5F78"/>
    <w:rsid w:val="001C60FC"/>
    <w:rsid w:val="001C6D3E"/>
    <w:rsid w:val="001C771F"/>
    <w:rsid w:val="001C79C5"/>
    <w:rsid w:val="001C7DF0"/>
    <w:rsid w:val="001D0659"/>
    <w:rsid w:val="001D0BD3"/>
    <w:rsid w:val="001D0D5E"/>
    <w:rsid w:val="001D10CB"/>
    <w:rsid w:val="001D1241"/>
    <w:rsid w:val="001D15B8"/>
    <w:rsid w:val="001D1BAE"/>
    <w:rsid w:val="001D26A2"/>
    <w:rsid w:val="001D317B"/>
    <w:rsid w:val="001D3249"/>
    <w:rsid w:val="001D34DE"/>
    <w:rsid w:val="001D35DD"/>
    <w:rsid w:val="001D36ED"/>
    <w:rsid w:val="001D3A15"/>
    <w:rsid w:val="001D3E87"/>
    <w:rsid w:val="001D593D"/>
    <w:rsid w:val="001D5FE1"/>
    <w:rsid w:val="001D6397"/>
    <w:rsid w:val="001D668D"/>
    <w:rsid w:val="001D6745"/>
    <w:rsid w:val="001D687E"/>
    <w:rsid w:val="001D7891"/>
    <w:rsid w:val="001D7B47"/>
    <w:rsid w:val="001D7E83"/>
    <w:rsid w:val="001D7FE5"/>
    <w:rsid w:val="001E018C"/>
    <w:rsid w:val="001E02B9"/>
    <w:rsid w:val="001E06AA"/>
    <w:rsid w:val="001E0D28"/>
    <w:rsid w:val="001E1553"/>
    <w:rsid w:val="001E2AF0"/>
    <w:rsid w:val="001E2B69"/>
    <w:rsid w:val="001E2C9F"/>
    <w:rsid w:val="001E2D16"/>
    <w:rsid w:val="001E320C"/>
    <w:rsid w:val="001E332D"/>
    <w:rsid w:val="001E34C3"/>
    <w:rsid w:val="001E3524"/>
    <w:rsid w:val="001E40E8"/>
    <w:rsid w:val="001E4618"/>
    <w:rsid w:val="001E4918"/>
    <w:rsid w:val="001E549C"/>
    <w:rsid w:val="001E5C3C"/>
    <w:rsid w:val="001E6FDC"/>
    <w:rsid w:val="001E7B95"/>
    <w:rsid w:val="001F042B"/>
    <w:rsid w:val="001F0DEC"/>
    <w:rsid w:val="001F113F"/>
    <w:rsid w:val="001F117F"/>
    <w:rsid w:val="001F12EE"/>
    <w:rsid w:val="001F201D"/>
    <w:rsid w:val="001F2427"/>
    <w:rsid w:val="001F299E"/>
    <w:rsid w:val="001F2B06"/>
    <w:rsid w:val="001F2B74"/>
    <w:rsid w:val="001F2EF0"/>
    <w:rsid w:val="001F2F27"/>
    <w:rsid w:val="001F3189"/>
    <w:rsid w:val="001F31F4"/>
    <w:rsid w:val="001F32D6"/>
    <w:rsid w:val="001F345C"/>
    <w:rsid w:val="001F40AB"/>
    <w:rsid w:val="001F45D6"/>
    <w:rsid w:val="001F591A"/>
    <w:rsid w:val="001F5ACF"/>
    <w:rsid w:val="001F603D"/>
    <w:rsid w:val="001F6065"/>
    <w:rsid w:val="001F658E"/>
    <w:rsid w:val="001F72AC"/>
    <w:rsid w:val="001F7659"/>
    <w:rsid w:val="001F7D7A"/>
    <w:rsid w:val="001F7DD6"/>
    <w:rsid w:val="001F7E1B"/>
    <w:rsid w:val="00200979"/>
    <w:rsid w:val="00200B89"/>
    <w:rsid w:val="002014FD"/>
    <w:rsid w:val="002020AC"/>
    <w:rsid w:val="00202106"/>
    <w:rsid w:val="002027F1"/>
    <w:rsid w:val="002028E5"/>
    <w:rsid w:val="002029D0"/>
    <w:rsid w:val="00202AA3"/>
    <w:rsid w:val="00202F1F"/>
    <w:rsid w:val="00202F22"/>
    <w:rsid w:val="00203EF5"/>
    <w:rsid w:val="002040E8"/>
    <w:rsid w:val="00204314"/>
    <w:rsid w:val="0020442D"/>
    <w:rsid w:val="00204EC7"/>
    <w:rsid w:val="00204EF1"/>
    <w:rsid w:val="00205405"/>
    <w:rsid w:val="0020600B"/>
    <w:rsid w:val="002066B2"/>
    <w:rsid w:val="0020695F"/>
    <w:rsid w:val="00206B5B"/>
    <w:rsid w:val="00206E80"/>
    <w:rsid w:val="00206F2F"/>
    <w:rsid w:val="002072E6"/>
    <w:rsid w:val="00207601"/>
    <w:rsid w:val="00207B91"/>
    <w:rsid w:val="00207BA1"/>
    <w:rsid w:val="00207CE2"/>
    <w:rsid w:val="00207D49"/>
    <w:rsid w:val="00210036"/>
    <w:rsid w:val="002100CE"/>
    <w:rsid w:val="002103CB"/>
    <w:rsid w:val="00210504"/>
    <w:rsid w:val="00210576"/>
    <w:rsid w:val="00210700"/>
    <w:rsid w:val="002109D8"/>
    <w:rsid w:val="00210AB6"/>
    <w:rsid w:val="00210E8E"/>
    <w:rsid w:val="00210FF9"/>
    <w:rsid w:val="00211A92"/>
    <w:rsid w:val="00211EDB"/>
    <w:rsid w:val="002128A6"/>
    <w:rsid w:val="002130C1"/>
    <w:rsid w:val="002139E6"/>
    <w:rsid w:val="0021404E"/>
    <w:rsid w:val="002142AC"/>
    <w:rsid w:val="00214AAA"/>
    <w:rsid w:val="00214CAF"/>
    <w:rsid w:val="00214F6C"/>
    <w:rsid w:val="002156B3"/>
    <w:rsid w:val="00216646"/>
    <w:rsid w:val="002167F5"/>
    <w:rsid w:val="00217180"/>
    <w:rsid w:val="00217B98"/>
    <w:rsid w:val="00217CB8"/>
    <w:rsid w:val="00217EC7"/>
    <w:rsid w:val="00220374"/>
    <w:rsid w:val="002205E7"/>
    <w:rsid w:val="002209D3"/>
    <w:rsid w:val="00220CF8"/>
    <w:rsid w:val="00221715"/>
    <w:rsid w:val="00222035"/>
    <w:rsid w:val="002221C6"/>
    <w:rsid w:val="002238C6"/>
    <w:rsid w:val="0022395C"/>
    <w:rsid w:val="00223D01"/>
    <w:rsid w:val="00223D7D"/>
    <w:rsid w:val="00223E5C"/>
    <w:rsid w:val="0022414E"/>
    <w:rsid w:val="00224829"/>
    <w:rsid w:val="002248A5"/>
    <w:rsid w:val="00224D92"/>
    <w:rsid w:val="00225204"/>
    <w:rsid w:val="00225FF9"/>
    <w:rsid w:val="00226097"/>
    <w:rsid w:val="00226462"/>
    <w:rsid w:val="002267F9"/>
    <w:rsid w:val="00226C78"/>
    <w:rsid w:val="0022702C"/>
    <w:rsid w:val="002273ED"/>
    <w:rsid w:val="002274AF"/>
    <w:rsid w:val="00227741"/>
    <w:rsid w:val="00227B00"/>
    <w:rsid w:val="00227BF1"/>
    <w:rsid w:val="00227CCB"/>
    <w:rsid w:val="002307C1"/>
    <w:rsid w:val="00230B84"/>
    <w:rsid w:val="002314B2"/>
    <w:rsid w:val="00231886"/>
    <w:rsid w:val="002318AF"/>
    <w:rsid w:val="00231D20"/>
    <w:rsid w:val="00231E74"/>
    <w:rsid w:val="00232344"/>
    <w:rsid w:val="002336DD"/>
    <w:rsid w:val="0023373A"/>
    <w:rsid w:val="002337E5"/>
    <w:rsid w:val="00233D5D"/>
    <w:rsid w:val="002340AA"/>
    <w:rsid w:val="002341E9"/>
    <w:rsid w:val="00234576"/>
    <w:rsid w:val="00234891"/>
    <w:rsid w:val="00234946"/>
    <w:rsid w:val="00234E64"/>
    <w:rsid w:val="00234F80"/>
    <w:rsid w:val="002357BE"/>
    <w:rsid w:val="0023589D"/>
    <w:rsid w:val="00235D0B"/>
    <w:rsid w:val="00235EDD"/>
    <w:rsid w:val="002367CE"/>
    <w:rsid w:val="00237375"/>
    <w:rsid w:val="002373FE"/>
    <w:rsid w:val="00240307"/>
    <w:rsid w:val="00240B87"/>
    <w:rsid w:val="00240BEC"/>
    <w:rsid w:val="00240D3F"/>
    <w:rsid w:val="00240D6E"/>
    <w:rsid w:val="0024113F"/>
    <w:rsid w:val="002411EE"/>
    <w:rsid w:val="0024121E"/>
    <w:rsid w:val="00242154"/>
    <w:rsid w:val="002424AE"/>
    <w:rsid w:val="00242B1E"/>
    <w:rsid w:val="00242B29"/>
    <w:rsid w:val="00242D05"/>
    <w:rsid w:val="00242DA1"/>
    <w:rsid w:val="00242EE2"/>
    <w:rsid w:val="002433D9"/>
    <w:rsid w:val="00243626"/>
    <w:rsid w:val="0024380E"/>
    <w:rsid w:val="00243D72"/>
    <w:rsid w:val="002448FD"/>
    <w:rsid w:val="002449DF"/>
    <w:rsid w:val="00245009"/>
    <w:rsid w:val="002456A3"/>
    <w:rsid w:val="00245AC8"/>
    <w:rsid w:val="00245D38"/>
    <w:rsid w:val="00245E17"/>
    <w:rsid w:val="00246265"/>
    <w:rsid w:val="0024688D"/>
    <w:rsid w:val="002474D0"/>
    <w:rsid w:val="00247600"/>
    <w:rsid w:val="00250486"/>
    <w:rsid w:val="002508BB"/>
    <w:rsid w:val="00250AC6"/>
    <w:rsid w:val="00250EC9"/>
    <w:rsid w:val="00251F10"/>
    <w:rsid w:val="0025240F"/>
    <w:rsid w:val="00252744"/>
    <w:rsid w:val="002527B9"/>
    <w:rsid w:val="00252DAD"/>
    <w:rsid w:val="002533A0"/>
    <w:rsid w:val="00253415"/>
    <w:rsid w:val="00254209"/>
    <w:rsid w:val="00254273"/>
    <w:rsid w:val="002543FC"/>
    <w:rsid w:val="00254C9D"/>
    <w:rsid w:val="00255005"/>
    <w:rsid w:val="00255013"/>
    <w:rsid w:val="002554A6"/>
    <w:rsid w:val="002577BB"/>
    <w:rsid w:val="002602C9"/>
    <w:rsid w:val="00260CE2"/>
    <w:rsid w:val="00261108"/>
    <w:rsid w:val="0026171E"/>
    <w:rsid w:val="00261CED"/>
    <w:rsid w:val="00261E90"/>
    <w:rsid w:val="00262A78"/>
    <w:rsid w:val="00262B40"/>
    <w:rsid w:val="00262E4E"/>
    <w:rsid w:val="0026358F"/>
    <w:rsid w:val="002639B9"/>
    <w:rsid w:val="00264CE9"/>
    <w:rsid w:val="002661BC"/>
    <w:rsid w:val="002661EA"/>
    <w:rsid w:val="002663B1"/>
    <w:rsid w:val="00267236"/>
    <w:rsid w:val="0026747B"/>
    <w:rsid w:val="00267E08"/>
    <w:rsid w:val="0027010C"/>
    <w:rsid w:val="00270329"/>
    <w:rsid w:val="00270D1F"/>
    <w:rsid w:val="0027100D"/>
    <w:rsid w:val="00271250"/>
    <w:rsid w:val="00271B49"/>
    <w:rsid w:val="002723B2"/>
    <w:rsid w:val="002724B9"/>
    <w:rsid w:val="0027291D"/>
    <w:rsid w:val="00272CC7"/>
    <w:rsid w:val="00272F2A"/>
    <w:rsid w:val="002736A4"/>
    <w:rsid w:val="00273AF1"/>
    <w:rsid w:val="00273C5D"/>
    <w:rsid w:val="00273D0D"/>
    <w:rsid w:val="00273F05"/>
    <w:rsid w:val="00274938"/>
    <w:rsid w:val="00274B8C"/>
    <w:rsid w:val="00274DF9"/>
    <w:rsid w:val="00275FC6"/>
    <w:rsid w:val="00276B5B"/>
    <w:rsid w:val="00276C8D"/>
    <w:rsid w:val="00276F10"/>
    <w:rsid w:val="00277584"/>
    <w:rsid w:val="002778A7"/>
    <w:rsid w:val="00277F7C"/>
    <w:rsid w:val="00277FE5"/>
    <w:rsid w:val="00280D5D"/>
    <w:rsid w:val="00280E33"/>
    <w:rsid w:val="00280ED0"/>
    <w:rsid w:val="00281494"/>
    <w:rsid w:val="00281A41"/>
    <w:rsid w:val="00281D12"/>
    <w:rsid w:val="00281DDE"/>
    <w:rsid w:val="002820C6"/>
    <w:rsid w:val="0028214A"/>
    <w:rsid w:val="00282963"/>
    <w:rsid w:val="002835D5"/>
    <w:rsid w:val="0028394B"/>
    <w:rsid w:val="00283D76"/>
    <w:rsid w:val="00283FA6"/>
    <w:rsid w:val="00285B9B"/>
    <w:rsid w:val="0028671D"/>
    <w:rsid w:val="00286759"/>
    <w:rsid w:val="00286866"/>
    <w:rsid w:val="0028698A"/>
    <w:rsid w:val="00286D57"/>
    <w:rsid w:val="002870C9"/>
    <w:rsid w:val="00287195"/>
    <w:rsid w:val="0028731B"/>
    <w:rsid w:val="00287330"/>
    <w:rsid w:val="00287464"/>
    <w:rsid w:val="00287804"/>
    <w:rsid w:val="0028791A"/>
    <w:rsid w:val="002879F6"/>
    <w:rsid w:val="00290052"/>
    <w:rsid w:val="0029021E"/>
    <w:rsid w:val="00291589"/>
    <w:rsid w:val="00291813"/>
    <w:rsid w:val="00291A31"/>
    <w:rsid w:val="00291DAA"/>
    <w:rsid w:val="00292037"/>
    <w:rsid w:val="00292101"/>
    <w:rsid w:val="0029244E"/>
    <w:rsid w:val="00292858"/>
    <w:rsid w:val="00292AEC"/>
    <w:rsid w:val="00292C99"/>
    <w:rsid w:val="00292D08"/>
    <w:rsid w:val="002930EC"/>
    <w:rsid w:val="002934EB"/>
    <w:rsid w:val="00293637"/>
    <w:rsid w:val="00294758"/>
    <w:rsid w:val="00294944"/>
    <w:rsid w:val="00294F06"/>
    <w:rsid w:val="0029518A"/>
    <w:rsid w:val="00295C42"/>
    <w:rsid w:val="00296DBC"/>
    <w:rsid w:val="00297132"/>
    <w:rsid w:val="00297A43"/>
    <w:rsid w:val="00297EA5"/>
    <w:rsid w:val="00297ED8"/>
    <w:rsid w:val="002A01AC"/>
    <w:rsid w:val="002A1067"/>
    <w:rsid w:val="002A124F"/>
    <w:rsid w:val="002A2971"/>
    <w:rsid w:val="002A2A2D"/>
    <w:rsid w:val="002A2A53"/>
    <w:rsid w:val="002A2ACA"/>
    <w:rsid w:val="002A2E5C"/>
    <w:rsid w:val="002A322C"/>
    <w:rsid w:val="002A3FFD"/>
    <w:rsid w:val="002A4CF0"/>
    <w:rsid w:val="002A4EDC"/>
    <w:rsid w:val="002A50DC"/>
    <w:rsid w:val="002A5F7A"/>
    <w:rsid w:val="002A6571"/>
    <w:rsid w:val="002A6B3D"/>
    <w:rsid w:val="002A76B5"/>
    <w:rsid w:val="002A7BA7"/>
    <w:rsid w:val="002A7D46"/>
    <w:rsid w:val="002B01E5"/>
    <w:rsid w:val="002B116E"/>
    <w:rsid w:val="002B194C"/>
    <w:rsid w:val="002B1EC9"/>
    <w:rsid w:val="002B34B2"/>
    <w:rsid w:val="002B3680"/>
    <w:rsid w:val="002B393A"/>
    <w:rsid w:val="002B40F5"/>
    <w:rsid w:val="002B428C"/>
    <w:rsid w:val="002B45A7"/>
    <w:rsid w:val="002B4659"/>
    <w:rsid w:val="002B46F2"/>
    <w:rsid w:val="002B4740"/>
    <w:rsid w:val="002B4790"/>
    <w:rsid w:val="002B5029"/>
    <w:rsid w:val="002B5130"/>
    <w:rsid w:val="002B56C0"/>
    <w:rsid w:val="002B5E18"/>
    <w:rsid w:val="002B622F"/>
    <w:rsid w:val="002B66D6"/>
    <w:rsid w:val="002B7709"/>
    <w:rsid w:val="002B7820"/>
    <w:rsid w:val="002B7869"/>
    <w:rsid w:val="002C016F"/>
    <w:rsid w:val="002C017B"/>
    <w:rsid w:val="002C0A5A"/>
    <w:rsid w:val="002C123B"/>
    <w:rsid w:val="002C1B69"/>
    <w:rsid w:val="002C1DEB"/>
    <w:rsid w:val="002C31FE"/>
    <w:rsid w:val="002C3571"/>
    <w:rsid w:val="002C37FE"/>
    <w:rsid w:val="002C39CD"/>
    <w:rsid w:val="002C465F"/>
    <w:rsid w:val="002C4835"/>
    <w:rsid w:val="002C4B4B"/>
    <w:rsid w:val="002C5541"/>
    <w:rsid w:val="002C5F14"/>
    <w:rsid w:val="002C61ED"/>
    <w:rsid w:val="002C635B"/>
    <w:rsid w:val="002C6859"/>
    <w:rsid w:val="002C6CE2"/>
    <w:rsid w:val="002C6F6A"/>
    <w:rsid w:val="002C750C"/>
    <w:rsid w:val="002C7A39"/>
    <w:rsid w:val="002C7D68"/>
    <w:rsid w:val="002D082C"/>
    <w:rsid w:val="002D09D7"/>
    <w:rsid w:val="002D1125"/>
    <w:rsid w:val="002D348B"/>
    <w:rsid w:val="002D382B"/>
    <w:rsid w:val="002D3BB4"/>
    <w:rsid w:val="002D4578"/>
    <w:rsid w:val="002D47D0"/>
    <w:rsid w:val="002D500A"/>
    <w:rsid w:val="002D50B1"/>
    <w:rsid w:val="002D5129"/>
    <w:rsid w:val="002D55CC"/>
    <w:rsid w:val="002D59B0"/>
    <w:rsid w:val="002D613C"/>
    <w:rsid w:val="002D6ED7"/>
    <w:rsid w:val="002D712E"/>
    <w:rsid w:val="002D76D5"/>
    <w:rsid w:val="002D79AD"/>
    <w:rsid w:val="002E081F"/>
    <w:rsid w:val="002E0BAB"/>
    <w:rsid w:val="002E158B"/>
    <w:rsid w:val="002E1D1F"/>
    <w:rsid w:val="002E23A4"/>
    <w:rsid w:val="002E25FB"/>
    <w:rsid w:val="002E290A"/>
    <w:rsid w:val="002E3599"/>
    <w:rsid w:val="002E35C0"/>
    <w:rsid w:val="002E3C85"/>
    <w:rsid w:val="002E457C"/>
    <w:rsid w:val="002E50DD"/>
    <w:rsid w:val="002E5712"/>
    <w:rsid w:val="002E5E13"/>
    <w:rsid w:val="002E6BAE"/>
    <w:rsid w:val="002E73D6"/>
    <w:rsid w:val="002E7466"/>
    <w:rsid w:val="002E74E9"/>
    <w:rsid w:val="002E7610"/>
    <w:rsid w:val="002E7A3B"/>
    <w:rsid w:val="002E7B12"/>
    <w:rsid w:val="002E7C71"/>
    <w:rsid w:val="002E7CA4"/>
    <w:rsid w:val="002F10AD"/>
    <w:rsid w:val="002F1788"/>
    <w:rsid w:val="002F197B"/>
    <w:rsid w:val="002F22F2"/>
    <w:rsid w:val="002F2E5B"/>
    <w:rsid w:val="002F318E"/>
    <w:rsid w:val="002F31C7"/>
    <w:rsid w:val="002F32A7"/>
    <w:rsid w:val="002F3975"/>
    <w:rsid w:val="002F453D"/>
    <w:rsid w:val="002F5773"/>
    <w:rsid w:val="002F60B2"/>
    <w:rsid w:val="002F7A83"/>
    <w:rsid w:val="002F7BAE"/>
    <w:rsid w:val="0030074D"/>
    <w:rsid w:val="00300F57"/>
    <w:rsid w:val="0030105B"/>
    <w:rsid w:val="003010C2"/>
    <w:rsid w:val="003016E6"/>
    <w:rsid w:val="00302260"/>
    <w:rsid w:val="003022A6"/>
    <w:rsid w:val="0030241A"/>
    <w:rsid w:val="00302875"/>
    <w:rsid w:val="0030290D"/>
    <w:rsid w:val="00302B0D"/>
    <w:rsid w:val="00303CC0"/>
    <w:rsid w:val="00303DEB"/>
    <w:rsid w:val="00303F8E"/>
    <w:rsid w:val="0030419E"/>
    <w:rsid w:val="0030488F"/>
    <w:rsid w:val="00304C4F"/>
    <w:rsid w:val="00304CC0"/>
    <w:rsid w:val="00304DC6"/>
    <w:rsid w:val="00304E0E"/>
    <w:rsid w:val="00305D28"/>
    <w:rsid w:val="00306026"/>
    <w:rsid w:val="003060D4"/>
    <w:rsid w:val="003062D3"/>
    <w:rsid w:val="00306385"/>
    <w:rsid w:val="00306550"/>
    <w:rsid w:val="00307550"/>
    <w:rsid w:val="003075C5"/>
    <w:rsid w:val="003079A6"/>
    <w:rsid w:val="00307B3F"/>
    <w:rsid w:val="00307CC3"/>
    <w:rsid w:val="003105D9"/>
    <w:rsid w:val="00310825"/>
    <w:rsid w:val="00310DFC"/>
    <w:rsid w:val="00311167"/>
    <w:rsid w:val="003124EA"/>
    <w:rsid w:val="00312719"/>
    <w:rsid w:val="00313C24"/>
    <w:rsid w:val="00314900"/>
    <w:rsid w:val="00314CDF"/>
    <w:rsid w:val="00315088"/>
    <w:rsid w:val="0031534F"/>
    <w:rsid w:val="003153D2"/>
    <w:rsid w:val="00315715"/>
    <w:rsid w:val="00315BFC"/>
    <w:rsid w:val="00315C25"/>
    <w:rsid w:val="003165A9"/>
    <w:rsid w:val="00316785"/>
    <w:rsid w:val="003170C9"/>
    <w:rsid w:val="003170CD"/>
    <w:rsid w:val="00317ED6"/>
    <w:rsid w:val="00320453"/>
    <w:rsid w:val="003208EC"/>
    <w:rsid w:val="00320959"/>
    <w:rsid w:val="00320B5A"/>
    <w:rsid w:val="00320BC8"/>
    <w:rsid w:val="00320D79"/>
    <w:rsid w:val="00321963"/>
    <w:rsid w:val="003229F2"/>
    <w:rsid w:val="00322A21"/>
    <w:rsid w:val="00323378"/>
    <w:rsid w:val="00323B78"/>
    <w:rsid w:val="003241D1"/>
    <w:rsid w:val="003247BC"/>
    <w:rsid w:val="00325A22"/>
    <w:rsid w:val="00325E71"/>
    <w:rsid w:val="003260E6"/>
    <w:rsid w:val="00326380"/>
    <w:rsid w:val="00326635"/>
    <w:rsid w:val="0032667F"/>
    <w:rsid w:val="00326EF1"/>
    <w:rsid w:val="003270F8"/>
    <w:rsid w:val="00327219"/>
    <w:rsid w:val="0032724F"/>
    <w:rsid w:val="00327789"/>
    <w:rsid w:val="003278A4"/>
    <w:rsid w:val="00327C76"/>
    <w:rsid w:val="00327DF3"/>
    <w:rsid w:val="0033207C"/>
    <w:rsid w:val="0033226E"/>
    <w:rsid w:val="003324CE"/>
    <w:rsid w:val="0033276C"/>
    <w:rsid w:val="00332905"/>
    <w:rsid w:val="00332DAE"/>
    <w:rsid w:val="00332E75"/>
    <w:rsid w:val="00333579"/>
    <w:rsid w:val="00333761"/>
    <w:rsid w:val="00333F2B"/>
    <w:rsid w:val="00333F78"/>
    <w:rsid w:val="0033414A"/>
    <w:rsid w:val="00334A64"/>
    <w:rsid w:val="00335192"/>
    <w:rsid w:val="003351CC"/>
    <w:rsid w:val="00335309"/>
    <w:rsid w:val="003353BF"/>
    <w:rsid w:val="00335820"/>
    <w:rsid w:val="00335A03"/>
    <w:rsid w:val="003360BD"/>
    <w:rsid w:val="003366FF"/>
    <w:rsid w:val="00336804"/>
    <w:rsid w:val="00336A55"/>
    <w:rsid w:val="00336EB6"/>
    <w:rsid w:val="0033785A"/>
    <w:rsid w:val="00337E9C"/>
    <w:rsid w:val="00340FE6"/>
    <w:rsid w:val="003413C7"/>
    <w:rsid w:val="0034154F"/>
    <w:rsid w:val="003423B4"/>
    <w:rsid w:val="00342F32"/>
    <w:rsid w:val="00343048"/>
    <w:rsid w:val="003437A3"/>
    <w:rsid w:val="00343B73"/>
    <w:rsid w:val="0034466C"/>
    <w:rsid w:val="003451A6"/>
    <w:rsid w:val="00345842"/>
    <w:rsid w:val="003461AA"/>
    <w:rsid w:val="00346890"/>
    <w:rsid w:val="00346A27"/>
    <w:rsid w:val="00346A94"/>
    <w:rsid w:val="00346DE4"/>
    <w:rsid w:val="00347088"/>
    <w:rsid w:val="003471F5"/>
    <w:rsid w:val="00347315"/>
    <w:rsid w:val="00347C32"/>
    <w:rsid w:val="00347E2B"/>
    <w:rsid w:val="00350045"/>
    <w:rsid w:val="0035013B"/>
    <w:rsid w:val="003503A5"/>
    <w:rsid w:val="00350451"/>
    <w:rsid w:val="003526D8"/>
    <w:rsid w:val="00352808"/>
    <w:rsid w:val="003529D1"/>
    <w:rsid w:val="0035336D"/>
    <w:rsid w:val="0035353B"/>
    <w:rsid w:val="003537C1"/>
    <w:rsid w:val="00353ACB"/>
    <w:rsid w:val="003540AB"/>
    <w:rsid w:val="0035416D"/>
    <w:rsid w:val="00354681"/>
    <w:rsid w:val="00354C81"/>
    <w:rsid w:val="0035531B"/>
    <w:rsid w:val="0035536C"/>
    <w:rsid w:val="00355DB3"/>
    <w:rsid w:val="00356026"/>
    <w:rsid w:val="0035686A"/>
    <w:rsid w:val="00356B53"/>
    <w:rsid w:val="00357238"/>
    <w:rsid w:val="00357904"/>
    <w:rsid w:val="0035792D"/>
    <w:rsid w:val="00357A24"/>
    <w:rsid w:val="00360123"/>
    <w:rsid w:val="00360373"/>
    <w:rsid w:val="003609E5"/>
    <w:rsid w:val="00360A87"/>
    <w:rsid w:val="00361001"/>
    <w:rsid w:val="00361067"/>
    <w:rsid w:val="003611AE"/>
    <w:rsid w:val="003611FB"/>
    <w:rsid w:val="0036153C"/>
    <w:rsid w:val="003618EB"/>
    <w:rsid w:val="00361926"/>
    <w:rsid w:val="0036194B"/>
    <w:rsid w:val="00361B02"/>
    <w:rsid w:val="00361B82"/>
    <w:rsid w:val="003629FA"/>
    <w:rsid w:val="003629FD"/>
    <w:rsid w:val="00362C7F"/>
    <w:rsid w:val="00362D7F"/>
    <w:rsid w:val="003630A4"/>
    <w:rsid w:val="00364249"/>
    <w:rsid w:val="003648A8"/>
    <w:rsid w:val="003648D5"/>
    <w:rsid w:val="00365039"/>
    <w:rsid w:val="003659F7"/>
    <w:rsid w:val="003666F9"/>
    <w:rsid w:val="00366AB2"/>
    <w:rsid w:val="00366F90"/>
    <w:rsid w:val="00367582"/>
    <w:rsid w:val="003677A0"/>
    <w:rsid w:val="00367B26"/>
    <w:rsid w:val="00367FD9"/>
    <w:rsid w:val="003700E7"/>
    <w:rsid w:val="00370238"/>
    <w:rsid w:val="0037042D"/>
    <w:rsid w:val="003704B9"/>
    <w:rsid w:val="00370A49"/>
    <w:rsid w:val="00370E9F"/>
    <w:rsid w:val="003711C5"/>
    <w:rsid w:val="00371609"/>
    <w:rsid w:val="00371B95"/>
    <w:rsid w:val="00371EC7"/>
    <w:rsid w:val="00372222"/>
    <w:rsid w:val="0037245B"/>
    <w:rsid w:val="00372604"/>
    <w:rsid w:val="00372BC4"/>
    <w:rsid w:val="00372EE3"/>
    <w:rsid w:val="00373FCE"/>
    <w:rsid w:val="0037412A"/>
    <w:rsid w:val="00374DA5"/>
    <w:rsid w:val="00374F1D"/>
    <w:rsid w:val="0037504D"/>
    <w:rsid w:val="003754BE"/>
    <w:rsid w:val="00375D5B"/>
    <w:rsid w:val="00375FD2"/>
    <w:rsid w:val="003762ED"/>
    <w:rsid w:val="003766BF"/>
    <w:rsid w:val="003767EA"/>
    <w:rsid w:val="0037716F"/>
    <w:rsid w:val="003777A6"/>
    <w:rsid w:val="00377CBF"/>
    <w:rsid w:val="00377E5B"/>
    <w:rsid w:val="003804CD"/>
    <w:rsid w:val="003804EA"/>
    <w:rsid w:val="00380510"/>
    <w:rsid w:val="003808EE"/>
    <w:rsid w:val="003812A8"/>
    <w:rsid w:val="00381394"/>
    <w:rsid w:val="0038147C"/>
    <w:rsid w:val="003824F6"/>
    <w:rsid w:val="00382637"/>
    <w:rsid w:val="0038286E"/>
    <w:rsid w:val="00382F04"/>
    <w:rsid w:val="00382F54"/>
    <w:rsid w:val="00383082"/>
    <w:rsid w:val="00383322"/>
    <w:rsid w:val="00384249"/>
    <w:rsid w:val="003844B2"/>
    <w:rsid w:val="00384CF3"/>
    <w:rsid w:val="00384F30"/>
    <w:rsid w:val="00385204"/>
    <w:rsid w:val="0038564B"/>
    <w:rsid w:val="003857DE"/>
    <w:rsid w:val="00386603"/>
    <w:rsid w:val="003866F7"/>
    <w:rsid w:val="00387889"/>
    <w:rsid w:val="00390121"/>
    <w:rsid w:val="00390329"/>
    <w:rsid w:val="003905DC"/>
    <w:rsid w:val="00390B8E"/>
    <w:rsid w:val="00391447"/>
    <w:rsid w:val="003915FF"/>
    <w:rsid w:val="0039199F"/>
    <w:rsid w:val="00391A84"/>
    <w:rsid w:val="00391BED"/>
    <w:rsid w:val="00391DA6"/>
    <w:rsid w:val="003927CC"/>
    <w:rsid w:val="003929E9"/>
    <w:rsid w:val="00392F6E"/>
    <w:rsid w:val="0039333C"/>
    <w:rsid w:val="00393585"/>
    <w:rsid w:val="003937AE"/>
    <w:rsid w:val="00393AE0"/>
    <w:rsid w:val="00393CEA"/>
    <w:rsid w:val="003943DE"/>
    <w:rsid w:val="0039446E"/>
    <w:rsid w:val="00394594"/>
    <w:rsid w:val="003956AD"/>
    <w:rsid w:val="00395817"/>
    <w:rsid w:val="00395C6E"/>
    <w:rsid w:val="00397985"/>
    <w:rsid w:val="00397A75"/>
    <w:rsid w:val="00397D9D"/>
    <w:rsid w:val="00397E8D"/>
    <w:rsid w:val="003A0A9B"/>
    <w:rsid w:val="003A1753"/>
    <w:rsid w:val="003A1837"/>
    <w:rsid w:val="003A1AA1"/>
    <w:rsid w:val="003A262F"/>
    <w:rsid w:val="003A2683"/>
    <w:rsid w:val="003A275F"/>
    <w:rsid w:val="003A344B"/>
    <w:rsid w:val="003A4306"/>
    <w:rsid w:val="003A572F"/>
    <w:rsid w:val="003A5B6B"/>
    <w:rsid w:val="003A6677"/>
    <w:rsid w:val="003A6BF1"/>
    <w:rsid w:val="003A76ED"/>
    <w:rsid w:val="003A7B48"/>
    <w:rsid w:val="003A7DE6"/>
    <w:rsid w:val="003B03BA"/>
    <w:rsid w:val="003B05DB"/>
    <w:rsid w:val="003B0AF7"/>
    <w:rsid w:val="003B0B26"/>
    <w:rsid w:val="003B0B51"/>
    <w:rsid w:val="003B0C59"/>
    <w:rsid w:val="003B0CCF"/>
    <w:rsid w:val="003B1312"/>
    <w:rsid w:val="003B13E3"/>
    <w:rsid w:val="003B1A1A"/>
    <w:rsid w:val="003B21B9"/>
    <w:rsid w:val="003B24AE"/>
    <w:rsid w:val="003B24DE"/>
    <w:rsid w:val="003B2BC6"/>
    <w:rsid w:val="003B3049"/>
    <w:rsid w:val="003B3261"/>
    <w:rsid w:val="003B3597"/>
    <w:rsid w:val="003B4292"/>
    <w:rsid w:val="003B4876"/>
    <w:rsid w:val="003B4AB7"/>
    <w:rsid w:val="003B5AD5"/>
    <w:rsid w:val="003B6487"/>
    <w:rsid w:val="003B66A5"/>
    <w:rsid w:val="003B6B2F"/>
    <w:rsid w:val="003B7264"/>
    <w:rsid w:val="003B763B"/>
    <w:rsid w:val="003B7A31"/>
    <w:rsid w:val="003B7D66"/>
    <w:rsid w:val="003B7D76"/>
    <w:rsid w:val="003C0B14"/>
    <w:rsid w:val="003C0D02"/>
    <w:rsid w:val="003C0FE8"/>
    <w:rsid w:val="003C1027"/>
    <w:rsid w:val="003C15B1"/>
    <w:rsid w:val="003C223E"/>
    <w:rsid w:val="003C274B"/>
    <w:rsid w:val="003C2C06"/>
    <w:rsid w:val="003C35EB"/>
    <w:rsid w:val="003C41E9"/>
    <w:rsid w:val="003C4614"/>
    <w:rsid w:val="003C4755"/>
    <w:rsid w:val="003C4968"/>
    <w:rsid w:val="003C4C98"/>
    <w:rsid w:val="003C51A8"/>
    <w:rsid w:val="003C54EE"/>
    <w:rsid w:val="003C570F"/>
    <w:rsid w:val="003C5BD9"/>
    <w:rsid w:val="003C5C84"/>
    <w:rsid w:val="003C6074"/>
    <w:rsid w:val="003C6F3D"/>
    <w:rsid w:val="003C707B"/>
    <w:rsid w:val="003C716D"/>
    <w:rsid w:val="003C7BFB"/>
    <w:rsid w:val="003C7FAD"/>
    <w:rsid w:val="003D0725"/>
    <w:rsid w:val="003D08B8"/>
    <w:rsid w:val="003D0AC6"/>
    <w:rsid w:val="003D0C03"/>
    <w:rsid w:val="003D0DE6"/>
    <w:rsid w:val="003D0FE7"/>
    <w:rsid w:val="003D1052"/>
    <w:rsid w:val="003D1686"/>
    <w:rsid w:val="003D22E5"/>
    <w:rsid w:val="003D232A"/>
    <w:rsid w:val="003D3365"/>
    <w:rsid w:val="003D3C83"/>
    <w:rsid w:val="003D3FA9"/>
    <w:rsid w:val="003D4DA8"/>
    <w:rsid w:val="003D4EAE"/>
    <w:rsid w:val="003D746C"/>
    <w:rsid w:val="003D789D"/>
    <w:rsid w:val="003D7943"/>
    <w:rsid w:val="003E1799"/>
    <w:rsid w:val="003E1A83"/>
    <w:rsid w:val="003E1CD2"/>
    <w:rsid w:val="003E2033"/>
    <w:rsid w:val="003E22D3"/>
    <w:rsid w:val="003E2F12"/>
    <w:rsid w:val="003E351C"/>
    <w:rsid w:val="003E3AD3"/>
    <w:rsid w:val="003E4FC4"/>
    <w:rsid w:val="003E5134"/>
    <w:rsid w:val="003E5213"/>
    <w:rsid w:val="003E56F8"/>
    <w:rsid w:val="003E587D"/>
    <w:rsid w:val="003E58C2"/>
    <w:rsid w:val="003E609D"/>
    <w:rsid w:val="003E6572"/>
    <w:rsid w:val="003E658D"/>
    <w:rsid w:val="003E6EAA"/>
    <w:rsid w:val="003E70FF"/>
    <w:rsid w:val="003E724E"/>
    <w:rsid w:val="003E7300"/>
    <w:rsid w:val="003E766E"/>
    <w:rsid w:val="003E7DF8"/>
    <w:rsid w:val="003F010F"/>
    <w:rsid w:val="003F0DF8"/>
    <w:rsid w:val="003F0E5C"/>
    <w:rsid w:val="003F1DA1"/>
    <w:rsid w:val="003F2942"/>
    <w:rsid w:val="003F2F1B"/>
    <w:rsid w:val="003F37E0"/>
    <w:rsid w:val="003F4300"/>
    <w:rsid w:val="003F4736"/>
    <w:rsid w:val="003F506D"/>
    <w:rsid w:val="003F5E2A"/>
    <w:rsid w:val="003F60F3"/>
    <w:rsid w:val="003F658E"/>
    <w:rsid w:val="003F66B7"/>
    <w:rsid w:val="003F6762"/>
    <w:rsid w:val="003F72A7"/>
    <w:rsid w:val="004003C7"/>
    <w:rsid w:val="004003D0"/>
    <w:rsid w:val="00400634"/>
    <w:rsid w:val="00400780"/>
    <w:rsid w:val="004022A4"/>
    <w:rsid w:val="0040238E"/>
    <w:rsid w:val="00402B94"/>
    <w:rsid w:val="00402C6A"/>
    <w:rsid w:val="004032DE"/>
    <w:rsid w:val="00403338"/>
    <w:rsid w:val="004037BB"/>
    <w:rsid w:val="004037F4"/>
    <w:rsid w:val="0040397E"/>
    <w:rsid w:val="004039B0"/>
    <w:rsid w:val="00403BD0"/>
    <w:rsid w:val="00403CC5"/>
    <w:rsid w:val="00403D69"/>
    <w:rsid w:val="0040410E"/>
    <w:rsid w:val="00404FAB"/>
    <w:rsid w:val="004052D4"/>
    <w:rsid w:val="00405425"/>
    <w:rsid w:val="0040626B"/>
    <w:rsid w:val="004062DB"/>
    <w:rsid w:val="0040648A"/>
    <w:rsid w:val="004066F4"/>
    <w:rsid w:val="00406A31"/>
    <w:rsid w:val="00407079"/>
    <w:rsid w:val="00407545"/>
    <w:rsid w:val="0040774B"/>
    <w:rsid w:val="004107A9"/>
    <w:rsid w:val="004108BC"/>
    <w:rsid w:val="0041154D"/>
    <w:rsid w:val="004119D0"/>
    <w:rsid w:val="00411AEB"/>
    <w:rsid w:val="004124DD"/>
    <w:rsid w:val="004124EA"/>
    <w:rsid w:val="00412C5A"/>
    <w:rsid w:val="00412DEB"/>
    <w:rsid w:val="0041364B"/>
    <w:rsid w:val="0041393E"/>
    <w:rsid w:val="00413969"/>
    <w:rsid w:val="00414121"/>
    <w:rsid w:val="004145A4"/>
    <w:rsid w:val="00414B56"/>
    <w:rsid w:val="00414FFB"/>
    <w:rsid w:val="004153BF"/>
    <w:rsid w:val="00415467"/>
    <w:rsid w:val="00415642"/>
    <w:rsid w:val="00415DE0"/>
    <w:rsid w:val="00415F00"/>
    <w:rsid w:val="00416580"/>
    <w:rsid w:val="004167D7"/>
    <w:rsid w:val="0041683B"/>
    <w:rsid w:val="00416A80"/>
    <w:rsid w:val="00416EA7"/>
    <w:rsid w:val="0041721F"/>
    <w:rsid w:val="00417362"/>
    <w:rsid w:val="00417AAB"/>
    <w:rsid w:val="004205CD"/>
    <w:rsid w:val="00420D5E"/>
    <w:rsid w:val="00421C53"/>
    <w:rsid w:val="00421F54"/>
    <w:rsid w:val="0042250D"/>
    <w:rsid w:val="0042274F"/>
    <w:rsid w:val="0042278D"/>
    <w:rsid w:val="00423321"/>
    <w:rsid w:val="00423ABA"/>
    <w:rsid w:val="0042492E"/>
    <w:rsid w:val="00424CFF"/>
    <w:rsid w:val="00424E4E"/>
    <w:rsid w:val="00425456"/>
    <w:rsid w:val="00425743"/>
    <w:rsid w:val="00425B64"/>
    <w:rsid w:val="00425DEB"/>
    <w:rsid w:val="004268FA"/>
    <w:rsid w:val="00426DAD"/>
    <w:rsid w:val="004271EE"/>
    <w:rsid w:val="00427306"/>
    <w:rsid w:val="0042755E"/>
    <w:rsid w:val="004301C2"/>
    <w:rsid w:val="0043032C"/>
    <w:rsid w:val="00430685"/>
    <w:rsid w:val="004309F1"/>
    <w:rsid w:val="00430BD3"/>
    <w:rsid w:val="00431167"/>
    <w:rsid w:val="004311BF"/>
    <w:rsid w:val="004312DF"/>
    <w:rsid w:val="004315DA"/>
    <w:rsid w:val="00431630"/>
    <w:rsid w:val="00431D51"/>
    <w:rsid w:val="0043212B"/>
    <w:rsid w:val="00432569"/>
    <w:rsid w:val="004326F4"/>
    <w:rsid w:val="004330A2"/>
    <w:rsid w:val="004332AD"/>
    <w:rsid w:val="0043359E"/>
    <w:rsid w:val="004335F0"/>
    <w:rsid w:val="00433DE9"/>
    <w:rsid w:val="0043456C"/>
    <w:rsid w:val="0043510C"/>
    <w:rsid w:val="00435409"/>
    <w:rsid w:val="00435605"/>
    <w:rsid w:val="00435A39"/>
    <w:rsid w:val="00435F5D"/>
    <w:rsid w:val="00436BD1"/>
    <w:rsid w:val="00436D2E"/>
    <w:rsid w:val="0043736A"/>
    <w:rsid w:val="00437BEC"/>
    <w:rsid w:val="004400EA"/>
    <w:rsid w:val="00440DC7"/>
    <w:rsid w:val="00440E44"/>
    <w:rsid w:val="0044133F"/>
    <w:rsid w:val="00441BE1"/>
    <w:rsid w:val="00441F7D"/>
    <w:rsid w:val="00442921"/>
    <w:rsid w:val="00442BB0"/>
    <w:rsid w:val="00442DAC"/>
    <w:rsid w:val="0044307E"/>
    <w:rsid w:val="00443B03"/>
    <w:rsid w:val="00443D4A"/>
    <w:rsid w:val="0044415A"/>
    <w:rsid w:val="004445B0"/>
    <w:rsid w:val="004446BE"/>
    <w:rsid w:val="0044478B"/>
    <w:rsid w:val="00444B32"/>
    <w:rsid w:val="00444D4F"/>
    <w:rsid w:val="00444DAD"/>
    <w:rsid w:val="0044543C"/>
    <w:rsid w:val="0044568A"/>
    <w:rsid w:val="00445B94"/>
    <w:rsid w:val="00446159"/>
    <w:rsid w:val="0044632B"/>
    <w:rsid w:val="00446ACE"/>
    <w:rsid w:val="00446BC2"/>
    <w:rsid w:val="00446DA2"/>
    <w:rsid w:val="00447416"/>
    <w:rsid w:val="0045025B"/>
    <w:rsid w:val="00450480"/>
    <w:rsid w:val="004506ED"/>
    <w:rsid w:val="004509BA"/>
    <w:rsid w:val="00451248"/>
    <w:rsid w:val="00451595"/>
    <w:rsid w:val="0045192B"/>
    <w:rsid w:val="00452802"/>
    <w:rsid w:val="0045294D"/>
    <w:rsid w:val="00453027"/>
    <w:rsid w:val="0045316E"/>
    <w:rsid w:val="00453255"/>
    <w:rsid w:val="004532D6"/>
    <w:rsid w:val="00453458"/>
    <w:rsid w:val="00453577"/>
    <w:rsid w:val="004535C9"/>
    <w:rsid w:val="004536FB"/>
    <w:rsid w:val="0045398D"/>
    <w:rsid w:val="0045470E"/>
    <w:rsid w:val="00454E4E"/>
    <w:rsid w:val="004570DE"/>
    <w:rsid w:val="0045742A"/>
    <w:rsid w:val="00457CE2"/>
    <w:rsid w:val="004600A7"/>
    <w:rsid w:val="004606B8"/>
    <w:rsid w:val="00460759"/>
    <w:rsid w:val="00460C57"/>
    <w:rsid w:val="00460EDB"/>
    <w:rsid w:val="0046134D"/>
    <w:rsid w:val="00462239"/>
    <w:rsid w:val="00462309"/>
    <w:rsid w:val="00462795"/>
    <w:rsid w:val="004627FA"/>
    <w:rsid w:val="0046283A"/>
    <w:rsid w:val="00462A07"/>
    <w:rsid w:val="00462FD9"/>
    <w:rsid w:val="004630AE"/>
    <w:rsid w:val="00463C8B"/>
    <w:rsid w:val="0046473B"/>
    <w:rsid w:val="0046518F"/>
    <w:rsid w:val="004653DC"/>
    <w:rsid w:val="004660A1"/>
    <w:rsid w:val="00466574"/>
    <w:rsid w:val="00466C49"/>
    <w:rsid w:val="00467166"/>
    <w:rsid w:val="0046795A"/>
    <w:rsid w:val="00467A21"/>
    <w:rsid w:val="00467A87"/>
    <w:rsid w:val="00467B2D"/>
    <w:rsid w:val="00467E84"/>
    <w:rsid w:val="004709BF"/>
    <w:rsid w:val="00470ECC"/>
    <w:rsid w:val="00471247"/>
    <w:rsid w:val="0047130C"/>
    <w:rsid w:val="0047159D"/>
    <w:rsid w:val="00471B11"/>
    <w:rsid w:val="004720EB"/>
    <w:rsid w:val="00472157"/>
    <w:rsid w:val="004721A1"/>
    <w:rsid w:val="00472252"/>
    <w:rsid w:val="00472F8D"/>
    <w:rsid w:val="004732BA"/>
    <w:rsid w:val="00474099"/>
    <w:rsid w:val="00474CB8"/>
    <w:rsid w:val="004750A4"/>
    <w:rsid w:val="004752C7"/>
    <w:rsid w:val="0047533E"/>
    <w:rsid w:val="0047555B"/>
    <w:rsid w:val="00475578"/>
    <w:rsid w:val="0047581F"/>
    <w:rsid w:val="004760C2"/>
    <w:rsid w:val="004761AD"/>
    <w:rsid w:val="00477666"/>
    <w:rsid w:val="0047770C"/>
    <w:rsid w:val="00477C97"/>
    <w:rsid w:val="0048018D"/>
    <w:rsid w:val="00480D3E"/>
    <w:rsid w:val="0048113B"/>
    <w:rsid w:val="0048116D"/>
    <w:rsid w:val="004812C4"/>
    <w:rsid w:val="004812E2"/>
    <w:rsid w:val="00481673"/>
    <w:rsid w:val="00481794"/>
    <w:rsid w:val="00482131"/>
    <w:rsid w:val="004824B1"/>
    <w:rsid w:val="004824D0"/>
    <w:rsid w:val="00482794"/>
    <w:rsid w:val="00482C8A"/>
    <w:rsid w:val="004833A9"/>
    <w:rsid w:val="00484E33"/>
    <w:rsid w:val="00484E8C"/>
    <w:rsid w:val="00485189"/>
    <w:rsid w:val="00485DEA"/>
    <w:rsid w:val="00486470"/>
    <w:rsid w:val="00486870"/>
    <w:rsid w:val="00486D3E"/>
    <w:rsid w:val="00486D76"/>
    <w:rsid w:val="00486E44"/>
    <w:rsid w:val="0048772B"/>
    <w:rsid w:val="004905BE"/>
    <w:rsid w:val="004907A0"/>
    <w:rsid w:val="004908AE"/>
    <w:rsid w:val="00490DFD"/>
    <w:rsid w:val="00491698"/>
    <w:rsid w:val="00491853"/>
    <w:rsid w:val="00491CED"/>
    <w:rsid w:val="0049200A"/>
    <w:rsid w:val="00492280"/>
    <w:rsid w:val="00492727"/>
    <w:rsid w:val="004929EA"/>
    <w:rsid w:val="00492D78"/>
    <w:rsid w:val="00492E3A"/>
    <w:rsid w:val="00492ED1"/>
    <w:rsid w:val="00492F12"/>
    <w:rsid w:val="00493007"/>
    <w:rsid w:val="00493372"/>
    <w:rsid w:val="00493AA2"/>
    <w:rsid w:val="00494301"/>
    <w:rsid w:val="004949BB"/>
    <w:rsid w:val="00495854"/>
    <w:rsid w:val="00495A77"/>
    <w:rsid w:val="00495FE5"/>
    <w:rsid w:val="00496079"/>
    <w:rsid w:val="004963FF"/>
    <w:rsid w:val="00496431"/>
    <w:rsid w:val="00496E85"/>
    <w:rsid w:val="004977D6"/>
    <w:rsid w:val="004978EB"/>
    <w:rsid w:val="004A016E"/>
    <w:rsid w:val="004A0D78"/>
    <w:rsid w:val="004A1161"/>
    <w:rsid w:val="004A128B"/>
    <w:rsid w:val="004A154D"/>
    <w:rsid w:val="004A1D50"/>
    <w:rsid w:val="004A1D96"/>
    <w:rsid w:val="004A2116"/>
    <w:rsid w:val="004A2678"/>
    <w:rsid w:val="004A28D2"/>
    <w:rsid w:val="004A2AC7"/>
    <w:rsid w:val="004A2D51"/>
    <w:rsid w:val="004A2D70"/>
    <w:rsid w:val="004A3A48"/>
    <w:rsid w:val="004A3AC2"/>
    <w:rsid w:val="004A3D7D"/>
    <w:rsid w:val="004A3DFD"/>
    <w:rsid w:val="004A41BE"/>
    <w:rsid w:val="004A49D6"/>
    <w:rsid w:val="004A541B"/>
    <w:rsid w:val="004A5E9E"/>
    <w:rsid w:val="004A5FD6"/>
    <w:rsid w:val="004A6210"/>
    <w:rsid w:val="004A6C61"/>
    <w:rsid w:val="004A6F23"/>
    <w:rsid w:val="004A78A3"/>
    <w:rsid w:val="004A78A9"/>
    <w:rsid w:val="004A79B5"/>
    <w:rsid w:val="004B04DC"/>
    <w:rsid w:val="004B12C0"/>
    <w:rsid w:val="004B13EE"/>
    <w:rsid w:val="004B18F2"/>
    <w:rsid w:val="004B1A7A"/>
    <w:rsid w:val="004B1CF0"/>
    <w:rsid w:val="004B1F9A"/>
    <w:rsid w:val="004B2561"/>
    <w:rsid w:val="004B26DE"/>
    <w:rsid w:val="004B2827"/>
    <w:rsid w:val="004B2C47"/>
    <w:rsid w:val="004B2E60"/>
    <w:rsid w:val="004B3F76"/>
    <w:rsid w:val="004B4D26"/>
    <w:rsid w:val="004B5229"/>
    <w:rsid w:val="004B5E53"/>
    <w:rsid w:val="004B6B7E"/>
    <w:rsid w:val="004B6B82"/>
    <w:rsid w:val="004B6B8A"/>
    <w:rsid w:val="004B6C82"/>
    <w:rsid w:val="004B703D"/>
    <w:rsid w:val="004B7716"/>
    <w:rsid w:val="004C0529"/>
    <w:rsid w:val="004C07A4"/>
    <w:rsid w:val="004C08FF"/>
    <w:rsid w:val="004C0B47"/>
    <w:rsid w:val="004C0D39"/>
    <w:rsid w:val="004C11CF"/>
    <w:rsid w:val="004C12DE"/>
    <w:rsid w:val="004C1667"/>
    <w:rsid w:val="004C1714"/>
    <w:rsid w:val="004C19EA"/>
    <w:rsid w:val="004C1B83"/>
    <w:rsid w:val="004C1B9C"/>
    <w:rsid w:val="004C1DC3"/>
    <w:rsid w:val="004C2025"/>
    <w:rsid w:val="004C2087"/>
    <w:rsid w:val="004C2206"/>
    <w:rsid w:val="004C2A59"/>
    <w:rsid w:val="004C2B86"/>
    <w:rsid w:val="004C2C01"/>
    <w:rsid w:val="004C2ED6"/>
    <w:rsid w:val="004C3426"/>
    <w:rsid w:val="004C351A"/>
    <w:rsid w:val="004C3540"/>
    <w:rsid w:val="004C357E"/>
    <w:rsid w:val="004C35BD"/>
    <w:rsid w:val="004C35E1"/>
    <w:rsid w:val="004C3807"/>
    <w:rsid w:val="004C3827"/>
    <w:rsid w:val="004C48B6"/>
    <w:rsid w:val="004C4BCC"/>
    <w:rsid w:val="004C501F"/>
    <w:rsid w:val="004C56C1"/>
    <w:rsid w:val="004C5C33"/>
    <w:rsid w:val="004C69CE"/>
    <w:rsid w:val="004D016E"/>
    <w:rsid w:val="004D061D"/>
    <w:rsid w:val="004D067F"/>
    <w:rsid w:val="004D09BE"/>
    <w:rsid w:val="004D102C"/>
    <w:rsid w:val="004D1060"/>
    <w:rsid w:val="004D226C"/>
    <w:rsid w:val="004D228B"/>
    <w:rsid w:val="004D229B"/>
    <w:rsid w:val="004D3492"/>
    <w:rsid w:val="004D3FE2"/>
    <w:rsid w:val="004D40DF"/>
    <w:rsid w:val="004D4F47"/>
    <w:rsid w:val="004D544B"/>
    <w:rsid w:val="004D55F4"/>
    <w:rsid w:val="004D5ED8"/>
    <w:rsid w:val="004D5F37"/>
    <w:rsid w:val="004D6316"/>
    <w:rsid w:val="004D6613"/>
    <w:rsid w:val="004D6A8E"/>
    <w:rsid w:val="004D6FE5"/>
    <w:rsid w:val="004D7C15"/>
    <w:rsid w:val="004D7F02"/>
    <w:rsid w:val="004D7F2D"/>
    <w:rsid w:val="004E0C7F"/>
    <w:rsid w:val="004E0D61"/>
    <w:rsid w:val="004E0E55"/>
    <w:rsid w:val="004E0E92"/>
    <w:rsid w:val="004E1450"/>
    <w:rsid w:val="004E1B7F"/>
    <w:rsid w:val="004E1CB6"/>
    <w:rsid w:val="004E2010"/>
    <w:rsid w:val="004E202B"/>
    <w:rsid w:val="004E22C2"/>
    <w:rsid w:val="004E2511"/>
    <w:rsid w:val="004E264F"/>
    <w:rsid w:val="004E27DC"/>
    <w:rsid w:val="004E2C4D"/>
    <w:rsid w:val="004E39B9"/>
    <w:rsid w:val="004E4EC6"/>
    <w:rsid w:val="004E5BBA"/>
    <w:rsid w:val="004E6DB8"/>
    <w:rsid w:val="004F041B"/>
    <w:rsid w:val="004F0B2C"/>
    <w:rsid w:val="004F0F4D"/>
    <w:rsid w:val="004F1358"/>
    <w:rsid w:val="004F17FE"/>
    <w:rsid w:val="004F1F8F"/>
    <w:rsid w:val="004F2238"/>
    <w:rsid w:val="004F238C"/>
    <w:rsid w:val="004F25C8"/>
    <w:rsid w:val="004F2A9A"/>
    <w:rsid w:val="004F2CF6"/>
    <w:rsid w:val="004F3126"/>
    <w:rsid w:val="004F321A"/>
    <w:rsid w:val="004F3325"/>
    <w:rsid w:val="004F37A3"/>
    <w:rsid w:val="004F3ACA"/>
    <w:rsid w:val="004F3B5F"/>
    <w:rsid w:val="004F3EFB"/>
    <w:rsid w:val="004F402E"/>
    <w:rsid w:val="004F44E8"/>
    <w:rsid w:val="004F580C"/>
    <w:rsid w:val="004F5BF1"/>
    <w:rsid w:val="004F6168"/>
    <w:rsid w:val="004F65A9"/>
    <w:rsid w:val="004F6A21"/>
    <w:rsid w:val="004F6CCE"/>
    <w:rsid w:val="004F75B8"/>
    <w:rsid w:val="004F7F6C"/>
    <w:rsid w:val="005001D6"/>
    <w:rsid w:val="00500880"/>
    <w:rsid w:val="0050129D"/>
    <w:rsid w:val="00501819"/>
    <w:rsid w:val="00501DD7"/>
    <w:rsid w:val="00502018"/>
    <w:rsid w:val="0050234B"/>
    <w:rsid w:val="00502BBF"/>
    <w:rsid w:val="00503B60"/>
    <w:rsid w:val="00503FB6"/>
    <w:rsid w:val="00505031"/>
    <w:rsid w:val="00505D14"/>
    <w:rsid w:val="00506184"/>
    <w:rsid w:val="00506BEC"/>
    <w:rsid w:val="00506CC2"/>
    <w:rsid w:val="00506F42"/>
    <w:rsid w:val="0050758E"/>
    <w:rsid w:val="005105AB"/>
    <w:rsid w:val="00511070"/>
    <w:rsid w:val="00511A11"/>
    <w:rsid w:val="005123DD"/>
    <w:rsid w:val="005129B3"/>
    <w:rsid w:val="00512C98"/>
    <w:rsid w:val="00512F90"/>
    <w:rsid w:val="0051354B"/>
    <w:rsid w:val="0051358F"/>
    <w:rsid w:val="00513FAD"/>
    <w:rsid w:val="005143D3"/>
    <w:rsid w:val="00514448"/>
    <w:rsid w:val="0051477F"/>
    <w:rsid w:val="0051486E"/>
    <w:rsid w:val="00514C41"/>
    <w:rsid w:val="005150A2"/>
    <w:rsid w:val="00515575"/>
    <w:rsid w:val="005156A3"/>
    <w:rsid w:val="00515AA8"/>
    <w:rsid w:val="005168D0"/>
    <w:rsid w:val="00516D68"/>
    <w:rsid w:val="00516D6A"/>
    <w:rsid w:val="00516FC9"/>
    <w:rsid w:val="0051777F"/>
    <w:rsid w:val="00520362"/>
    <w:rsid w:val="00520949"/>
    <w:rsid w:val="00520B5D"/>
    <w:rsid w:val="00520DDF"/>
    <w:rsid w:val="005214D9"/>
    <w:rsid w:val="00522AB3"/>
    <w:rsid w:val="00523039"/>
    <w:rsid w:val="00523046"/>
    <w:rsid w:val="0052331E"/>
    <w:rsid w:val="00523456"/>
    <w:rsid w:val="00524616"/>
    <w:rsid w:val="00524D92"/>
    <w:rsid w:val="00525019"/>
    <w:rsid w:val="00525887"/>
    <w:rsid w:val="00525A3E"/>
    <w:rsid w:val="005264FE"/>
    <w:rsid w:val="00526793"/>
    <w:rsid w:val="00526CA0"/>
    <w:rsid w:val="00527082"/>
    <w:rsid w:val="00527A3E"/>
    <w:rsid w:val="00527C0B"/>
    <w:rsid w:val="0053039D"/>
    <w:rsid w:val="005306E0"/>
    <w:rsid w:val="00531483"/>
    <w:rsid w:val="00532346"/>
    <w:rsid w:val="005325F3"/>
    <w:rsid w:val="00532A73"/>
    <w:rsid w:val="0053304D"/>
    <w:rsid w:val="0053313B"/>
    <w:rsid w:val="0053336F"/>
    <w:rsid w:val="00533484"/>
    <w:rsid w:val="00533765"/>
    <w:rsid w:val="00533ADC"/>
    <w:rsid w:val="00533AF4"/>
    <w:rsid w:val="00533FA4"/>
    <w:rsid w:val="00534C8E"/>
    <w:rsid w:val="00534E89"/>
    <w:rsid w:val="00534F51"/>
    <w:rsid w:val="005354F9"/>
    <w:rsid w:val="00535C98"/>
    <w:rsid w:val="00536BE7"/>
    <w:rsid w:val="00536FCE"/>
    <w:rsid w:val="005370F4"/>
    <w:rsid w:val="00540178"/>
    <w:rsid w:val="0054019C"/>
    <w:rsid w:val="005407D4"/>
    <w:rsid w:val="00540A0F"/>
    <w:rsid w:val="00540D7A"/>
    <w:rsid w:val="005416E3"/>
    <w:rsid w:val="0054192F"/>
    <w:rsid w:val="005423FE"/>
    <w:rsid w:val="00542440"/>
    <w:rsid w:val="00542934"/>
    <w:rsid w:val="00542B14"/>
    <w:rsid w:val="00542C59"/>
    <w:rsid w:val="00543296"/>
    <w:rsid w:val="0054333C"/>
    <w:rsid w:val="00543C9E"/>
    <w:rsid w:val="00543E42"/>
    <w:rsid w:val="00543F43"/>
    <w:rsid w:val="00543FC9"/>
    <w:rsid w:val="0054506D"/>
    <w:rsid w:val="005453C3"/>
    <w:rsid w:val="00546D64"/>
    <w:rsid w:val="005476B0"/>
    <w:rsid w:val="005478F2"/>
    <w:rsid w:val="0054799D"/>
    <w:rsid w:val="00547A41"/>
    <w:rsid w:val="0055005E"/>
    <w:rsid w:val="00550524"/>
    <w:rsid w:val="0055113E"/>
    <w:rsid w:val="0055192D"/>
    <w:rsid w:val="00551A27"/>
    <w:rsid w:val="00551A8C"/>
    <w:rsid w:val="005520E3"/>
    <w:rsid w:val="0055305F"/>
    <w:rsid w:val="0055361E"/>
    <w:rsid w:val="0055385E"/>
    <w:rsid w:val="0055408C"/>
    <w:rsid w:val="005541A0"/>
    <w:rsid w:val="00555238"/>
    <w:rsid w:val="005556CF"/>
    <w:rsid w:val="005557EC"/>
    <w:rsid w:val="0055595D"/>
    <w:rsid w:val="00555A20"/>
    <w:rsid w:val="00556BA6"/>
    <w:rsid w:val="00556C1B"/>
    <w:rsid w:val="00556F12"/>
    <w:rsid w:val="005573C5"/>
    <w:rsid w:val="005574AF"/>
    <w:rsid w:val="00557533"/>
    <w:rsid w:val="00557EC7"/>
    <w:rsid w:val="0056014F"/>
    <w:rsid w:val="00560E33"/>
    <w:rsid w:val="00561AB5"/>
    <w:rsid w:val="00561BFE"/>
    <w:rsid w:val="00561D84"/>
    <w:rsid w:val="0056269B"/>
    <w:rsid w:val="005628CA"/>
    <w:rsid w:val="00563641"/>
    <w:rsid w:val="005636CF"/>
    <w:rsid w:val="005639E9"/>
    <w:rsid w:val="00563AAE"/>
    <w:rsid w:val="005640A6"/>
    <w:rsid w:val="00564BB4"/>
    <w:rsid w:val="00565883"/>
    <w:rsid w:val="0056589B"/>
    <w:rsid w:val="00566A3C"/>
    <w:rsid w:val="00566A4D"/>
    <w:rsid w:val="005670BD"/>
    <w:rsid w:val="00570087"/>
    <w:rsid w:val="005708F2"/>
    <w:rsid w:val="00571120"/>
    <w:rsid w:val="00571174"/>
    <w:rsid w:val="005712F1"/>
    <w:rsid w:val="00571A25"/>
    <w:rsid w:val="0057238A"/>
    <w:rsid w:val="0057282C"/>
    <w:rsid w:val="005735F8"/>
    <w:rsid w:val="005737FB"/>
    <w:rsid w:val="00573C41"/>
    <w:rsid w:val="00573D53"/>
    <w:rsid w:val="00573F0B"/>
    <w:rsid w:val="00574347"/>
    <w:rsid w:val="0057438F"/>
    <w:rsid w:val="0057511D"/>
    <w:rsid w:val="00575340"/>
    <w:rsid w:val="00575449"/>
    <w:rsid w:val="0057545F"/>
    <w:rsid w:val="00575C97"/>
    <w:rsid w:val="00575D55"/>
    <w:rsid w:val="00576630"/>
    <w:rsid w:val="00576640"/>
    <w:rsid w:val="00576C4A"/>
    <w:rsid w:val="005773F5"/>
    <w:rsid w:val="00577F84"/>
    <w:rsid w:val="005802EC"/>
    <w:rsid w:val="005806DB"/>
    <w:rsid w:val="0058074D"/>
    <w:rsid w:val="00580E2C"/>
    <w:rsid w:val="005811A5"/>
    <w:rsid w:val="00581439"/>
    <w:rsid w:val="005815C3"/>
    <w:rsid w:val="00581966"/>
    <w:rsid w:val="00582C85"/>
    <w:rsid w:val="00582D71"/>
    <w:rsid w:val="00582EDE"/>
    <w:rsid w:val="00583578"/>
    <w:rsid w:val="00583812"/>
    <w:rsid w:val="00583C38"/>
    <w:rsid w:val="00583CE9"/>
    <w:rsid w:val="00584B59"/>
    <w:rsid w:val="00584C20"/>
    <w:rsid w:val="00585726"/>
    <w:rsid w:val="0058637B"/>
    <w:rsid w:val="00587226"/>
    <w:rsid w:val="00587B1B"/>
    <w:rsid w:val="00587FCC"/>
    <w:rsid w:val="0059016A"/>
    <w:rsid w:val="005903BA"/>
    <w:rsid w:val="005903C3"/>
    <w:rsid w:val="005904F8"/>
    <w:rsid w:val="005906CA"/>
    <w:rsid w:val="005908B2"/>
    <w:rsid w:val="005908F2"/>
    <w:rsid w:val="00591B1A"/>
    <w:rsid w:val="00591DA3"/>
    <w:rsid w:val="005922E0"/>
    <w:rsid w:val="0059235E"/>
    <w:rsid w:val="00592D50"/>
    <w:rsid w:val="00593B9D"/>
    <w:rsid w:val="00593D05"/>
    <w:rsid w:val="00593E1D"/>
    <w:rsid w:val="00594472"/>
    <w:rsid w:val="00594745"/>
    <w:rsid w:val="00594E50"/>
    <w:rsid w:val="00594EDE"/>
    <w:rsid w:val="00595DD1"/>
    <w:rsid w:val="00597622"/>
    <w:rsid w:val="00597686"/>
    <w:rsid w:val="00597AD5"/>
    <w:rsid w:val="00597B79"/>
    <w:rsid w:val="00597C6F"/>
    <w:rsid w:val="005A0259"/>
    <w:rsid w:val="005A111E"/>
    <w:rsid w:val="005A1702"/>
    <w:rsid w:val="005A1B4A"/>
    <w:rsid w:val="005A21E8"/>
    <w:rsid w:val="005A237E"/>
    <w:rsid w:val="005A23E2"/>
    <w:rsid w:val="005A2DA8"/>
    <w:rsid w:val="005A3649"/>
    <w:rsid w:val="005A37BB"/>
    <w:rsid w:val="005A4815"/>
    <w:rsid w:val="005A571E"/>
    <w:rsid w:val="005A6192"/>
    <w:rsid w:val="005A61A8"/>
    <w:rsid w:val="005A64FD"/>
    <w:rsid w:val="005A66ED"/>
    <w:rsid w:val="005A71D6"/>
    <w:rsid w:val="005A7FE5"/>
    <w:rsid w:val="005B09E9"/>
    <w:rsid w:val="005B0BDC"/>
    <w:rsid w:val="005B0E71"/>
    <w:rsid w:val="005B0EAF"/>
    <w:rsid w:val="005B129B"/>
    <w:rsid w:val="005B1336"/>
    <w:rsid w:val="005B184A"/>
    <w:rsid w:val="005B1AF9"/>
    <w:rsid w:val="005B2404"/>
    <w:rsid w:val="005B2471"/>
    <w:rsid w:val="005B2F12"/>
    <w:rsid w:val="005B3173"/>
    <w:rsid w:val="005B4483"/>
    <w:rsid w:val="005B467A"/>
    <w:rsid w:val="005B5461"/>
    <w:rsid w:val="005B5824"/>
    <w:rsid w:val="005B5D17"/>
    <w:rsid w:val="005B705C"/>
    <w:rsid w:val="005B788B"/>
    <w:rsid w:val="005B7D7B"/>
    <w:rsid w:val="005C03F4"/>
    <w:rsid w:val="005C0DAD"/>
    <w:rsid w:val="005C12F3"/>
    <w:rsid w:val="005C1784"/>
    <w:rsid w:val="005C194A"/>
    <w:rsid w:val="005C1C6E"/>
    <w:rsid w:val="005C1C7F"/>
    <w:rsid w:val="005C1CED"/>
    <w:rsid w:val="005C1F39"/>
    <w:rsid w:val="005C1F75"/>
    <w:rsid w:val="005C21E5"/>
    <w:rsid w:val="005C275C"/>
    <w:rsid w:val="005C2B60"/>
    <w:rsid w:val="005C3345"/>
    <w:rsid w:val="005C364A"/>
    <w:rsid w:val="005C3A5B"/>
    <w:rsid w:val="005C3A72"/>
    <w:rsid w:val="005C4900"/>
    <w:rsid w:val="005C4929"/>
    <w:rsid w:val="005C5065"/>
    <w:rsid w:val="005C560E"/>
    <w:rsid w:val="005C641A"/>
    <w:rsid w:val="005C68FC"/>
    <w:rsid w:val="005C6C26"/>
    <w:rsid w:val="005C7609"/>
    <w:rsid w:val="005C761E"/>
    <w:rsid w:val="005C77BD"/>
    <w:rsid w:val="005C78F8"/>
    <w:rsid w:val="005C7DF2"/>
    <w:rsid w:val="005C7E93"/>
    <w:rsid w:val="005D08D4"/>
    <w:rsid w:val="005D0C19"/>
    <w:rsid w:val="005D0DA8"/>
    <w:rsid w:val="005D1196"/>
    <w:rsid w:val="005D12F3"/>
    <w:rsid w:val="005D1314"/>
    <w:rsid w:val="005D2231"/>
    <w:rsid w:val="005D2B6F"/>
    <w:rsid w:val="005D364E"/>
    <w:rsid w:val="005D4129"/>
    <w:rsid w:val="005D41A0"/>
    <w:rsid w:val="005D47AC"/>
    <w:rsid w:val="005D4E11"/>
    <w:rsid w:val="005D504A"/>
    <w:rsid w:val="005D515B"/>
    <w:rsid w:val="005D52DE"/>
    <w:rsid w:val="005D621C"/>
    <w:rsid w:val="005D6252"/>
    <w:rsid w:val="005D6407"/>
    <w:rsid w:val="005D7E2A"/>
    <w:rsid w:val="005D7F43"/>
    <w:rsid w:val="005E031F"/>
    <w:rsid w:val="005E06DE"/>
    <w:rsid w:val="005E097B"/>
    <w:rsid w:val="005E146C"/>
    <w:rsid w:val="005E17FD"/>
    <w:rsid w:val="005E26D2"/>
    <w:rsid w:val="005E28F5"/>
    <w:rsid w:val="005E2AA2"/>
    <w:rsid w:val="005E2D22"/>
    <w:rsid w:val="005E3101"/>
    <w:rsid w:val="005E37AF"/>
    <w:rsid w:val="005E3902"/>
    <w:rsid w:val="005E427B"/>
    <w:rsid w:val="005E43B5"/>
    <w:rsid w:val="005E4416"/>
    <w:rsid w:val="005E4441"/>
    <w:rsid w:val="005E4575"/>
    <w:rsid w:val="005E4972"/>
    <w:rsid w:val="005E54F3"/>
    <w:rsid w:val="005E5758"/>
    <w:rsid w:val="005E578F"/>
    <w:rsid w:val="005E66C6"/>
    <w:rsid w:val="005E6959"/>
    <w:rsid w:val="005E7A46"/>
    <w:rsid w:val="005E7BDE"/>
    <w:rsid w:val="005E7FC3"/>
    <w:rsid w:val="005F0709"/>
    <w:rsid w:val="005F0BF7"/>
    <w:rsid w:val="005F0CF7"/>
    <w:rsid w:val="005F0D80"/>
    <w:rsid w:val="005F1179"/>
    <w:rsid w:val="005F29F5"/>
    <w:rsid w:val="005F3445"/>
    <w:rsid w:val="005F3CF8"/>
    <w:rsid w:val="005F42A7"/>
    <w:rsid w:val="005F4335"/>
    <w:rsid w:val="005F4368"/>
    <w:rsid w:val="005F578D"/>
    <w:rsid w:val="005F60FE"/>
    <w:rsid w:val="005F6352"/>
    <w:rsid w:val="005F68D9"/>
    <w:rsid w:val="005F7265"/>
    <w:rsid w:val="005F730E"/>
    <w:rsid w:val="005F77E5"/>
    <w:rsid w:val="0060006A"/>
    <w:rsid w:val="00601093"/>
    <w:rsid w:val="006018C4"/>
    <w:rsid w:val="00601ECA"/>
    <w:rsid w:val="00602190"/>
    <w:rsid w:val="00602726"/>
    <w:rsid w:val="0060282A"/>
    <w:rsid w:val="00602E36"/>
    <w:rsid w:val="00602EAE"/>
    <w:rsid w:val="00603E5B"/>
    <w:rsid w:val="006042F7"/>
    <w:rsid w:val="006055AF"/>
    <w:rsid w:val="0060565F"/>
    <w:rsid w:val="006062C4"/>
    <w:rsid w:val="00606A47"/>
    <w:rsid w:val="00606C69"/>
    <w:rsid w:val="00606EDC"/>
    <w:rsid w:val="00606FC1"/>
    <w:rsid w:val="00606FD1"/>
    <w:rsid w:val="006070CE"/>
    <w:rsid w:val="006076FA"/>
    <w:rsid w:val="006102F5"/>
    <w:rsid w:val="00610558"/>
    <w:rsid w:val="00610935"/>
    <w:rsid w:val="00610D7C"/>
    <w:rsid w:val="0061198F"/>
    <w:rsid w:val="00611ACB"/>
    <w:rsid w:val="00612183"/>
    <w:rsid w:val="006121F0"/>
    <w:rsid w:val="0061239C"/>
    <w:rsid w:val="006126D4"/>
    <w:rsid w:val="00612963"/>
    <w:rsid w:val="00612A74"/>
    <w:rsid w:val="00612F80"/>
    <w:rsid w:val="00613BA0"/>
    <w:rsid w:val="00613BA2"/>
    <w:rsid w:val="00613E36"/>
    <w:rsid w:val="006142C1"/>
    <w:rsid w:val="00614F39"/>
    <w:rsid w:val="006159B6"/>
    <w:rsid w:val="00615C0D"/>
    <w:rsid w:val="00615DD9"/>
    <w:rsid w:val="00616F65"/>
    <w:rsid w:val="006172A2"/>
    <w:rsid w:val="00617835"/>
    <w:rsid w:val="00617884"/>
    <w:rsid w:val="00617BD1"/>
    <w:rsid w:val="00617D50"/>
    <w:rsid w:val="00617E50"/>
    <w:rsid w:val="00620228"/>
    <w:rsid w:val="00620454"/>
    <w:rsid w:val="00620E42"/>
    <w:rsid w:val="0062103B"/>
    <w:rsid w:val="006216A1"/>
    <w:rsid w:val="00621D72"/>
    <w:rsid w:val="00622080"/>
    <w:rsid w:val="00622372"/>
    <w:rsid w:val="0062246D"/>
    <w:rsid w:val="00622EC4"/>
    <w:rsid w:val="0062313C"/>
    <w:rsid w:val="00623408"/>
    <w:rsid w:val="006235C4"/>
    <w:rsid w:val="0062383B"/>
    <w:rsid w:val="006238E3"/>
    <w:rsid w:val="00623AD5"/>
    <w:rsid w:val="00623E5B"/>
    <w:rsid w:val="00623FF6"/>
    <w:rsid w:val="0062431C"/>
    <w:rsid w:val="00624618"/>
    <w:rsid w:val="006248EB"/>
    <w:rsid w:val="006258A0"/>
    <w:rsid w:val="00625DA3"/>
    <w:rsid w:val="00625E88"/>
    <w:rsid w:val="00625F7A"/>
    <w:rsid w:val="00626191"/>
    <w:rsid w:val="0062742C"/>
    <w:rsid w:val="00630114"/>
    <w:rsid w:val="0063060D"/>
    <w:rsid w:val="00630A7A"/>
    <w:rsid w:val="00630AAD"/>
    <w:rsid w:val="00631424"/>
    <w:rsid w:val="006315A0"/>
    <w:rsid w:val="00632007"/>
    <w:rsid w:val="006330A4"/>
    <w:rsid w:val="006334DC"/>
    <w:rsid w:val="00633833"/>
    <w:rsid w:val="00633D9C"/>
    <w:rsid w:val="00633EAB"/>
    <w:rsid w:val="00634393"/>
    <w:rsid w:val="006347E0"/>
    <w:rsid w:val="00634B63"/>
    <w:rsid w:val="00635635"/>
    <w:rsid w:val="006356CD"/>
    <w:rsid w:val="00635700"/>
    <w:rsid w:val="00635D9F"/>
    <w:rsid w:val="006362F3"/>
    <w:rsid w:val="006367BB"/>
    <w:rsid w:val="00636C2E"/>
    <w:rsid w:val="006370AE"/>
    <w:rsid w:val="006371AD"/>
    <w:rsid w:val="00637257"/>
    <w:rsid w:val="006372B7"/>
    <w:rsid w:val="0063741D"/>
    <w:rsid w:val="006377FD"/>
    <w:rsid w:val="00640114"/>
    <w:rsid w:val="006403F6"/>
    <w:rsid w:val="0064099C"/>
    <w:rsid w:val="00640D88"/>
    <w:rsid w:val="00641074"/>
    <w:rsid w:val="00641191"/>
    <w:rsid w:val="006411AC"/>
    <w:rsid w:val="006413DE"/>
    <w:rsid w:val="006425F2"/>
    <w:rsid w:val="006435D1"/>
    <w:rsid w:val="00643C47"/>
    <w:rsid w:val="00643C4F"/>
    <w:rsid w:val="00643EA2"/>
    <w:rsid w:val="006441F1"/>
    <w:rsid w:val="006445E7"/>
    <w:rsid w:val="00644844"/>
    <w:rsid w:val="0064498E"/>
    <w:rsid w:val="00644BA2"/>
    <w:rsid w:val="00644E9C"/>
    <w:rsid w:val="006451D8"/>
    <w:rsid w:val="00645401"/>
    <w:rsid w:val="0064551B"/>
    <w:rsid w:val="006462B9"/>
    <w:rsid w:val="0064642A"/>
    <w:rsid w:val="0064645B"/>
    <w:rsid w:val="006472A9"/>
    <w:rsid w:val="00647877"/>
    <w:rsid w:val="00647926"/>
    <w:rsid w:val="0065088A"/>
    <w:rsid w:val="0065127E"/>
    <w:rsid w:val="00651B1F"/>
    <w:rsid w:val="00651BBE"/>
    <w:rsid w:val="00651BCE"/>
    <w:rsid w:val="0065244A"/>
    <w:rsid w:val="006525E0"/>
    <w:rsid w:val="0065326A"/>
    <w:rsid w:val="0065360E"/>
    <w:rsid w:val="0065367E"/>
    <w:rsid w:val="00654355"/>
    <w:rsid w:val="006544DA"/>
    <w:rsid w:val="00654553"/>
    <w:rsid w:val="0065462F"/>
    <w:rsid w:val="00654B1A"/>
    <w:rsid w:val="00654B54"/>
    <w:rsid w:val="00655881"/>
    <w:rsid w:val="006563E8"/>
    <w:rsid w:val="006565B5"/>
    <w:rsid w:val="006569E7"/>
    <w:rsid w:val="00656B8B"/>
    <w:rsid w:val="006570BC"/>
    <w:rsid w:val="00657749"/>
    <w:rsid w:val="006600CC"/>
    <w:rsid w:val="00660122"/>
    <w:rsid w:val="006601CB"/>
    <w:rsid w:val="006606E2"/>
    <w:rsid w:val="00660AA8"/>
    <w:rsid w:val="00661307"/>
    <w:rsid w:val="006614D6"/>
    <w:rsid w:val="00661CD3"/>
    <w:rsid w:val="0066212A"/>
    <w:rsid w:val="00662304"/>
    <w:rsid w:val="00662CD9"/>
    <w:rsid w:val="00662D85"/>
    <w:rsid w:val="0066373D"/>
    <w:rsid w:val="00665467"/>
    <w:rsid w:val="00665669"/>
    <w:rsid w:val="00665AAE"/>
    <w:rsid w:val="00665B69"/>
    <w:rsid w:val="00665BAE"/>
    <w:rsid w:val="00665EF8"/>
    <w:rsid w:val="00666410"/>
    <w:rsid w:val="00666691"/>
    <w:rsid w:val="00667885"/>
    <w:rsid w:val="00667B01"/>
    <w:rsid w:val="00667B9A"/>
    <w:rsid w:val="00667BA6"/>
    <w:rsid w:val="00670195"/>
    <w:rsid w:val="00670B23"/>
    <w:rsid w:val="00671415"/>
    <w:rsid w:val="00671F30"/>
    <w:rsid w:val="0067223F"/>
    <w:rsid w:val="00672330"/>
    <w:rsid w:val="00672B85"/>
    <w:rsid w:val="00672B95"/>
    <w:rsid w:val="00673618"/>
    <w:rsid w:val="00673D29"/>
    <w:rsid w:val="00673DA4"/>
    <w:rsid w:val="00674B55"/>
    <w:rsid w:val="00675261"/>
    <w:rsid w:val="006754E2"/>
    <w:rsid w:val="00676233"/>
    <w:rsid w:val="00677121"/>
    <w:rsid w:val="00677380"/>
    <w:rsid w:val="006774F0"/>
    <w:rsid w:val="00677516"/>
    <w:rsid w:val="00677CBF"/>
    <w:rsid w:val="00680919"/>
    <w:rsid w:val="00681179"/>
    <w:rsid w:val="00681726"/>
    <w:rsid w:val="0068172A"/>
    <w:rsid w:val="00681E04"/>
    <w:rsid w:val="006822ED"/>
    <w:rsid w:val="0068306D"/>
    <w:rsid w:val="006832EE"/>
    <w:rsid w:val="0068360B"/>
    <w:rsid w:val="00684468"/>
    <w:rsid w:val="00684998"/>
    <w:rsid w:val="0068512F"/>
    <w:rsid w:val="006853E2"/>
    <w:rsid w:val="006854DD"/>
    <w:rsid w:val="0068590A"/>
    <w:rsid w:val="00685B43"/>
    <w:rsid w:val="00685BA9"/>
    <w:rsid w:val="00685C3F"/>
    <w:rsid w:val="0068628D"/>
    <w:rsid w:val="006863F5"/>
    <w:rsid w:val="00686BCA"/>
    <w:rsid w:val="00687586"/>
    <w:rsid w:val="006875AD"/>
    <w:rsid w:val="00690CBD"/>
    <w:rsid w:val="00691235"/>
    <w:rsid w:val="006915F7"/>
    <w:rsid w:val="006919A4"/>
    <w:rsid w:val="00691EAF"/>
    <w:rsid w:val="0069248F"/>
    <w:rsid w:val="00692529"/>
    <w:rsid w:val="00692DA8"/>
    <w:rsid w:val="006934B4"/>
    <w:rsid w:val="00694188"/>
    <w:rsid w:val="006942C3"/>
    <w:rsid w:val="006942FB"/>
    <w:rsid w:val="006943DC"/>
    <w:rsid w:val="00694F01"/>
    <w:rsid w:val="00695578"/>
    <w:rsid w:val="00695822"/>
    <w:rsid w:val="00695BEE"/>
    <w:rsid w:val="00695E2E"/>
    <w:rsid w:val="00696AE3"/>
    <w:rsid w:val="00696DE4"/>
    <w:rsid w:val="00696FF7"/>
    <w:rsid w:val="006977CA"/>
    <w:rsid w:val="006A06CE"/>
    <w:rsid w:val="006A0F1D"/>
    <w:rsid w:val="006A105A"/>
    <w:rsid w:val="006A15A1"/>
    <w:rsid w:val="006A15CE"/>
    <w:rsid w:val="006A18B9"/>
    <w:rsid w:val="006A1C03"/>
    <w:rsid w:val="006A2EE9"/>
    <w:rsid w:val="006A3BFC"/>
    <w:rsid w:val="006A3D8B"/>
    <w:rsid w:val="006A4690"/>
    <w:rsid w:val="006A49F4"/>
    <w:rsid w:val="006A4A28"/>
    <w:rsid w:val="006A50CC"/>
    <w:rsid w:val="006A52BC"/>
    <w:rsid w:val="006A5894"/>
    <w:rsid w:val="006A5A10"/>
    <w:rsid w:val="006A6191"/>
    <w:rsid w:val="006A637C"/>
    <w:rsid w:val="006A7E56"/>
    <w:rsid w:val="006B04CE"/>
    <w:rsid w:val="006B10B9"/>
    <w:rsid w:val="006B1B05"/>
    <w:rsid w:val="006B29D2"/>
    <w:rsid w:val="006B3316"/>
    <w:rsid w:val="006B34C2"/>
    <w:rsid w:val="006B3A31"/>
    <w:rsid w:val="006B3C3E"/>
    <w:rsid w:val="006B49E1"/>
    <w:rsid w:val="006B4A41"/>
    <w:rsid w:val="006B4C85"/>
    <w:rsid w:val="006B4E24"/>
    <w:rsid w:val="006B571E"/>
    <w:rsid w:val="006B585A"/>
    <w:rsid w:val="006B6D2B"/>
    <w:rsid w:val="006B72CD"/>
    <w:rsid w:val="006B7F36"/>
    <w:rsid w:val="006B7FE5"/>
    <w:rsid w:val="006C00B2"/>
    <w:rsid w:val="006C05EF"/>
    <w:rsid w:val="006C11D0"/>
    <w:rsid w:val="006C1610"/>
    <w:rsid w:val="006C182E"/>
    <w:rsid w:val="006C1B86"/>
    <w:rsid w:val="006C2470"/>
    <w:rsid w:val="006C2A21"/>
    <w:rsid w:val="006C34A1"/>
    <w:rsid w:val="006C3604"/>
    <w:rsid w:val="006C3635"/>
    <w:rsid w:val="006C36CD"/>
    <w:rsid w:val="006C3BE2"/>
    <w:rsid w:val="006C4B72"/>
    <w:rsid w:val="006C4C1A"/>
    <w:rsid w:val="006C5182"/>
    <w:rsid w:val="006C5C41"/>
    <w:rsid w:val="006C641A"/>
    <w:rsid w:val="006C64AD"/>
    <w:rsid w:val="006C6A6D"/>
    <w:rsid w:val="006C6D20"/>
    <w:rsid w:val="006D00AC"/>
    <w:rsid w:val="006D053F"/>
    <w:rsid w:val="006D09AA"/>
    <w:rsid w:val="006D162A"/>
    <w:rsid w:val="006D194F"/>
    <w:rsid w:val="006D2149"/>
    <w:rsid w:val="006D2921"/>
    <w:rsid w:val="006D2FA2"/>
    <w:rsid w:val="006D3B69"/>
    <w:rsid w:val="006D3CA4"/>
    <w:rsid w:val="006D3CAA"/>
    <w:rsid w:val="006D4308"/>
    <w:rsid w:val="006D43B1"/>
    <w:rsid w:val="006D45FD"/>
    <w:rsid w:val="006D4938"/>
    <w:rsid w:val="006D4AF0"/>
    <w:rsid w:val="006D4C36"/>
    <w:rsid w:val="006D5012"/>
    <w:rsid w:val="006D51E2"/>
    <w:rsid w:val="006D5518"/>
    <w:rsid w:val="006D5815"/>
    <w:rsid w:val="006D6198"/>
    <w:rsid w:val="006D6872"/>
    <w:rsid w:val="006D6BA2"/>
    <w:rsid w:val="006D6E6C"/>
    <w:rsid w:val="006D726A"/>
    <w:rsid w:val="006D782D"/>
    <w:rsid w:val="006D798E"/>
    <w:rsid w:val="006E01C1"/>
    <w:rsid w:val="006E050A"/>
    <w:rsid w:val="006E065A"/>
    <w:rsid w:val="006E0C6E"/>
    <w:rsid w:val="006E1905"/>
    <w:rsid w:val="006E1BF9"/>
    <w:rsid w:val="006E1C92"/>
    <w:rsid w:val="006E1C96"/>
    <w:rsid w:val="006E1D5F"/>
    <w:rsid w:val="006E2193"/>
    <w:rsid w:val="006E254F"/>
    <w:rsid w:val="006E27C0"/>
    <w:rsid w:val="006E2DE5"/>
    <w:rsid w:val="006E31B0"/>
    <w:rsid w:val="006E33A6"/>
    <w:rsid w:val="006E3561"/>
    <w:rsid w:val="006E3563"/>
    <w:rsid w:val="006E3742"/>
    <w:rsid w:val="006E3868"/>
    <w:rsid w:val="006E3A9E"/>
    <w:rsid w:val="006E3B60"/>
    <w:rsid w:val="006E4C91"/>
    <w:rsid w:val="006E5043"/>
    <w:rsid w:val="006E5180"/>
    <w:rsid w:val="006E53E7"/>
    <w:rsid w:val="006E6152"/>
    <w:rsid w:val="006E745F"/>
    <w:rsid w:val="006F118C"/>
    <w:rsid w:val="006F2102"/>
    <w:rsid w:val="006F227B"/>
    <w:rsid w:val="006F2898"/>
    <w:rsid w:val="006F3363"/>
    <w:rsid w:val="006F3767"/>
    <w:rsid w:val="006F5096"/>
    <w:rsid w:val="006F519B"/>
    <w:rsid w:val="006F5BAA"/>
    <w:rsid w:val="006F6C63"/>
    <w:rsid w:val="006F75FD"/>
    <w:rsid w:val="006F7745"/>
    <w:rsid w:val="006F7A55"/>
    <w:rsid w:val="007000D9"/>
    <w:rsid w:val="00700809"/>
    <w:rsid w:val="0070116E"/>
    <w:rsid w:val="00701988"/>
    <w:rsid w:val="00701A20"/>
    <w:rsid w:val="00702387"/>
    <w:rsid w:val="0070272E"/>
    <w:rsid w:val="00702971"/>
    <w:rsid w:val="00702F7D"/>
    <w:rsid w:val="007032C8"/>
    <w:rsid w:val="00703973"/>
    <w:rsid w:val="007039C0"/>
    <w:rsid w:val="00703B57"/>
    <w:rsid w:val="00703BA7"/>
    <w:rsid w:val="00703DC1"/>
    <w:rsid w:val="00703E41"/>
    <w:rsid w:val="007040F0"/>
    <w:rsid w:val="00704893"/>
    <w:rsid w:val="00705DA5"/>
    <w:rsid w:val="00706C64"/>
    <w:rsid w:val="00706EDA"/>
    <w:rsid w:val="00707B9D"/>
    <w:rsid w:val="00707BD0"/>
    <w:rsid w:val="00707F9D"/>
    <w:rsid w:val="007100BC"/>
    <w:rsid w:val="007101AD"/>
    <w:rsid w:val="00710467"/>
    <w:rsid w:val="0071122D"/>
    <w:rsid w:val="007112FC"/>
    <w:rsid w:val="0071163D"/>
    <w:rsid w:val="007120F5"/>
    <w:rsid w:val="00712152"/>
    <w:rsid w:val="0071267E"/>
    <w:rsid w:val="0071368A"/>
    <w:rsid w:val="00713DB6"/>
    <w:rsid w:val="00713DD2"/>
    <w:rsid w:val="00713E79"/>
    <w:rsid w:val="0071503A"/>
    <w:rsid w:val="0071567D"/>
    <w:rsid w:val="007158EF"/>
    <w:rsid w:val="00715B35"/>
    <w:rsid w:val="00715F9E"/>
    <w:rsid w:val="00716284"/>
    <w:rsid w:val="00716319"/>
    <w:rsid w:val="00716B07"/>
    <w:rsid w:val="00716C88"/>
    <w:rsid w:val="00716D4E"/>
    <w:rsid w:val="0071765B"/>
    <w:rsid w:val="00717B04"/>
    <w:rsid w:val="00717BB3"/>
    <w:rsid w:val="00720013"/>
    <w:rsid w:val="007202F2"/>
    <w:rsid w:val="00720ACC"/>
    <w:rsid w:val="00720B02"/>
    <w:rsid w:val="00720B1C"/>
    <w:rsid w:val="00720DA9"/>
    <w:rsid w:val="00720FC6"/>
    <w:rsid w:val="007216A3"/>
    <w:rsid w:val="00721770"/>
    <w:rsid w:val="0072181D"/>
    <w:rsid w:val="007219A5"/>
    <w:rsid w:val="00721C64"/>
    <w:rsid w:val="00721CBB"/>
    <w:rsid w:val="007220FD"/>
    <w:rsid w:val="007221DF"/>
    <w:rsid w:val="007227B2"/>
    <w:rsid w:val="007227D4"/>
    <w:rsid w:val="00722CF3"/>
    <w:rsid w:val="00723288"/>
    <w:rsid w:val="00723556"/>
    <w:rsid w:val="007239B6"/>
    <w:rsid w:val="0072405F"/>
    <w:rsid w:val="007244B3"/>
    <w:rsid w:val="00724773"/>
    <w:rsid w:val="007249A7"/>
    <w:rsid w:val="007249D0"/>
    <w:rsid w:val="00724AD1"/>
    <w:rsid w:val="00724E39"/>
    <w:rsid w:val="00724F1F"/>
    <w:rsid w:val="00725424"/>
    <w:rsid w:val="00725F62"/>
    <w:rsid w:val="007263ED"/>
    <w:rsid w:val="00726511"/>
    <w:rsid w:val="007266FD"/>
    <w:rsid w:val="007269B7"/>
    <w:rsid w:val="00726C7B"/>
    <w:rsid w:val="00727105"/>
    <w:rsid w:val="0072741C"/>
    <w:rsid w:val="007311F6"/>
    <w:rsid w:val="007317B7"/>
    <w:rsid w:val="007317E8"/>
    <w:rsid w:val="0073199D"/>
    <w:rsid w:val="00731AD6"/>
    <w:rsid w:val="00731BCE"/>
    <w:rsid w:val="00731E3B"/>
    <w:rsid w:val="007329DA"/>
    <w:rsid w:val="007329FB"/>
    <w:rsid w:val="00732C18"/>
    <w:rsid w:val="00732D9E"/>
    <w:rsid w:val="007341FA"/>
    <w:rsid w:val="00734274"/>
    <w:rsid w:val="0073440C"/>
    <w:rsid w:val="007349F2"/>
    <w:rsid w:val="00735287"/>
    <w:rsid w:val="00735867"/>
    <w:rsid w:val="00735AE2"/>
    <w:rsid w:val="0073602C"/>
    <w:rsid w:val="00736284"/>
    <w:rsid w:val="00736764"/>
    <w:rsid w:val="00737245"/>
    <w:rsid w:val="007379D9"/>
    <w:rsid w:val="00737C59"/>
    <w:rsid w:val="00737FEF"/>
    <w:rsid w:val="00740366"/>
    <w:rsid w:val="00740413"/>
    <w:rsid w:val="00740BEA"/>
    <w:rsid w:val="0074117E"/>
    <w:rsid w:val="00741518"/>
    <w:rsid w:val="00741D61"/>
    <w:rsid w:val="007424A3"/>
    <w:rsid w:val="00742D9A"/>
    <w:rsid w:val="00743648"/>
    <w:rsid w:val="00743942"/>
    <w:rsid w:val="00743CF3"/>
    <w:rsid w:val="00744977"/>
    <w:rsid w:val="00744B8C"/>
    <w:rsid w:val="00744D98"/>
    <w:rsid w:val="00744F0A"/>
    <w:rsid w:val="0074546F"/>
    <w:rsid w:val="007454EE"/>
    <w:rsid w:val="00745B3F"/>
    <w:rsid w:val="00745C33"/>
    <w:rsid w:val="00746F97"/>
    <w:rsid w:val="007473C2"/>
    <w:rsid w:val="00747967"/>
    <w:rsid w:val="007501A3"/>
    <w:rsid w:val="007504C4"/>
    <w:rsid w:val="007509EE"/>
    <w:rsid w:val="00751091"/>
    <w:rsid w:val="0075163E"/>
    <w:rsid w:val="007517E5"/>
    <w:rsid w:val="0075203C"/>
    <w:rsid w:val="00752340"/>
    <w:rsid w:val="007525A2"/>
    <w:rsid w:val="007525E1"/>
    <w:rsid w:val="00752823"/>
    <w:rsid w:val="0075333C"/>
    <w:rsid w:val="007533C7"/>
    <w:rsid w:val="0075340A"/>
    <w:rsid w:val="00753418"/>
    <w:rsid w:val="00753AF0"/>
    <w:rsid w:val="007544DD"/>
    <w:rsid w:val="00754F8F"/>
    <w:rsid w:val="00754FC2"/>
    <w:rsid w:val="0075535D"/>
    <w:rsid w:val="00755AF2"/>
    <w:rsid w:val="00755DEF"/>
    <w:rsid w:val="007562E4"/>
    <w:rsid w:val="0075642D"/>
    <w:rsid w:val="00756580"/>
    <w:rsid w:val="00756BC1"/>
    <w:rsid w:val="00756D98"/>
    <w:rsid w:val="007575C5"/>
    <w:rsid w:val="007578BC"/>
    <w:rsid w:val="00757C41"/>
    <w:rsid w:val="00760443"/>
    <w:rsid w:val="007604A0"/>
    <w:rsid w:val="0076173B"/>
    <w:rsid w:val="00761B4C"/>
    <w:rsid w:val="00761C72"/>
    <w:rsid w:val="00762389"/>
    <w:rsid w:val="007625FF"/>
    <w:rsid w:val="007626B1"/>
    <w:rsid w:val="0076321A"/>
    <w:rsid w:val="0076359F"/>
    <w:rsid w:val="007636C5"/>
    <w:rsid w:val="00763E76"/>
    <w:rsid w:val="00763EFD"/>
    <w:rsid w:val="00763FAE"/>
    <w:rsid w:val="007643CC"/>
    <w:rsid w:val="00765D8E"/>
    <w:rsid w:val="007666F5"/>
    <w:rsid w:val="007669F5"/>
    <w:rsid w:val="0076726F"/>
    <w:rsid w:val="007676E2"/>
    <w:rsid w:val="00767DEA"/>
    <w:rsid w:val="00767E53"/>
    <w:rsid w:val="00767F52"/>
    <w:rsid w:val="007701EC"/>
    <w:rsid w:val="00770A64"/>
    <w:rsid w:val="00770A84"/>
    <w:rsid w:val="00770DC8"/>
    <w:rsid w:val="00770E72"/>
    <w:rsid w:val="0077205A"/>
    <w:rsid w:val="00772080"/>
    <w:rsid w:val="007722D0"/>
    <w:rsid w:val="007723EC"/>
    <w:rsid w:val="00772FFA"/>
    <w:rsid w:val="00773549"/>
    <w:rsid w:val="00773877"/>
    <w:rsid w:val="00773920"/>
    <w:rsid w:val="00773C12"/>
    <w:rsid w:val="00773ED2"/>
    <w:rsid w:val="00773EEE"/>
    <w:rsid w:val="0077405C"/>
    <w:rsid w:val="00774288"/>
    <w:rsid w:val="007748FF"/>
    <w:rsid w:val="007750A2"/>
    <w:rsid w:val="00775C2F"/>
    <w:rsid w:val="00775D34"/>
    <w:rsid w:val="00776234"/>
    <w:rsid w:val="00776679"/>
    <w:rsid w:val="00776C70"/>
    <w:rsid w:val="00776D82"/>
    <w:rsid w:val="00777362"/>
    <w:rsid w:val="007773B8"/>
    <w:rsid w:val="00777833"/>
    <w:rsid w:val="007779EF"/>
    <w:rsid w:val="00780202"/>
    <w:rsid w:val="00780274"/>
    <w:rsid w:val="0078061E"/>
    <w:rsid w:val="007812A1"/>
    <w:rsid w:val="00781392"/>
    <w:rsid w:val="00781704"/>
    <w:rsid w:val="0078191C"/>
    <w:rsid w:val="00782215"/>
    <w:rsid w:val="007825A4"/>
    <w:rsid w:val="00782640"/>
    <w:rsid w:val="00782943"/>
    <w:rsid w:val="007837CA"/>
    <w:rsid w:val="007839AC"/>
    <w:rsid w:val="0078446C"/>
    <w:rsid w:val="00784532"/>
    <w:rsid w:val="007845CE"/>
    <w:rsid w:val="00784E52"/>
    <w:rsid w:val="00785944"/>
    <w:rsid w:val="00785D0C"/>
    <w:rsid w:val="00786560"/>
    <w:rsid w:val="0078661E"/>
    <w:rsid w:val="007867A2"/>
    <w:rsid w:val="00786991"/>
    <w:rsid w:val="007869C4"/>
    <w:rsid w:val="00786EDF"/>
    <w:rsid w:val="007873C1"/>
    <w:rsid w:val="0078740F"/>
    <w:rsid w:val="0078755E"/>
    <w:rsid w:val="00787DA2"/>
    <w:rsid w:val="00787DF8"/>
    <w:rsid w:val="007906B7"/>
    <w:rsid w:val="0079099C"/>
    <w:rsid w:val="00790FC0"/>
    <w:rsid w:val="0079118A"/>
    <w:rsid w:val="0079125F"/>
    <w:rsid w:val="00791343"/>
    <w:rsid w:val="00791C2D"/>
    <w:rsid w:val="00791D3C"/>
    <w:rsid w:val="0079244B"/>
    <w:rsid w:val="0079272D"/>
    <w:rsid w:val="00792889"/>
    <w:rsid w:val="0079299C"/>
    <w:rsid w:val="007935A0"/>
    <w:rsid w:val="00793D29"/>
    <w:rsid w:val="00794250"/>
    <w:rsid w:val="0079444A"/>
    <w:rsid w:val="0079444C"/>
    <w:rsid w:val="0079465E"/>
    <w:rsid w:val="00794665"/>
    <w:rsid w:val="00794968"/>
    <w:rsid w:val="00794A08"/>
    <w:rsid w:val="00794AAC"/>
    <w:rsid w:val="00794E9C"/>
    <w:rsid w:val="00794FE9"/>
    <w:rsid w:val="00795077"/>
    <w:rsid w:val="00795A67"/>
    <w:rsid w:val="00796087"/>
    <w:rsid w:val="00797585"/>
    <w:rsid w:val="00797AE7"/>
    <w:rsid w:val="00797AED"/>
    <w:rsid w:val="00797B05"/>
    <w:rsid w:val="00797B89"/>
    <w:rsid w:val="00797C38"/>
    <w:rsid w:val="00797D18"/>
    <w:rsid w:val="007A0050"/>
    <w:rsid w:val="007A0053"/>
    <w:rsid w:val="007A05A4"/>
    <w:rsid w:val="007A0D35"/>
    <w:rsid w:val="007A109E"/>
    <w:rsid w:val="007A1442"/>
    <w:rsid w:val="007A25C2"/>
    <w:rsid w:val="007A2B55"/>
    <w:rsid w:val="007A3B78"/>
    <w:rsid w:val="007A3CDB"/>
    <w:rsid w:val="007A4738"/>
    <w:rsid w:val="007A4826"/>
    <w:rsid w:val="007A4AB3"/>
    <w:rsid w:val="007A502E"/>
    <w:rsid w:val="007A588A"/>
    <w:rsid w:val="007A60DA"/>
    <w:rsid w:val="007A6388"/>
    <w:rsid w:val="007A667E"/>
    <w:rsid w:val="007A671C"/>
    <w:rsid w:val="007A6C6F"/>
    <w:rsid w:val="007A78DD"/>
    <w:rsid w:val="007A7F68"/>
    <w:rsid w:val="007B0753"/>
    <w:rsid w:val="007B08D3"/>
    <w:rsid w:val="007B0C1F"/>
    <w:rsid w:val="007B16BB"/>
    <w:rsid w:val="007B1866"/>
    <w:rsid w:val="007B1BE3"/>
    <w:rsid w:val="007B236D"/>
    <w:rsid w:val="007B2607"/>
    <w:rsid w:val="007B2B66"/>
    <w:rsid w:val="007B2CA7"/>
    <w:rsid w:val="007B3057"/>
    <w:rsid w:val="007B3883"/>
    <w:rsid w:val="007B41FD"/>
    <w:rsid w:val="007B5089"/>
    <w:rsid w:val="007B56C4"/>
    <w:rsid w:val="007B56CE"/>
    <w:rsid w:val="007B57F1"/>
    <w:rsid w:val="007B597F"/>
    <w:rsid w:val="007B637D"/>
    <w:rsid w:val="007B6852"/>
    <w:rsid w:val="007B6A14"/>
    <w:rsid w:val="007B6BF2"/>
    <w:rsid w:val="007B6CA9"/>
    <w:rsid w:val="007B6FB0"/>
    <w:rsid w:val="007B7A27"/>
    <w:rsid w:val="007B7FCF"/>
    <w:rsid w:val="007C0207"/>
    <w:rsid w:val="007C0233"/>
    <w:rsid w:val="007C026C"/>
    <w:rsid w:val="007C0E85"/>
    <w:rsid w:val="007C1216"/>
    <w:rsid w:val="007C2716"/>
    <w:rsid w:val="007C2A23"/>
    <w:rsid w:val="007C36C1"/>
    <w:rsid w:val="007C3F3F"/>
    <w:rsid w:val="007C42C1"/>
    <w:rsid w:val="007C4377"/>
    <w:rsid w:val="007C4447"/>
    <w:rsid w:val="007C4608"/>
    <w:rsid w:val="007C482B"/>
    <w:rsid w:val="007C484B"/>
    <w:rsid w:val="007C49ED"/>
    <w:rsid w:val="007C4E71"/>
    <w:rsid w:val="007C5211"/>
    <w:rsid w:val="007C54D1"/>
    <w:rsid w:val="007C560C"/>
    <w:rsid w:val="007C6239"/>
    <w:rsid w:val="007C7114"/>
    <w:rsid w:val="007C7461"/>
    <w:rsid w:val="007C78D2"/>
    <w:rsid w:val="007C7FE5"/>
    <w:rsid w:val="007D0419"/>
    <w:rsid w:val="007D0728"/>
    <w:rsid w:val="007D07CE"/>
    <w:rsid w:val="007D0912"/>
    <w:rsid w:val="007D11FB"/>
    <w:rsid w:val="007D1C25"/>
    <w:rsid w:val="007D1EAA"/>
    <w:rsid w:val="007D22E2"/>
    <w:rsid w:val="007D2B5B"/>
    <w:rsid w:val="007D36E3"/>
    <w:rsid w:val="007D3F67"/>
    <w:rsid w:val="007D43DD"/>
    <w:rsid w:val="007D44CB"/>
    <w:rsid w:val="007D44FF"/>
    <w:rsid w:val="007D4FDD"/>
    <w:rsid w:val="007D51FE"/>
    <w:rsid w:val="007D6514"/>
    <w:rsid w:val="007D6748"/>
    <w:rsid w:val="007D6AEE"/>
    <w:rsid w:val="007D7775"/>
    <w:rsid w:val="007D77E8"/>
    <w:rsid w:val="007E0326"/>
    <w:rsid w:val="007E0603"/>
    <w:rsid w:val="007E08F1"/>
    <w:rsid w:val="007E1B7D"/>
    <w:rsid w:val="007E1D2B"/>
    <w:rsid w:val="007E1D3B"/>
    <w:rsid w:val="007E2277"/>
    <w:rsid w:val="007E263D"/>
    <w:rsid w:val="007E27F3"/>
    <w:rsid w:val="007E29C3"/>
    <w:rsid w:val="007E2F5C"/>
    <w:rsid w:val="007E30AF"/>
    <w:rsid w:val="007E323E"/>
    <w:rsid w:val="007E3A73"/>
    <w:rsid w:val="007E3C52"/>
    <w:rsid w:val="007E3D00"/>
    <w:rsid w:val="007E489E"/>
    <w:rsid w:val="007E4A94"/>
    <w:rsid w:val="007E4E0E"/>
    <w:rsid w:val="007E516D"/>
    <w:rsid w:val="007E524A"/>
    <w:rsid w:val="007E543E"/>
    <w:rsid w:val="007E564E"/>
    <w:rsid w:val="007E5691"/>
    <w:rsid w:val="007E5DA9"/>
    <w:rsid w:val="007E5E1B"/>
    <w:rsid w:val="007E6090"/>
    <w:rsid w:val="007E657A"/>
    <w:rsid w:val="007E6943"/>
    <w:rsid w:val="007E6C6E"/>
    <w:rsid w:val="007E7192"/>
    <w:rsid w:val="007E744A"/>
    <w:rsid w:val="007E755B"/>
    <w:rsid w:val="007E7698"/>
    <w:rsid w:val="007F0666"/>
    <w:rsid w:val="007F0C13"/>
    <w:rsid w:val="007F138C"/>
    <w:rsid w:val="007F1CEF"/>
    <w:rsid w:val="007F1D6E"/>
    <w:rsid w:val="007F242E"/>
    <w:rsid w:val="007F2CBB"/>
    <w:rsid w:val="007F2DD3"/>
    <w:rsid w:val="007F32B0"/>
    <w:rsid w:val="007F33F2"/>
    <w:rsid w:val="007F452C"/>
    <w:rsid w:val="007F4678"/>
    <w:rsid w:val="007F4EAD"/>
    <w:rsid w:val="007F511C"/>
    <w:rsid w:val="007F5379"/>
    <w:rsid w:val="007F5626"/>
    <w:rsid w:val="007F57E5"/>
    <w:rsid w:val="007F5808"/>
    <w:rsid w:val="007F6C0D"/>
    <w:rsid w:val="007F6C9F"/>
    <w:rsid w:val="007F7B6C"/>
    <w:rsid w:val="007F7BD4"/>
    <w:rsid w:val="0080051A"/>
    <w:rsid w:val="0080075E"/>
    <w:rsid w:val="00800AA2"/>
    <w:rsid w:val="00800B60"/>
    <w:rsid w:val="00800C31"/>
    <w:rsid w:val="00800D54"/>
    <w:rsid w:val="00800FF4"/>
    <w:rsid w:val="00801083"/>
    <w:rsid w:val="0080153F"/>
    <w:rsid w:val="00801FF7"/>
    <w:rsid w:val="0080223A"/>
    <w:rsid w:val="00802FAD"/>
    <w:rsid w:val="008040A6"/>
    <w:rsid w:val="0080443F"/>
    <w:rsid w:val="00805165"/>
    <w:rsid w:val="00805738"/>
    <w:rsid w:val="00805B7F"/>
    <w:rsid w:val="00806744"/>
    <w:rsid w:val="008067C3"/>
    <w:rsid w:val="008068D5"/>
    <w:rsid w:val="008104A8"/>
    <w:rsid w:val="0081069D"/>
    <w:rsid w:val="0081075F"/>
    <w:rsid w:val="00810AF1"/>
    <w:rsid w:val="00810B26"/>
    <w:rsid w:val="00810BBD"/>
    <w:rsid w:val="008110A0"/>
    <w:rsid w:val="008112C1"/>
    <w:rsid w:val="008114F1"/>
    <w:rsid w:val="008116C9"/>
    <w:rsid w:val="0081171F"/>
    <w:rsid w:val="008118DC"/>
    <w:rsid w:val="00811AFF"/>
    <w:rsid w:val="00811CA1"/>
    <w:rsid w:val="0081245F"/>
    <w:rsid w:val="008141F7"/>
    <w:rsid w:val="00814FF9"/>
    <w:rsid w:val="00815031"/>
    <w:rsid w:val="008150FD"/>
    <w:rsid w:val="0081522C"/>
    <w:rsid w:val="00815AF2"/>
    <w:rsid w:val="00815C33"/>
    <w:rsid w:val="00815DFD"/>
    <w:rsid w:val="00815E1D"/>
    <w:rsid w:val="008162FB"/>
    <w:rsid w:val="0081631C"/>
    <w:rsid w:val="008164F0"/>
    <w:rsid w:val="00816AFF"/>
    <w:rsid w:val="00816FF3"/>
    <w:rsid w:val="00817590"/>
    <w:rsid w:val="0081785A"/>
    <w:rsid w:val="00820616"/>
    <w:rsid w:val="008207F6"/>
    <w:rsid w:val="0082158E"/>
    <w:rsid w:val="00822CCA"/>
    <w:rsid w:val="00823B2B"/>
    <w:rsid w:val="00823FED"/>
    <w:rsid w:val="008252E4"/>
    <w:rsid w:val="00825380"/>
    <w:rsid w:val="008255D8"/>
    <w:rsid w:val="0082561A"/>
    <w:rsid w:val="00825AB4"/>
    <w:rsid w:val="00825C8E"/>
    <w:rsid w:val="008260C2"/>
    <w:rsid w:val="008270DD"/>
    <w:rsid w:val="00827646"/>
    <w:rsid w:val="00827A68"/>
    <w:rsid w:val="00827A7B"/>
    <w:rsid w:val="00827ACB"/>
    <w:rsid w:val="00827DF9"/>
    <w:rsid w:val="0083025D"/>
    <w:rsid w:val="00830317"/>
    <w:rsid w:val="00830536"/>
    <w:rsid w:val="00830952"/>
    <w:rsid w:val="00831609"/>
    <w:rsid w:val="00831B7F"/>
    <w:rsid w:val="00831DE5"/>
    <w:rsid w:val="00832A39"/>
    <w:rsid w:val="00832C26"/>
    <w:rsid w:val="00832DB1"/>
    <w:rsid w:val="00833880"/>
    <w:rsid w:val="00833E3A"/>
    <w:rsid w:val="00833E91"/>
    <w:rsid w:val="00833F18"/>
    <w:rsid w:val="00834053"/>
    <w:rsid w:val="0083424C"/>
    <w:rsid w:val="0083440C"/>
    <w:rsid w:val="0083454A"/>
    <w:rsid w:val="00834F9B"/>
    <w:rsid w:val="00835F73"/>
    <w:rsid w:val="00836B2C"/>
    <w:rsid w:val="00836D8F"/>
    <w:rsid w:val="00837097"/>
    <w:rsid w:val="00837570"/>
    <w:rsid w:val="0083771A"/>
    <w:rsid w:val="008402B0"/>
    <w:rsid w:val="008416F4"/>
    <w:rsid w:val="00841830"/>
    <w:rsid w:val="008425E5"/>
    <w:rsid w:val="00842839"/>
    <w:rsid w:val="00843035"/>
    <w:rsid w:val="00843A3C"/>
    <w:rsid w:val="008447CE"/>
    <w:rsid w:val="00844912"/>
    <w:rsid w:val="00844AF7"/>
    <w:rsid w:val="008456EC"/>
    <w:rsid w:val="00845903"/>
    <w:rsid w:val="00845B4C"/>
    <w:rsid w:val="00845B5C"/>
    <w:rsid w:val="00845FCC"/>
    <w:rsid w:val="0084654A"/>
    <w:rsid w:val="008465AA"/>
    <w:rsid w:val="008465C8"/>
    <w:rsid w:val="00846696"/>
    <w:rsid w:val="00846E22"/>
    <w:rsid w:val="00847052"/>
    <w:rsid w:val="00847126"/>
    <w:rsid w:val="00847475"/>
    <w:rsid w:val="008476DE"/>
    <w:rsid w:val="00847C29"/>
    <w:rsid w:val="00847CE2"/>
    <w:rsid w:val="008502A4"/>
    <w:rsid w:val="00850639"/>
    <w:rsid w:val="008506B1"/>
    <w:rsid w:val="00850E00"/>
    <w:rsid w:val="0085109D"/>
    <w:rsid w:val="008518BD"/>
    <w:rsid w:val="00851E44"/>
    <w:rsid w:val="00852576"/>
    <w:rsid w:val="008526A8"/>
    <w:rsid w:val="008530C9"/>
    <w:rsid w:val="00853503"/>
    <w:rsid w:val="00853B94"/>
    <w:rsid w:val="00853E21"/>
    <w:rsid w:val="00854D70"/>
    <w:rsid w:val="00854E5B"/>
    <w:rsid w:val="008552AF"/>
    <w:rsid w:val="00855A09"/>
    <w:rsid w:val="00855B9C"/>
    <w:rsid w:val="00855BAC"/>
    <w:rsid w:val="00855D13"/>
    <w:rsid w:val="00856106"/>
    <w:rsid w:val="00856743"/>
    <w:rsid w:val="00856EDB"/>
    <w:rsid w:val="00860C9C"/>
    <w:rsid w:val="0086130C"/>
    <w:rsid w:val="00861D81"/>
    <w:rsid w:val="008628FD"/>
    <w:rsid w:val="00862D83"/>
    <w:rsid w:val="008631DA"/>
    <w:rsid w:val="00863430"/>
    <w:rsid w:val="008640FD"/>
    <w:rsid w:val="0086419D"/>
    <w:rsid w:val="008646D6"/>
    <w:rsid w:val="00864F83"/>
    <w:rsid w:val="008650F7"/>
    <w:rsid w:val="0086599C"/>
    <w:rsid w:val="00865EE1"/>
    <w:rsid w:val="008667B2"/>
    <w:rsid w:val="00866932"/>
    <w:rsid w:val="00866A35"/>
    <w:rsid w:val="008673B8"/>
    <w:rsid w:val="00867E8A"/>
    <w:rsid w:val="008700B7"/>
    <w:rsid w:val="008702E5"/>
    <w:rsid w:val="0087064A"/>
    <w:rsid w:val="008707F4"/>
    <w:rsid w:val="00871892"/>
    <w:rsid w:val="0087211D"/>
    <w:rsid w:val="00872C45"/>
    <w:rsid w:val="00873101"/>
    <w:rsid w:val="00873836"/>
    <w:rsid w:val="00873B5B"/>
    <w:rsid w:val="00873F81"/>
    <w:rsid w:val="00874109"/>
    <w:rsid w:val="008741AE"/>
    <w:rsid w:val="00874601"/>
    <w:rsid w:val="008746C2"/>
    <w:rsid w:val="00874AD8"/>
    <w:rsid w:val="00875402"/>
    <w:rsid w:val="0087590A"/>
    <w:rsid w:val="008764D0"/>
    <w:rsid w:val="008767A5"/>
    <w:rsid w:val="00876C4F"/>
    <w:rsid w:val="00876DC1"/>
    <w:rsid w:val="00876ED4"/>
    <w:rsid w:val="00876FF0"/>
    <w:rsid w:val="00877633"/>
    <w:rsid w:val="00877D71"/>
    <w:rsid w:val="008801F2"/>
    <w:rsid w:val="008802A0"/>
    <w:rsid w:val="008804AD"/>
    <w:rsid w:val="008809E5"/>
    <w:rsid w:val="00880BF3"/>
    <w:rsid w:val="00880C98"/>
    <w:rsid w:val="0088104E"/>
    <w:rsid w:val="0088165E"/>
    <w:rsid w:val="0088176A"/>
    <w:rsid w:val="00882774"/>
    <w:rsid w:val="00882AF5"/>
    <w:rsid w:val="00882D75"/>
    <w:rsid w:val="0088330E"/>
    <w:rsid w:val="0088336B"/>
    <w:rsid w:val="0088365D"/>
    <w:rsid w:val="00884553"/>
    <w:rsid w:val="00884740"/>
    <w:rsid w:val="00884BF7"/>
    <w:rsid w:val="0088562D"/>
    <w:rsid w:val="00885984"/>
    <w:rsid w:val="00885C47"/>
    <w:rsid w:val="00885CCE"/>
    <w:rsid w:val="008868E9"/>
    <w:rsid w:val="00886C05"/>
    <w:rsid w:val="00886E49"/>
    <w:rsid w:val="008875BC"/>
    <w:rsid w:val="00887F04"/>
    <w:rsid w:val="00890A28"/>
    <w:rsid w:val="0089174C"/>
    <w:rsid w:val="00891A37"/>
    <w:rsid w:val="00892249"/>
    <w:rsid w:val="008924D4"/>
    <w:rsid w:val="00892596"/>
    <w:rsid w:val="008928F6"/>
    <w:rsid w:val="00892966"/>
    <w:rsid w:val="008929D1"/>
    <w:rsid w:val="00892A11"/>
    <w:rsid w:val="00893416"/>
    <w:rsid w:val="00893A13"/>
    <w:rsid w:val="00893A7D"/>
    <w:rsid w:val="00893AE2"/>
    <w:rsid w:val="00893CC1"/>
    <w:rsid w:val="0089476A"/>
    <w:rsid w:val="008948FF"/>
    <w:rsid w:val="00894972"/>
    <w:rsid w:val="00894C40"/>
    <w:rsid w:val="008952B5"/>
    <w:rsid w:val="00895841"/>
    <w:rsid w:val="0089605D"/>
    <w:rsid w:val="00896453"/>
    <w:rsid w:val="00896661"/>
    <w:rsid w:val="00896989"/>
    <w:rsid w:val="00897580"/>
    <w:rsid w:val="008A1741"/>
    <w:rsid w:val="008A1FE3"/>
    <w:rsid w:val="008A255F"/>
    <w:rsid w:val="008A2D90"/>
    <w:rsid w:val="008A432F"/>
    <w:rsid w:val="008A47EF"/>
    <w:rsid w:val="008A4A6C"/>
    <w:rsid w:val="008A4C80"/>
    <w:rsid w:val="008A55AD"/>
    <w:rsid w:val="008A5A2D"/>
    <w:rsid w:val="008A5DA3"/>
    <w:rsid w:val="008A685B"/>
    <w:rsid w:val="008A6DE9"/>
    <w:rsid w:val="008A6E28"/>
    <w:rsid w:val="008A722C"/>
    <w:rsid w:val="008A7877"/>
    <w:rsid w:val="008A7EC5"/>
    <w:rsid w:val="008B069D"/>
    <w:rsid w:val="008B07EE"/>
    <w:rsid w:val="008B0C44"/>
    <w:rsid w:val="008B103C"/>
    <w:rsid w:val="008B1406"/>
    <w:rsid w:val="008B14FB"/>
    <w:rsid w:val="008B1C4D"/>
    <w:rsid w:val="008B2171"/>
    <w:rsid w:val="008B22FF"/>
    <w:rsid w:val="008B34EF"/>
    <w:rsid w:val="008B39EF"/>
    <w:rsid w:val="008B4625"/>
    <w:rsid w:val="008B4947"/>
    <w:rsid w:val="008B4B2D"/>
    <w:rsid w:val="008B527E"/>
    <w:rsid w:val="008B599B"/>
    <w:rsid w:val="008B60C3"/>
    <w:rsid w:val="008B63E4"/>
    <w:rsid w:val="008B65C6"/>
    <w:rsid w:val="008B669D"/>
    <w:rsid w:val="008B67E2"/>
    <w:rsid w:val="008B6F3F"/>
    <w:rsid w:val="008B7230"/>
    <w:rsid w:val="008C101C"/>
    <w:rsid w:val="008C11EC"/>
    <w:rsid w:val="008C159E"/>
    <w:rsid w:val="008C16E6"/>
    <w:rsid w:val="008C1A3A"/>
    <w:rsid w:val="008C1CBF"/>
    <w:rsid w:val="008C1F19"/>
    <w:rsid w:val="008C269B"/>
    <w:rsid w:val="008C29C4"/>
    <w:rsid w:val="008C2B07"/>
    <w:rsid w:val="008C2DD8"/>
    <w:rsid w:val="008C2FA4"/>
    <w:rsid w:val="008C31F1"/>
    <w:rsid w:val="008C33A4"/>
    <w:rsid w:val="008C36BC"/>
    <w:rsid w:val="008C37F5"/>
    <w:rsid w:val="008C3C8E"/>
    <w:rsid w:val="008C4B3E"/>
    <w:rsid w:val="008C5AAB"/>
    <w:rsid w:val="008C5D5E"/>
    <w:rsid w:val="008C6107"/>
    <w:rsid w:val="008C62AA"/>
    <w:rsid w:val="008C63C8"/>
    <w:rsid w:val="008C672F"/>
    <w:rsid w:val="008C6765"/>
    <w:rsid w:val="008C6948"/>
    <w:rsid w:val="008C6ADF"/>
    <w:rsid w:val="008C6D74"/>
    <w:rsid w:val="008C7548"/>
    <w:rsid w:val="008D0508"/>
    <w:rsid w:val="008D0C19"/>
    <w:rsid w:val="008D1153"/>
    <w:rsid w:val="008D1299"/>
    <w:rsid w:val="008D12A8"/>
    <w:rsid w:val="008D1B4C"/>
    <w:rsid w:val="008D200E"/>
    <w:rsid w:val="008D2064"/>
    <w:rsid w:val="008D2776"/>
    <w:rsid w:val="008D2C1D"/>
    <w:rsid w:val="008D2F6B"/>
    <w:rsid w:val="008D3121"/>
    <w:rsid w:val="008D350F"/>
    <w:rsid w:val="008D4188"/>
    <w:rsid w:val="008D4312"/>
    <w:rsid w:val="008D59D9"/>
    <w:rsid w:val="008D60DD"/>
    <w:rsid w:val="008D62F3"/>
    <w:rsid w:val="008D6512"/>
    <w:rsid w:val="008D6621"/>
    <w:rsid w:val="008D7749"/>
    <w:rsid w:val="008E02C7"/>
    <w:rsid w:val="008E0986"/>
    <w:rsid w:val="008E1C94"/>
    <w:rsid w:val="008E1F7D"/>
    <w:rsid w:val="008E1FA4"/>
    <w:rsid w:val="008E253A"/>
    <w:rsid w:val="008E26D1"/>
    <w:rsid w:val="008E2A6D"/>
    <w:rsid w:val="008E3660"/>
    <w:rsid w:val="008E3D0F"/>
    <w:rsid w:val="008E3FAE"/>
    <w:rsid w:val="008E432F"/>
    <w:rsid w:val="008E46DB"/>
    <w:rsid w:val="008E4C35"/>
    <w:rsid w:val="008E4E63"/>
    <w:rsid w:val="008E55EF"/>
    <w:rsid w:val="008E5881"/>
    <w:rsid w:val="008E5E1A"/>
    <w:rsid w:val="008E6AD5"/>
    <w:rsid w:val="008E75AB"/>
    <w:rsid w:val="008E75AC"/>
    <w:rsid w:val="008E775B"/>
    <w:rsid w:val="008E77C5"/>
    <w:rsid w:val="008E7EEA"/>
    <w:rsid w:val="008F00CB"/>
    <w:rsid w:val="008F0274"/>
    <w:rsid w:val="008F0295"/>
    <w:rsid w:val="008F0844"/>
    <w:rsid w:val="008F10E0"/>
    <w:rsid w:val="008F124A"/>
    <w:rsid w:val="008F1296"/>
    <w:rsid w:val="008F1311"/>
    <w:rsid w:val="008F15E8"/>
    <w:rsid w:val="008F1F04"/>
    <w:rsid w:val="008F1F29"/>
    <w:rsid w:val="008F21A8"/>
    <w:rsid w:val="008F25FA"/>
    <w:rsid w:val="008F2F53"/>
    <w:rsid w:val="008F3127"/>
    <w:rsid w:val="008F3825"/>
    <w:rsid w:val="008F42CC"/>
    <w:rsid w:val="008F4578"/>
    <w:rsid w:val="008F4BF9"/>
    <w:rsid w:val="008F5042"/>
    <w:rsid w:val="008F509B"/>
    <w:rsid w:val="008F52AB"/>
    <w:rsid w:val="008F5C30"/>
    <w:rsid w:val="008F6168"/>
    <w:rsid w:val="008F624E"/>
    <w:rsid w:val="008F7553"/>
    <w:rsid w:val="008F7739"/>
    <w:rsid w:val="008F79C7"/>
    <w:rsid w:val="008F7BA9"/>
    <w:rsid w:val="00900133"/>
    <w:rsid w:val="00900221"/>
    <w:rsid w:val="009005A0"/>
    <w:rsid w:val="00900692"/>
    <w:rsid w:val="0090093E"/>
    <w:rsid w:val="00901AE0"/>
    <w:rsid w:val="00901B65"/>
    <w:rsid w:val="00902074"/>
    <w:rsid w:val="0090219A"/>
    <w:rsid w:val="0090222F"/>
    <w:rsid w:val="009031FC"/>
    <w:rsid w:val="009034DD"/>
    <w:rsid w:val="00903527"/>
    <w:rsid w:val="0090362A"/>
    <w:rsid w:val="00903733"/>
    <w:rsid w:val="00904032"/>
    <w:rsid w:val="0090451E"/>
    <w:rsid w:val="00904D98"/>
    <w:rsid w:val="00904F21"/>
    <w:rsid w:val="00904F63"/>
    <w:rsid w:val="00905776"/>
    <w:rsid w:val="00905781"/>
    <w:rsid w:val="0090657E"/>
    <w:rsid w:val="00906BA1"/>
    <w:rsid w:val="00906C51"/>
    <w:rsid w:val="0090727E"/>
    <w:rsid w:val="009075D4"/>
    <w:rsid w:val="009078A3"/>
    <w:rsid w:val="00907D0C"/>
    <w:rsid w:val="00910158"/>
    <w:rsid w:val="009105ED"/>
    <w:rsid w:val="00910689"/>
    <w:rsid w:val="009106B1"/>
    <w:rsid w:val="009106FF"/>
    <w:rsid w:val="00910937"/>
    <w:rsid w:val="00910AAA"/>
    <w:rsid w:val="00910AF5"/>
    <w:rsid w:val="009112C7"/>
    <w:rsid w:val="0091161A"/>
    <w:rsid w:val="009119FE"/>
    <w:rsid w:val="009124D4"/>
    <w:rsid w:val="00912B7B"/>
    <w:rsid w:val="009130A6"/>
    <w:rsid w:val="00913742"/>
    <w:rsid w:val="00914578"/>
    <w:rsid w:val="009150A4"/>
    <w:rsid w:val="009150CF"/>
    <w:rsid w:val="00915E7D"/>
    <w:rsid w:val="0091659A"/>
    <w:rsid w:val="00916707"/>
    <w:rsid w:val="00917261"/>
    <w:rsid w:val="00917E9A"/>
    <w:rsid w:val="009206ED"/>
    <w:rsid w:val="00921936"/>
    <w:rsid w:val="009224A3"/>
    <w:rsid w:val="009228B8"/>
    <w:rsid w:val="0092336B"/>
    <w:rsid w:val="009234BB"/>
    <w:rsid w:val="00923AC2"/>
    <w:rsid w:val="00923B49"/>
    <w:rsid w:val="009240F4"/>
    <w:rsid w:val="009247FC"/>
    <w:rsid w:val="009249C4"/>
    <w:rsid w:val="00924C23"/>
    <w:rsid w:val="00924FF8"/>
    <w:rsid w:val="00925198"/>
    <w:rsid w:val="00926632"/>
    <w:rsid w:val="00926769"/>
    <w:rsid w:val="00926E83"/>
    <w:rsid w:val="0092754A"/>
    <w:rsid w:val="009276DE"/>
    <w:rsid w:val="00927B57"/>
    <w:rsid w:val="00927E5D"/>
    <w:rsid w:val="00930425"/>
    <w:rsid w:val="00930689"/>
    <w:rsid w:val="00930C9C"/>
    <w:rsid w:val="00930E7E"/>
    <w:rsid w:val="0093112F"/>
    <w:rsid w:val="009312BE"/>
    <w:rsid w:val="00931B76"/>
    <w:rsid w:val="00931BA0"/>
    <w:rsid w:val="00931FD5"/>
    <w:rsid w:val="0093204D"/>
    <w:rsid w:val="009321FF"/>
    <w:rsid w:val="0093227E"/>
    <w:rsid w:val="009323D7"/>
    <w:rsid w:val="0093244A"/>
    <w:rsid w:val="00932CE0"/>
    <w:rsid w:val="00933D10"/>
    <w:rsid w:val="00933E36"/>
    <w:rsid w:val="00934252"/>
    <w:rsid w:val="009343A7"/>
    <w:rsid w:val="009344D4"/>
    <w:rsid w:val="00934B77"/>
    <w:rsid w:val="00935307"/>
    <w:rsid w:val="00935582"/>
    <w:rsid w:val="00935D26"/>
    <w:rsid w:val="00935E31"/>
    <w:rsid w:val="0093667D"/>
    <w:rsid w:val="00937557"/>
    <w:rsid w:val="0094039B"/>
    <w:rsid w:val="0094057C"/>
    <w:rsid w:val="009405A2"/>
    <w:rsid w:val="00940BD9"/>
    <w:rsid w:val="00940D99"/>
    <w:rsid w:val="00940DC9"/>
    <w:rsid w:val="00940F51"/>
    <w:rsid w:val="0094100C"/>
    <w:rsid w:val="00941060"/>
    <w:rsid w:val="0094130F"/>
    <w:rsid w:val="009417AD"/>
    <w:rsid w:val="00941BC3"/>
    <w:rsid w:val="00942E10"/>
    <w:rsid w:val="0094336D"/>
    <w:rsid w:val="0094358F"/>
    <w:rsid w:val="009437A9"/>
    <w:rsid w:val="009439C4"/>
    <w:rsid w:val="00943F5F"/>
    <w:rsid w:val="00944178"/>
    <w:rsid w:val="00944838"/>
    <w:rsid w:val="009449E7"/>
    <w:rsid w:val="00944CF8"/>
    <w:rsid w:val="00944FFD"/>
    <w:rsid w:val="00945A20"/>
    <w:rsid w:val="00945A78"/>
    <w:rsid w:val="00945CA9"/>
    <w:rsid w:val="0094625C"/>
    <w:rsid w:val="0094698C"/>
    <w:rsid w:val="00946AEB"/>
    <w:rsid w:val="00946B17"/>
    <w:rsid w:val="00946B3D"/>
    <w:rsid w:val="00946C76"/>
    <w:rsid w:val="00946CC0"/>
    <w:rsid w:val="00946F14"/>
    <w:rsid w:val="009473DF"/>
    <w:rsid w:val="0094772B"/>
    <w:rsid w:val="00947A34"/>
    <w:rsid w:val="00947BD4"/>
    <w:rsid w:val="00947C9E"/>
    <w:rsid w:val="00947CB1"/>
    <w:rsid w:val="00947F46"/>
    <w:rsid w:val="0095018F"/>
    <w:rsid w:val="0095037A"/>
    <w:rsid w:val="009504E6"/>
    <w:rsid w:val="0095090E"/>
    <w:rsid w:val="00951473"/>
    <w:rsid w:val="0095173D"/>
    <w:rsid w:val="009523D0"/>
    <w:rsid w:val="00952744"/>
    <w:rsid w:val="00952D3E"/>
    <w:rsid w:val="0095300B"/>
    <w:rsid w:val="009536BF"/>
    <w:rsid w:val="009537D5"/>
    <w:rsid w:val="00954DEE"/>
    <w:rsid w:val="009561D4"/>
    <w:rsid w:val="00956210"/>
    <w:rsid w:val="00956EBB"/>
    <w:rsid w:val="00957483"/>
    <w:rsid w:val="009574EC"/>
    <w:rsid w:val="00957D3B"/>
    <w:rsid w:val="00957F27"/>
    <w:rsid w:val="009605D7"/>
    <w:rsid w:val="00960B57"/>
    <w:rsid w:val="0096109F"/>
    <w:rsid w:val="00961397"/>
    <w:rsid w:val="0096190C"/>
    <w:rsid w:val="00961F39"/>
    <w:rsid w:val="009623DD"/>
    <w:rsid w:val="009625F4"/>
    <w:rsid w:val="00962A14"/>
    <w:rsid w:val="00962BDC"/>
    <w:rsid w:val="00962C45"/>
    <w:rsid w:val="00962D9A"/>
    <w:rsid w:val="009630BC"/>
    <w:rsid w:val="00963417"/>
    <w:rsid w:val="00963BC4"/>
    <w:rsid w:val="0096404B"/>
    <w:rsid w:val="00964551"/>
    <w:rsid w:val="00964D5A"/>
    <w:rsid w:val="009659C8"/>
    <w:rsid w:val="00965B41"/>
    <w:rsid w:val="00967638"/>
    <w:rsid w:val="00967663"/>
    <w:rsid w:val="00967E24"/>
    <w:rsid w:val="00970358"/>
    <w:rsid w:val="009704A0"/>
    <w:rsid w:val="009704F5"/>
    <w:rsid w:val="00970AFA"/>
    <w:rsid w:val="00970EA0"/>
    <w:rsid w:val="0097131C"/>
    <w:rsid w:val="00971B94"/>
    <w:rsid w:val="00971BD9"/>
    <w:rsid w:val="0097200B"/>
    <w:rsid w:val="009722A1"/>
    <w:rsid w:val="00972434"/>
    <w:rsid w:val="0097253B"/>
    <w:rsid w:val="00972CAC"/>
    <w:rsid w:val="009736E9"/>
    <w:rsid w:val="00973AD0"/>
    <w:rsid w:val="0097480D"/>
    <w:rsid w:val="00974CF7"/>
    <w:rsid w:val="00974E79"/>
    <w:rsid w:val="009758A9"/>
    <w:rsid w:val="00975924"/>
    <w:rsid w:val="00976097"/>
    <w:rsid w:val="009760E6"/>
    <w:rsid w:val="00976725"/>
    <w:rsid w:val="009768DA"/>
    <w:rsid w:val="00976B11"/>
    <w:rsid w:val="00976BC2"/>
    <w:rsid w:val="00976C84"/>
    <w:rsid w:val="00976E88"/>
    <w:rsid w:val="00977463"/>
    <w:rsid w:val="0097792E"/>
    <w:rsid w:val="0098011C"/>
    <w:rsid w:val="0098144C"/>
    <w:rsid w:val="009815B2"/>
    <w:rsid w:val="0098189D"/>
    <w:rsid w:val="00982381"/>
    <w:rsid w:val="00982536"/>
    <w:rsid w:val="00982E77"/>
    <w:rsid w:val="00983C8F"/>
    <w:rsid w:val="00983FF5"/>
    <w:rsid w:val="00984D4B"/>
    <w:rsid w:val="00984E79"/>
    <w:rsid w:val="00986236"/>
    <w:rsid w:val="009866EF"/>
    <w:rsid w:val="009867F8"/>
    <w:rsid w:val="00986F4B"/>
    <w:rsid w:val="009871CD"/>
    <w:rsid w:val="00987253"/>
    <w:rsid w:val="009900A9"/>
    <w:rsid w:val="00990208"/>
    <w:rsid w:val="00990342"/>
    <w:rsid w:val="009908B2"/>
    <w:rsid w:val="00990B17"/>
    <w:rsid w:val="00990D47"/>
    <w:rsid w:val="00991B2C"/>
    <w:rsid w:val="00991C9E"/>
    <w:rsid w:val="00991F3C"/>
    <w:rsid w:val="00992348"/>
    <w:rsid w:val="009924A4"/>
    <w:rsid w:val="009924EA"/>
    <w:rsid w:val="00992518"/>
    <w:rsid w:val="00992684"/>
    <w:rsid w:val="00992C1F"/>
    <w:rsid w:val="00992C9B"/>
    <w:rsid w:val="00992DEE"/>
    <w:rsid w:val="00993088"/>
    <w:rsid w:val="009932CF"/>
    <w:rsid w:val="009934A0"/>
    <w:rsid w:val="00993717"/>
    <w:rsid w:val="00993841"/>
    <w:rsid w:val="009938CB"/>
    <w:rsid w:val="009940B5"/>
    <w:rsid w:val="0099452F"/>
    <w:rsid w:val="00994760"/>
    <w:rsid w:val="00994DAE"/>
    <w:rsid w:val="00994DD1"/>
    <w:rsid w:val="0099518B"/>
    <w:rsid w:val="009957B7"/>
    <w:rsid w:val="00995CE9"/>
    <w:rsid w:val="009961E3"/>
    <w:rsid w:val="00996327"/>
    <w:rsid w:val="00996540"/>
    <w:rsid w:val="009968AC"/>
    <w:rsid w:val="009969FA"/>
    <w:rsid w:val="00996D1D"/>
    <w:rsid w:val="00997551"/>
    <w:rsid w:val="00997AC9"/>
    <w:rsid w:val="00997BE3"/>
    <w:rsid w:val="00997C78"/>
    <w:rsid w:val="009A0ED1"/>
    <w:rsid w:val="009A16DB"/>
    <w:rsid w:val="009A252A"/>
    <w:rsid w:val="009A28C4"/>
    <w:rsid w:val="009A38D9"/>
    <w:rsid w:val="009A3BDB"/>
    <w:rsid w:val="009A3FBE"/>
    <w:rsid w:val="009A4156"/>
    <w:rsid w:val="009A4505"/>
    <w:rsid w:val="009A4944"/>
    <w:rsid w:val="009A4B55"/>
    <w:rsid w:val="009A4F47"/>
    <w:rsid w:val="009A4FC8"/>
    <w:rsid w:val="009A5509"/>
    <w:rsid w:val="009A6218"/>
    <w:rsid w:val="009A62C8"/>
    <w:rsid w:val="009A6698"/>
    <w:rsid w:val="009A6A2D"/>
    <w:rsid w:val="009A6EA3"/>
    <w:rsid w:val="009A7825"/>
    <w:rsid w:val="009A78A2"/>
    <w:rsid w:val="009B02E6"/>
    <w:rsid w:val="009B03AC"/>
    <w:rsid w:val="009B05A5"/>
    <w:rsid w:val="009B18EC"/>
    <w:rsid w:val="009B1D0B"/>
    <w:rsid w:val="009B1F8A"/>
    <w:rsid w:val="009B2200"/>
    <w:rsid w:val="009B2592"/>
    <w:rsid w:val="009B2E42"/>
    <w:rsid w:val="009B2FEF"/>
    <w:rsid w:val="009B36F6"/>
    <w:rsid w:val="009B393C"/>
    <w:rsid w:val="009B40FB"/>
    <w:rsid w:val="009B4136"/>
    <w:rsid w:val="009B4171"/>
    <w:rsid w:val="009B471B"/>
    <w:rsid w:val="009B552A"/>
    <w:rsid w:val="009B57BA"/>
    <w:rsid w:val="009B5B21"/>
    <w:rsid w:val="009B688C"/>
    <w:rsid w:val="009B73E0"/>
    <w:rsid w:val="009B778D"/>
    <w:rsid w:val="009B78DB"/>
    <w:rsid w:val="009B799D"/>
    <w:rsid w:val="009B7B4F"/>
    <w:rsid w:val="009B7CFE"/>
    <w:rsid w:val="009C0062"/>
    <w:rsid w:val="009C014F"/>
    <w:rsid w:val="009C01F7"/>
    <w:rsid w:val="009C0761"/>
    <w:rsid w:val="009C082E"/>
    <w:rsid w:val="009C0C99"/>
    <w:rsid w:val="009C0D9A"/>
    <w:rsid w:val="009C1CE8"/>
    <w:rsid w:val="009C2246"/>
    <w:rsid w:val="009C23E6"/>
    <w:rsid w:val="009C26B9"/>
    <w:rsid w:val="009C2D3E"/>
    <w:rsid w:val="009C2E0D"/>
    <w:rsid w:val="009C433D"/>
    <w:rsid w:val="009C4CC2"/>
    <w:rsid w:val="009C5514"/>
    <w:rsid w:val="009C57CB"/>
    <w:rsid w:val="009C5B4B"/>
    <w:rsid w:val="009C78CB"/>
    <w:rsid w:val="009C7AE2"/>
    <w:rsid w:val="009C7DEB"/>
    <w:rsid w:val="009D0081"/>
    <w:rsid w:val="009D02B8"/>
    <w:rsid w:val="009D06AF"/>
    <w:rsid w:val="009D0E87"/>
    <w:rsid w:val="009D147B"/>
    <w:rsid w:val="009D18D5"/>
    <w:rsid w:val="009D1F1A"/>
    <w:rsid w:val="009D2422"/>
    <w:rsid w:val="009D2579"/>
    <w:rsid w:val="009D26EC"/>
    <w:rsid w:val="009D2B8F"/>
    <w:rsid w:val="009D2D88"/>
    <w:rsid w:val="009D375F"/>
    <w:rsid w:val="009D3ADE"/>
    <w:rsid w:val="009D3C2A"/>
    <w:rsid w:val="009D4296"/>
    <w:rsid w:val="009D4748"/>
    <w:rsid w:val="009D47F6"/>
    <w:rsid w:val="009D4969"/>
    <w:rsid w:val="009D4A1D"/>
    <w:rsid w:val="009D4EB4"/>
    <w:rsid w:val="009D5447"/>
    <w:rsid w:val="009D5483"/>
    <w:rsid w:val="009D5DDC"/>
    <w:rsid w:val="009D6A3D"/>
    <w:rsid w:val="009D70BA"/>
    <w:rsid w:val="009D7603"/>
    <w:rsid w:val="009D7A75"/>
    <w:rsid w:val="009D7CDD"/>
    <w:rsid w:val="009D7CEB"/>
    <w:rsid w:val="009D7F9C"/>
    <w:rsid w:val="009E0200"/>
    <w:rsid w:val="009E0C5F"/>
    <w:rsid w:val="009E1E9A"/>
    <w:rsid w:val="009E2193"/>
    <w:rsid w:val="009E236F"/>
    <w:rsid w:val="009E2DC0"/>
    <w:rsid w:val="009E2E58"/>
    <w:rsid w:val="009E3D5F"/>
    <w:rsid w:val="009E40ED"/>
    <w:rsid w:val="009E46FD"/>
    <w:rsid w:val="009E4D9B"/>
    <w:rsid w:val="009E4E23"/>
    <w:rsid w:val="009E503A"/>
    <w:rsid w:val="009E50A1"/>
    <w:rsid w:val="009E5225"/>
    <w:rsid w:val="009E5803"/>
    <w:rsid w:val="009E6846"/>
    <w:rsid w:val="009E738C"/>
    <w:rsid w:val="009E746A"/>
    <w:rsid w:val="009E79DF"/>
    <w:rsid w:val="009E7C4B"/>
    <w:rsid w:val="009F0986"/>
    <w:rsid w:val="009F1385"/>
    <w:rsid w:val="009F155A"/>
    <w:rsid w:val="009F1CD0"/>
    <w:rsid w:val="009F1F61"/>
    <w:rsid w:val="009F2E12"/>
    <w:rsid w:val="009F40D3"/>
    <w:rsid w:val="009F496A"/>
    <w:rsid w:val="009F4B1A"/>
    <w:rsid w:val="009F5473"/>
    <w:rsid w:val="009F55EC"/>
    <w:rsid w:val="009F67BC"/>
    <w:rsid w:val="009F742D"/>
    <w:rsid w:val="009F7485"/>
    <w:rsid w:val="009F74B6"/>
    <w:rsid w:val="009F7ECF"/>
    <w:rsid w:val="00A00109"/>
    <w:rsid w:val="00A00324"/>
    <w:rsid w:val="00A003B5"/>
    <w:rsid w:val="00A01430"/>
    <w:rsid w:val="00A01488"/>
    <w:rsid w:val="00A0158F"/>
    <w:rsid w:val="00A01823"/>
    <w:rsid w:val="00A022AA"/>
    <w:rsid w:val="00A026E0"/>
    <w:rsid w:val="00A02ABB"/>
    <w:rsid w:val="00A02B38"/>
    <w:rsid w:val="00A03214"/>
    <w:rsid w:val="00A03319"/>
    <w:rsid w:val="00A0335E"/>
    <w:rsid w:val="00A038E6"/>
    <w:rsid w:val="00A03A9F"/>
    <w:rsid w:val="00A03CF8"/>
    <w:rsid w:val="00A0428F"/>
    <w:rsid w:val="00A042AA"/>
    <w:rsid w:val="00A04618"/>
    <w:rsid w:val="00A04866"/>
    <w:rsid w:val="00A04B45"/>
    <w:rsid w:val="00A04C04"/>
    <w:rsid w:val="00A05630"/>
    <w:rsid w:val="00A05918"/>
    <w:rsid w:val="00A05C1E"/>
    <w:rsid w:val="00A05D9E"/>
    <w:rsid w:val="00A05EB8"/>
    <w:rsid w:val="00A05EF8"/>
    <w:rsid w:val="00A05F2B"/>
    <w:rsid w:val="00A06053"/>
    <w:rsid w:val="00A0622B"/>
    <w:rsid w:val="00A062F0"/>
    <w:rsid w:val="00A06816"/>
    <w:rsid w:val="00A06847"/>
    <w:rsid w:val="00A06CDE"/>
    <w:rsid w:val="00A06CE9"/>
    <w:rsid w:val="00A06FEA"/>
    <w:rsid w:val="00A074CE"/>
    <w:rsid w:val="00A078E5"/>
    <w:rsid w:val="00A07929"/>
    <w:rsid w:val="00A105D9"/>
    <w:rsid w:val="00A10F1B"/>
    <w:rsid w:val="00A111E8"/>
    <w:rsid w:val="00A115F0"/>
    <w:rsid w:val="00A119AB"/>
    <w:rsid w:val="00A11C00"/>
    <w:rsid w:val="00A11DB3"/>
    <w:rsid w:val="00A12092"/>
    <w:rsid w:val="00A12798"/>
    <w:rsid w:val="00A12E08"/>
    <w:rsid w:val="00A13678"/>
    <w:rsid w:val="00A13D1E"/>
    <w:rsid w:val="00A13D36"/>
    <w:rsid w:val="00A13DFA"/>
    <w:rsid w:val="00A14616"/>
    <w:rsid w:val="00A14C7B"/>
    <w:rsid w:val="00A14E68"/>
    <w:rsid w:val="00A154FB"/>
    <w:rsid w:val="00A156C9"/>
    <w:rsid w:val="00A17A7D"/>
    <w:rsid w:val="00A17F42"/>
    <w:rsid w:val="00A17F9D"/>
    <w:rsid w:val="00A20A0B"/>
    <w:rsid w:val="00A21046"/>
    <w:rsid w:val="00A216A1"/>
    <w:rsid w:val="00A216AB"/>
    <w:rsid w:val="00A22480"/>
    <w:rsid w:val="00A2369A"/>
    <w:rsid w:val="00A237C0"/>
    <w:rsid w:val="00A241B8"/>
    <w:rsid w:val="00A24293"/>
    <w:rsid w:val="00A24573"/>
    <w:rsid w:val="00A24B0C"/>
    <w:rsid w:val="00A252E0"/>
    <w:rsid w:val="00A25B13"/>
    <w:rsid w:val="00A2659B"/>
    <w:rsid w:val="00A267AA"/>
    <w:rsid w:val="00A26A0A"/>
    <w:rsid w:val="00A2716A"/>
    <w:rsid w:val="00A279AB"/>
    <w:rsid w:val="00A27AF1"/>
    <w:rsid w:val="00A300C2"/>
    <w:rsid w:val="00A3040B"/>
    <w:rsid w:val="00A3047D"/>
    <w:rsid w:val="00A30491"/>
    <w:rsid w:val="00A306B0"/>
    <w:rsid w:val="00A309FD"/>
    <w:rsid w:val="00A30E45"/>
    <w:rsid w:val="00A3117D"/>
    <w:rsid w:val="00A31AF4"/>
    <w:rsid w:val="00A31BA2"/>
    <w:rsid w:val="00A31F78"/>
    <w:rsid w:val="00A32341"/>
    <w:rsid w:val="00A326D8"/>
    <w:rsid w:val="00A327B9"/>
    <w:rsid w:val="00A32C2D"/>
    <w:rsid w:val="00A35372"/>
    <w:rsid w:val="00A35538"/>
    <w:rsid w:val="00A355E9"/>
    <w:rsid w:val="00A36009"/>
    <w:rsid w:val="00A3627C"/>
    <w:rsid w:val="00A363F2"/>
    <w:rsid w:val="00A36659"/>
    <w:rsid w:val="00A379DC"/>
    <w:rsid w:val="00A37CCB"/>
    <w:rsid w:val="00A40604"/>
    <w:rsid w:val="00A40869"/>
    <w:rsid w:val="00A40993"/>
    <w:rsid w:val="00A4112F"/>
    <w:rsid w:val="00A412A4"/>
    <w:rsid w:val="00A41553"/>
    <w:rsid w:val="00A41F90"/>
    <w:rsid w:val="00A41FF9"/>
    <w:rsid w:val="00A42B10"/>
    <w:rsid w:val="00A42D89"/>
    <w:rsid w:val="00A42DAC"/>
    <w:rsid w:val="00A43337"/>
    <w:rsid w:val="00A439FD"/>
    <w:rsid w:val="00A4407D"/>
    <w:rsid w:val="00A4411A"/>
    <w:rsid w:val="00A441A7"/>
    <w:rsid w:val="00A4458B"/>
    <w:rsid w:val="00A446E2"/>
    <w:rsid w:val="00A44749"/>
    <w:rsid w:val="00A44CC8"/>
    <w:rsid w:val="00A4532A"/>
    <w:rsid w:val="00A45416"/>
    <w:rsid w:val="00A4587E"/>
    <w:rsid w:val="00A4594D"/>
    <w:rsid w:val="00A45B2A"/>
    <w:rsid w:val="00A4624F"/>
    <w:rsid w:val="00A46384"/>
    <w:rsid w:val="00A464F1"/>
    <w:rsid w:val="00A46A8D"/>
    <w:rsid w:val="00A46FB3"/>
    <w:rsid w:val="00A4763B"/>
    <w:rsid w:val="00A4770F"/>
    <w:rsid w:val="00A47CFC"/>
    <w:rsid w:val="00A51803"/>
    <w:rsid w:val="00A51B1F"/>
    <w:rsid w:val="00A52B5F"/>
    <w:rsid w:val="00A52DF0"/>
    <w:rsid w:val="00A535F2"/>
    <w:rsid w:val="00A53714"/>
    <w:rsid w:val="00A53ED5"/>
    <w:rsid w:val="00A5413E"/>
    <w:rsid w:val="00A54707"/>
    <w:rsid w:val="00A55E03"/>
    <w:rsid w:val="00A55EB6"/>
    <w:rsid w:val="00A55FDE"/>
    <w:rsid w:val="00A56442"/>
    <w:rsid w:val="00A569A1"/>
    <w:rsid w:val="00A56BAB"/>
    <w:rsid w:val="00A56BDF"/>
    <w:rsid w:val="00A56D7B"/>
    <w:rsid w:val="00A57248"/>
    <w:rsid w:val="00A57BD8"/>
    <w:rsid w:val="00A57E5E"/>
    <w:rsid w:val="00A602C9"/>
    <w:rsid w:val="00A608D4"/>
    <w:rsid w:val="00A61485"/>
    <w:rsid w:val="00A62119"/>
    <w:rsid w:val="00A62A13"/>
    <w:rsid w:val="00A62EDE"/>
    <w:rsid w:val="00A6327D"/>
    <w:rsid w:val="00A634BC"/>
    <w:rsid w:val="00A6374B"/>
    <w:rsid w:val="00A644EF"/>
    <w:rsid w:val="00A6458B"/>
    <w:rsid w:val="00A6530B"/>
    <w:rsid w:val="00A65A83"/>
    <w:rsid w:val="00A66CA2"/>
    <w:rsid w:val="00A6751C"/>
    <w:rsid w:val="00A6793B"/>
    <w:rsid w:val="00A6796B"/>
    <w:rsid w:val="00A67CF3"/>
    <w:rsid w:val="00A67EB8"/>
    <w:rsid w:val="00A67F6D"/>
    <w:rsid w:val="00A70894"/>
    <w:rsid w:val="00A70DA6"/>
    <w:rsid w:val="00A70E96"/>
    <w:rsid w:val="00A70F11"/>
    <w:rsid w:val="00A71F04"/>
    <w:rsid w:val="00A71FBB"/>
    <w:rsid w:val="00A72BAF"/>
    <w:rsid w:val="00A736E0"/>
    <w:rsid w:val="00A73916"/>
    <w:rsid w:val="00A74023"/>
    <w:rsid w:val="00A74B43"/>
    <w:rsid w:val="00A74B9B"/>
    <w:rsid w:val="00A7509C"/>
    <w:rsid w:val="00A75289"/>
    <w:rsid w:val="00A757D3"/>
    <w:rsid w:val="00A75ADC"/>
    <w:rsid w:val="00A75FA1"/>
    <w:rsid w:val="00A76202"/>
    <w:rsid w:val="00A7631A"/>
    <w:rsid w:val="00A76506"/>
    <w:rsid w:val="00A77338"/>
    <w:rsid w:val="00A7775D"/>
    <w:rsid w:val="00A77CFA"/>
    <w:rsid w:val="00A80781"/>
    <w:rsid w:val="00A80863"/>
    <w:rsid w:val="00A80963"/>
    <w:rsid w:val="00A80CCE"/>
    <w:rsid w:val="00A81374"/>
    <w:rsid w:val="00A81C8F"/>
    <w:rsid w:val="00A820B1"/>
    <w:rsid w:val="00A82D8F"/>
    <w:rsid w:val="00A82DE4"/>
    <w:rsid w:val="00A82F56"/>
    <w:rsid w:val="00A83223"/>
    <w:rsid w:val="00A83567"/>
    <w:rsid w:val="00A836FA"/>
    <w:rsid w:val="00A83B6A"/>
    <w:rsid w:val="00A83C0C"/>
    <w:rsid w:val="00A83F8E"/>
    <w:rsid w:val="00A84658"/>
    <w:rsid w:val="00A85358"/>
    <w:rsid w:val="00A853C9"/>
    <w:rsid w:val="00A85593"/>
    <w:rsid w:val="00A85BC1"/>
    <w:rsid w:val="00A86BB8"/>
    <w:rsid w:val="00A86E77"/>
    <w:rsid w:val="00A86F95"/>
    <w:rsid w:val="00A87A5C"/>
    <w:rsid w:val="00A87FE5"/>
    <w:rsid w:val="00A90959"/>
    <w:rsid w:val="00A913A9"/>
    <w:rsid w:val="00A91747"/>
    <w:rsid w:val="00A91937"/>
    <w:rsid w:val="00A919AE"/>
    <w:rsid w:val="00A92B13"/>
    <w:rsid w:val="00A933A1"/>
    <w:rsid w:val="00A93966"/>
    <w:rsid w:val="00A93A9E"/>
    <w:rsid w:val="00A93CE9"/>
    <w:rsid w:val="00A93DB2"/>
    <w:rsid w:val="00A94651"/>
    <w:rsid w:val="00A94A8E"/>
    <w:rsid w:val="00A94AFF"/>
    <w:rsid w:val="00A951BD"/>
    <w:rsid w:val="00A95404"/>
    <w:rsid w:val="00A95B9B"/>
    <w:rsid w:val="00A96244"/>
    <w:rsid w:val="00A96904"/>
    <w:rsid w:val="00A96CCD"/>
    <w:rsid w:val="00A96D04"/>
    <w:rsid w:val="00A972EB"/>
    <w:rsid w:val="00A974EB"/>
    <w:rsid w:val="00A97597"/>
    <w:rsid w:val="00A9769E"/>
    <w:rsid w:val="00A97937"/>
    <w:rsid w:val="00A97A81"/>
    <w:rsid w:val="00A97C6A"/>
    <w:rsid w:val="00AA04DD"/>
    <w:rsid w:val="00AA09D2"/>
    <w:rsid w:val="00AA0C1E"/>
    <w:rsid w:val="00AA1B4E"/>
    <w:rsid w:val="00AA1CEE"/>
    <w:rsid w:val="00AA1E81"/>
    <w:rsid w:val="00AA1FBE"/>
    <w:rsid w:val="00AA2348"/>
    <w:rsid w:val="00AA262C"/>
    <w:rsid w:val="00AA3262"/>
    <w:rsid w:val="00AA3CDB"/>
    <w:rsid w:val="00AA3E4B"/>
    <w:rsid w:val="00AA42C6"/>
    <w:rsid w:val="00AA4A56"/>
    <w:rsid w:val="00AA5265"/>
    <w:rsid w:val="00AA560B"/>
    <w:rsid w:val="00AA560F"/>
    <w:rsid w:val="00AA64C4"/>
    <w:rsid w:val="00AA6633"/>
    <w:rsid w:val="00AA6E4B"/>
    <w:rsid w:val="00AA75F8"/>
    <w:rsid w:val="00AB0059"/>
    <w:rsid w:val="00AB0EAA"/>
    <w:rsid w:val="00AB1F4C"/>
    <w:rsid w:val="00AB2515"/>
    <w:rsid w:val="00AB2532"/>
    <w:rsid w:val="00AB34D7"/>
    <w:rsid w:val="00AB3BE3"/>
    <w:rsid w:val="00AB4305"/>
    <w:rsid w:val="00AB438F"/>
    <w:rsid w:val="00AB450F"/>
    <w:rsid w:val="00AB4522"/>
    <w:rsid w:val="00AB46E9"/>
    <w:rsid w:val="00AB4C3D"/>
    <w:rsid w:val="00AB4CE8"/>
    <w:rsid w:val="00AB50C5"/>
    <w:rsid w:val="00AB5219"/>
    <w:rsid w:val="00AB6034"/>
    <w:rsid w:val="00AB67B5"/>
    <w:rsid w:val="00AB6B83"/>
    <w:rsid w:val="00AB6CCC"/>
    <w:rsid w:val="00AB6E50"/>
    <w:rsid w:val="00AB7835"/>
    <w:rsid w:val="00AB78E2"/>
    <w:rsid w:val="00AC0DBA"/>
    <w:rsid w:val="00AC10FE"/>
    <w:rsid w:val="00AC1530"/>
    <w:rsid w:val="00AC187D"/>
    <w:rsid w:val="00AC1AA9"/>
    <w:rsid w:val="00AC1BC8"/>
    <w:rsid w:val="00AC1CDE"/>
    <w:rsid w:val="00AC1E67"/>
    <w:rsid w:val="00AC2021"/>
    <w:rsid w:val="00AC20AF"/>
    <w:rsid w:val="00AC26BC"/>
    <w:rsid w:val="00AC2930"/>
    <w:rsid w:val="00AC2B01"/>
    <w:rsid w:val="00AC3451"/>
    <w:rsid w:val="00AC3650"/>
    <w:rsid w:val="00AC3BEF"/>
    <w:rsid w:val="00AC3FB3"/>
    <w:rsid w:val="00AC410C"/>
    <w:rsid w:val="00AC44E6"/>
    <w:rsid w:val="00AC482D"/>
    <w:rsid w:val="00AC4A83"/>
    <w:rsid w:val="00AC514E"/>
    <w:rsid w:val="00AC543F"/>
    <w:rsid w:val="00AC55D8"/>
    <w:rsid w:val="00AC5D8A"/>
    <w:rsid w:val="00AC6955"/>
    <w:rsid w:val="00AC6959"/>
    <w:rsid w:val="00AC6AFD"/>
    <w:rsid w:val="00AC6C92"/>
    <w:rsid w:val="00AC75FB"/>
    <w:rsid w:val="00AC77FF"/>
    <w:rsid w:val="00AC7E66"/>
    <w:rsid w:val="00AD09F2"/>
    <w:rsid w:val="00AD0FC5"/>
    <w:rsid w:val="00AD1111"/>
    <w:rsid w:val="00AD1301"/>
    <w:rsid w:val="00AD188A"/>
    <w:rsid w:val="00AD19B1"/>
    <w:rsid w:val="00AD1AF5"/>
    <w:rsid w:val="00AD21BB"/>
    <w:rsid w:val="00AD22F9"/>
    <w:rsid w:val="00AD25D7"/>
    <w:rsid w:val="00AD2900"/>
    <w:rsid w:val="00AD2A76"/>
    <w:rsid w:val="00AD2D75"/>
    <w:rsid w:val="00AD3283"/>
    <w:rsid w:val="00AD32F5"/>
    <w:rsid w:val="00AD333A"/>
    <w:rsid w:val="00AD33C3"/>
    <w:rsid w:val="00AD38B8"/>
    <w:rsid w:val="00AD41F3"/>
    <w:rsid w:val="00AD43A1"/>
    <w:rsid w:val="00AD4837"/>
    <w:rsid w:val="00AD511F"/>
    <w:rsid w:val="00AD515D"/>
    <w:rsid w:val="00AD52CC"/>
    <w:rsid w:val="00AD589C"/>
    <w:rsid w:val="00AD5B5D"/>
    <w:rsid w:val="00AD5EA4"/>
    <w:rsid w:val="00AD636C"/>
    <w:rsid w:val="00AD6465"/>
    <w:rsid w:val="00AD66FA"/>
    <w:rsid w:val="00AD6AE8"/>
    <w:rsid w:val="00AD6EA4"/>
    <w:rsid w:val="00AD70DC"/>
    <w:rsid w:val="00AE0786"/>
    <w:rsid w:val="00AE0996"/>
    <w:rsid w:val="00AE0FD8"/>
    <w:rsid w:val="00AE110B"/>
    <w:rsid w:val="00AE1430"/>
    <w:rsid w:val="00AE16A5"/>
    <w:rsid w:val="00AE1B77"/>
    <w:rsid w:val="00AE1D4C"/>
    <w:rsid w:val="00AE291D"/>
    <w:rsid w:val="00AE2DDA"/>
    <w:rsid w:val="00AE317D"/>
    <w:rsid w:val="00AE37C9"/>
    <w:rsid w:val="00AE3893"/>
    <w:rsid w:val="00AE3FDD"/>
    <w:rsid w:val="00AE44AB"/>
    <w:rsid w:val="00AE45A4"/>
    <w:rsid w:val="00AE4B2E"/>
    <w:rsid w:val="00AE55FC"/>
    <w:rsid w:val="00AE5748"/>
    <w:rsid w:val="00AE5CA9"/>
    <w:rsid w:val="00AE5E3B"/>
    <w:rsid w:val="00AE6B88"/>
    <w:rsid w:val="00AE6F34"/>
    <w:rsid w:val="00AE6F9E"/>
    <w:rsid w:val="00AE7323"/>
    <w:rsid w:val="00AE7A19"/>
    <w:rsid w:val="00AE7AFF"/>
    <w:rsid w:val="00AE7E90"/>
    <w:rsid w:val="00AF0A38"/>
    <w:rsid w:val="00AF12D2"/>
    <w:rsid w:val="00AF14B7"/>
    <w:rsid w:val="00AF1B75"/>
    <w:rsid w:val="00AF1CC1"/>
    <w:rsid w:val="00AF2420"/>
    <w:rsid w:val="00AF27E9"/>
    <w:rsid w:val="00AF29E7"/>
    <w:rsid w:val="00AF31E6"/>
    <w:rsid w:val="00AF3264"/>
    <w:rsid w:val="00AF34FE"/>
    <w:rsid w:val="00AF3C35"/>
    <w:rsid w:val="00AF415D"/>
    <w:rsid w:val="00AF49C3"/>
    <w:rsid w:val="00AF4B74"/>
    <w:rsid w:val="00AF4DFA"/>
    <w:rsid w:val="00AF62DC"/>
    <w:rsid w:val="00AF6768"/>
    <w:rsid w:val="00AF7312"/>
    <w:rsid w:val="00AF7F68"/>
    <w:rsid w:val="00B0020B"/>
    <w:rsid w:val="00B00402"/>
    <w:rsid w:val="00B01036"/>
    <w:rsid w:val="00B01BB7"/>
    <w:rsid w:val="00B01C4C"/>
    <w:rsid w:val="00B01F3A"/>
    <w:rsid w:val="00B02287"/>
    <w:rsid w:val="00B022A4"/>
    <w:rsid w:val="00B02310"/>
    <w:rsid w:val="00B028A3"/>
    <w:rsid w:val="00B02BDD"/>
    <w:rsid w:val="00B02F9F"/>
    <w:rsid w:val="00B0304B"/>
    <w:rsid w:val="00B038A4"/>
    <w:rsid w:val="00B03B6F"/>
    <w:rsid w:val="00B03BA5"/>
    <w:rsid w:val="00B040CB"/>
    <w:rsid w:val="00B0419B"/>
    <w:rsid w:val="00B043DB"/>
    <w:rsid w:val="00B046F5"/>
    <w:rsid w:val="00B050AA"/>
    <w:rsid w:val="00B0529C"/>
    <w:rsid w:val="00B0572A"/>
    <w:rsid w:val="00B05ADA"/>
    <w:rsid w:val="00B062F9"/>
    <w:rsid w:val="00B067CD"/>
    <w:rsid w:val="00B06C0B"/>
    <w:rsid w:val="00B07434"/>
    <w:rsid w:val="00B0782E"/>
    <w:rsid w:val="00B1098E"/>
    <w:rsid w:val="00B11A7A"/>
    <w:rsid w:val="00B11B71"/>
    <w:rsid w:val="00B11F51"/>
    <w:rsid w:val="00B12107"/>
    <w:rsid w:val="00B1211B"/>
    <w:rsid w:val="00B125BB"/>
    <w:rsid w:val="00B12D40"/>
    <w:rsid w:val="00B1312E"/>
    <w:rsid w:val="00B1389E"/>
    <w:rsid w:val="00B14482"/>
    <w:rsid w:val="00B1464B"/>
    <w:rsid w:val="00B1475F"/>
    <w:rsid w:val="00B15037"/>
    <w:rsid w:val="00B151F2"/>
    <w:rsid w:val="00B15245"/>
    <w:rsid w:val="00B1564C"/>
    <w:rsid w:val="00B15D50"/>
    <w:rsid w:val="00B17372"/>
    <w:rsid w:val="00B1796D"/>
    <w:rsid w:val="00B17ABE"/>
    <w:rsid w:val="00B17BF7"/>
    <w:rsid w:val="00B202F1"/>
    <w:rsid w:val="00B2077A"/>
    <w:rsid w:val="00B20ADC"/>
    <w:rsid w:val="00B212AB"/>
    <w:rsid w:val="00B21461"/>
    <w:rsid w:val="00B21504"/>
    <w:rsid w:val="00B2164F"/>
    <w:rsid w:val="00B2184C"/>
    <w:rsid w:val="00B21A9D"/>
    <w:rsid w:val="00B2208B"/>
    <w:rsid w:val="00B224CE"/>
    <w:rsid w:val="00B22B58"/>
    <w:rsid w:val="00B230E2"/>
    <w:rsid w:val="00B23C20"/>
    <w:rsid w:val="00B2408A"/>
    <w:rsid w:val="00B240F2"/>
    <w:rsid w:val="00B2449E"/>
    <w:rsid w:val="00B247B2"/>
    <w:rsid w:val="00B24D60"/>
    <w:rsid w:val="00B256DE"/>
    <w:rsid w:val="00B256F5"/>
    <w:rsid w:val="00B25746"/>
    <w:rsid w:val="00B258D1"/>
    <w:rsid w:val="00B25A0E"/>
    <w:rsid w:val="00B25CD2"/>
    <w:rsid w:val="00B25E4D"/>
    <w:rsid w:val="00B2633E"/>
    <w:rsid w:val="00B27FCD"/>
    <w:rsid w:val="00B30077"/>
    <w:rsid w:val="00B301D1"/>
    <w:rsid w:val="00B30235"/>
    <w:rsid w:val="00B30958"/>
    <w:rsid w:val="00B30B11"/>
    <w:rsid w:val="00B31315"/>
    <w:rsid w:val="00B31697"/>
    <w:rsid w:val="00B317A8"/>
    <w:rsid w:val="00B319CE"/>
    <w:rsid w:val="00B31C6A"/>
    <w:rsid w:val="00B31CF0"/>
    <w:rsid w:val="00B31F90"/>
    <w:rsid w:val="00B32412"/>
    <w:rsid w:val="00B32883"/>
    <w:rsid w:val="00B32929"/>
    <w:rsid w:val="00B32B42"/>
    <w:rsid w:val="00B3338E"/>
    <w:rsid w:val="00B337BE"/>
    <w:rsid w:val="00B34522"/>
    <w:rsid w:val="00B346A0"/>
    <w:rsid w:val="00B34800"/>
    <w:rsid w:val="00B3488F"/>
    <w:rsid w:val="00B3491F"/>
    <w:rsid w:val="00B3501E"/>
    <w:rsid w:val="00B35216"/>
    <w:rsid w:val="00B35CE9"/>
    <w:rsid w:val="00B35D6A"/>
    <w:rsid w:val="00B365EB"/>
    <w:rsid w:val="00B366A4"/>
    <w:rsid w:val="00B36A75"/>
    <w:rsid w:val="00B36E63"/>
    <w:rsid w:val="00B3741A"/>
    <w:rsid w:val="00B37555"/>
    <w:rsid w:val="00B37633"/>
    <w:rsid w:val="00B376FC"/>
    <w:rsid w:val="00B37E7E"/>
    <w:rsid w:val="00B404B6"/>
    <w:rsid w:val="00B40C78"/>
    <w:rsid w:val="00B40DE6"/>
    <w:rsid w:val="00B41199"/>
    <w:rsid w:val="00B41810"/>
    <w:rsid w:val="00B41CA0"/>
    <w:rsid w:val="00B41CE5"/>
    <w:rsid w:val="00B42437"/>
    <w:rsid w:val="00B4274C"/>
    <w:rsid w:val="00B4277B"/>
    <w:rsid w:val="00B42832"/>
    <w:rsid w:val="00B42F09"/>
    <w:rsid w:val="00B43910"/>
    <w:rsid w:val="00B439EA"/>
    <w:rsid w:val="00B43E53"/>
    <w:rsid w:val="00B43F25"/>
    <w:rsid w:val="00B4472A"/>
    <w:rsid w:val="00B4485C"/>
    <w:rsid w:val="00B44CED"/>
    <w:rsid w:val="00B45899"/>
    <w:rsid w:val="00B45976"/>
    <w:rsid w:val="00B45F74"/>
    <w:rsid w:val="00B46810"/>
    <w:rsid w:val="00B46D80"/>
    <w:rsid w:val="00B4713C"/>
    <w:rsid w:val="00B47256"/>
    <w:rsid w:val="00B4753E"/>
    <w:rsid w:val="00B4794C"/>
    <w:rsid w:val="00B47C5B"/>
    <w:rsid w:val="00B50043"/>
    <w:rsid w:val="00B50AB3"/>
    <w:rsid w:val="00B50CD9"/>
    <w:rsid w:val="00B50ED9"/>
    <w:rsid w:val="00B514B1"/>
    <w:rsid w:val="00B51BB8"/>
    <w:rsid w:val="00B52500"/>
    <w:rsid w:val="00B52723"/>
    <w:rsid w:val="00B53336"/>
    <w:rsid w:val="00B53A0D"/>
    <w:rsid w:val="00B5437E"/>
    <w:rsid w:val="00B547F7"/>
    <w:rsid w:val="00B54CBB"/>
    <w:rsid w:val="00B54F98"/>
    <w:rsid w:val="00B55222"/>
    <w:rsid w:val="00B55418"/>
    <w:rsid w:val="00B559D5"/>
    <w:rsid w:val="00B55DC1"/>
    <w:rsid w:val="00B560B1"/>
    <w:rsid w:val="00B5611E"/>
    <w:rsid w:val="00B56315"/>
    <w:rsid w:val="00B563F5"/>
    <w:rsid w:val="00B568E3"/>
    <w:rsid w:val="00B56B14"/>
    <w:rsid w:val="00B576FE"/>
    <w:rsid w:val="00B57872"/>
    <w:rsid w:val="00B60089"/>
    <w:rsid w:val="00B60B20"/>
    <w:rsid w:val="00B60C74"/>
    <w:rsid w:val="00B60DCF"/>
    <w:rsid w:val="00B61106"/>
    <w:rsid w:val="00B61135"/>
    <w:rsid w:val="00B61312"/>
    <w:rsid w:val="00B61339"/>
    <w:rsid w:val="00B61EF9"/>
    <w:rsid w:val="00B62092"/>
    <w:rsid w:val="00B62516"/>
    <w:rsid w:val="00B6278D"/>
    <w:rsid w:val="00B6341E"/>
    <w:rsid w:val="00B63651"/>
    <w:rsid w:val="00B63AEF"/>
    <w:rsid w:val="00B63DCE"/>
    <w:rsid w:val="00B6451E"/>
    <w:rsid w:val="00B64746"/>
    <w:rsid w:val="00B64E34"/>
    <w:rsid w:val="00B6504B"/>
    <w:rsid w:val="00B65369"/>
    <w:rsid w:val="00B65428"/>
    <w:rsid w:val="00B6696F"/>
    <w:rsid w:val="00B66E2F"/>
    <w:rsid w:val="00B6781F"/>
    <w:rsid w:val="00B67DE8"/>
    <w:rsid w:val="00B67F50"/>
    <w:rsid w:val="00B7005C"/>
    <w:rsid w:val="00B70458"/>
    <w:rsid w:val="00B704A4"/>
    <w:rsid w:val="00B70530"/>
    <w:rsid w:val="00B7066A"/>
    <w:rsid w:val="00B70782"/>
    <w:rsid w:val="00B70B04"/>
    <w:rsid w:val="00B70E6E"/>
    <w:rsid w:val="00B714A8"/>
    <w:rsid w:val="00B7150D"/>
    <w:rsid w:val="00B71F23"/>
    <w:rsid w:val="00B72B10"/>
    <w:rsid w:val="00B72D70"/>
    <w:rsid w:val="00B73C17"/>
    <w:rsid w:val="00B744CA"/>
    <w:rsid w:val="00B7471E"/>
    <w:rsid w:val="00B748C8"/>
    <w:rsid w:val="00B75001"/>
    <w:rsid w:val="00B7509E"/>
    <w:rsid w:val="00B750D3"/>
    <w:rsid w:val="00B759E7"/>
    <w:rsid w:val="00B75B13"/>
    <w:rsid w:val="00B76473"/>
    <w:rsid w:val="00B76A36"/>
    <w:rsid w:val="00B7725E"/>
    <w:rsid w:val="00B77297"/>
    <w:rsid w:val="00B775C1"/>
    <w:rsid w:val="00B7771A"/>
    <w:rsid w:val="00B7785F"/>
    <w:rsid w:val="00B778F3"/>
    <w:rsid w:val="00B77CD7"/>
    <w:rsid w:val="00B802BE"/>
    <w:rsid w:val="00B80591"/>
    <w:rsid w:val="00B814A4"/>
    <w:rsid w:val="00B82283"/>
    <w:rsid w:val="00B82730"/>
    <w:rsid w:val="00B82A97"/>
    <w:rsid w:val="00B82D5D"/>
    <w:rsid w:val="00B82E54"/>
    <w:rsid w:val="00B83BD1"/>
    <w:rsid w:val="00B83C21"/>
    <w:rsid w:val="00B83C71"/>
    <w:rsid w:val="00B840DC"/>
    <w:rsid w:val="00B8432A"/>
    <w:rsid w:val="00B84D51"/>
    <w:rsid w:val="00B84F22"/>
    <w:rsid w:val="00B856A6"/>
    <w:rsid w:val="00B86736"/>
    <w:rsid w:val="00B8728C"/>
    <w:rsid w:val="00B873AF"/>
    <w:rsid w:val="00B87A0F"/>
    <w:rsid w:val="00B87A8E"/>
    <w:rsid w:val="00B90894"/>
    <w:rsid w:val="00B90A1A"/>
    <w:rsid w:val="00B90C0C"/>
    <w:rsid w:val="00B90C33"/>
    <w:rsid w:val="00B90D44"/>
    <w:rsid w:val="00B90F0D"/>
    <w:rsid w:val="00B91723"/>
    <w:rsid w:val="00B919FF"/>
    <w:rsid w:val="00B91CA0"/>
    <w:rsid w:val="00B9289F"/>
    <w:rsid w:val="00B929BA"/>
    <w:rsid w:val="00B92BAB"/>
    <w:rsid w:val="00B939AC"/>
    <w:rsid w:val="00B93C44"/>
    <w:rsid w:val="00B93EB0"/>
    <w:rsid w:val="00B9456A"/>
    <w:rsid w:val="00B94606"/>
    <w:rsid w:val="00B94BC4"/>
    <w:rsid w:val="00B94FAF"/>
    <w:rsid w:val="00B94FB5"/>
    <w:rsid w:val="00B953C9"/>
    <w:rsid w:val="00B95C7C"/>
    <w:rsid w:val="00B95DB9"/>
    <w:rsid w:val="00B95E92"/>
    <w:rsid w:val="00B965D1"/>
    <w:rsid w:val="00B96FC2"/>
    <w:rsid w:val="00B97960"/>
    <w:rsid w:val="00B979CD"/>
    <w:rsid w:val="00B97BA6"/>
    <w:rsid w:val="00B97D3C"/>
    <w:rsid w:val="00BA03F7"/>
    <w:rsid w:val="00BA049F"/>
    <w:rsid w:val="00BA12E5"/>
    <w:rsid w:val="00BA1B68"/>
    <w:rsid w:val="00BA1BC7"/>
    <w:rsid w:val="00BA2307"/>
    <w:rsid w:val="00BA2CEA"/>
    <w:rsid w:val="00BA2DFF"/>
    <w:rsid w:val="00BA2E00"/>
    <w:rsid w:val="00BA328F"/>
    <w:rsid w:val="00BA3320"/>
    <w:rsid w:val="00BA3385"/>
    <w:rsid w:val="00BA3FB5"/>
    <w:rsid w:val="00BA4423"/>
    <w:rsid w:val="00BA488D"/>
    <w:rsid w:val="00BA4E5A"/>
    <w:rsid w:val="00BA5282"/>
    <w:rsid w:val="00BA5855"/>
    <w:rsid w:val="00BA5D89"/>
    <w:rsid w:val="00BA63F4"/>
    <w:rsid w:val="00BA67D7"/>
    <w:rsid w:val="00BA691A"/>
    <w:rsid w:val="00BA6C6F"/>
    <w:rsid w:val="00BA6DE4"/>
    <w:rsid w:val="00BA794E"/>
    <w:rsid w:val="00BB00B6"/>
    <w:rsid w:val="00BB0360"/>
    <w:rsid w:val="00BB0A5D"/>
    <w:rsid w:val="00BB0B89"/>
    <w:rsid w:val="00BB0B97"/>
    <w:rsid w:val="00BB12AB"/>
    <w:rsid w:val="00BB1CA8"/>
    <w:rsid w:val="00BB1D6D"/>
    <w:rsid w:val="00BB2487"/>
    <w:rsid w:val="00BB2873"/>
    <w:rsid w:val="00BB293E"/>
    <w:rsid w:val="00BB29B4"/>
    <w:rsid w:val="00BB2C21"/>
    <w:rsid w:val="00BB2ED2"/>
    <w:rsid w:val="00BB36EA"/>
    <w:rsid w:val="00BB4074"/>
    <w:rsid w:val="00BB40FF"/>
    <w:rsid w:val="00BB4230"/>
    <w:rsid w:val="00BB4F82"/>
    <w:rsid w:val="00BB5187"/>
    <w:rsid w:val="00BB54BA"/>
    <w:rsid w:val="00BB61FA"/>
    <w:rsid w:val="00BB6664"/>
    <w:rsid w:val="00BB7121"/>
    <w:rsid w:val="00BB796F"/>
    <w:rsid w:val="00BB7AA1"/>
    <w:rsid w:val="00BC016F"/>
    <w:rsid w:val="00BC01C0"/>
    <w:rsid w:val="00BC0778"/>
    <w:rsid w:val="00BC0D13"/>
    <w:rsid w:val="00BC10F4"/>
    <w:rsid w:val="00BC12E1"/>
    <w:rsid w:val="00BC134D"/>
    <w:rsid w:val="00BC1A5B"/>
    <w:rsid w:val="00BC29BF"/>
    <w:rsid w:val="00BC2A3D"/>
    <w:rsid w:val="00BC3182"/>
    <w:rsid w:val="00BC31B2"/>
    <w:rsid w:val="00BC3464"/>
    <w:rsid w:val="00BC3972"/>
    <w:rsid w:val="00BC3A25"/>
    <w:rsid w:val="00BC3D6F"/>
    <w:rsid w:val="00BC41F3"/>
    <w:rsid w:val="00BC43DB"/>
    <w:rsid w:val="00BC4C4C"/>
    <w:rsid w:val="00BC4D24"/>
    <w:rsid w:val="00BC4FAB"/>
    <w:rsid w:val="00BC5073"/>
    <w:rsid w:val="00BC59BE"/>
    <w:rsid w:val="00BC5C43"/>
    <w:rsid w:val="00BC5E7D"/>
    <w:rsid w:val="00BC5F44"/>
    <w:rsid w:val="00BC631F"/>
    <w:rsid w:val="00BC674B"/>
    <w:rsid w:val="00BC67FA"/>
    <w:rsid w:val="00BC6B4E"/>
    <w:rsid w:val="00BC7F0D"/>
    <w:rsid w:val="00BD00A5"/>
    <w:rsid w:val="00BD032D"/>
    <w:rsid w:val="00BD0734"/>
    <w:rsid w:val="00BD0E05"/>
    <w:rsid w:val="00BD244C"/>
    <w:rsid w:val="00BD299E"/>
    <w:rsid w:val="00BD2C5C"/>
    <w:rsid w:val="00BD2E96"/>
    <w:rsid w:val="00BD301A"/>
    <w:rsid w:val="00BD3286"/>
    <w:rsid w:val="00BD45E1"/>
    <w:rsid w:val="00BD46CD"/>
    <w:rsid w:val="00BD46CF"/>
    <w:rsid w:val="00BD499C"/>
    <w:rsid w:val="00BD4AEB"/>
    <w:rsid w:val="00BD4F44"/>
    <w:rsid w:val="00BD5140"/>
    <w:rsid w:val="00BD534B"/>
    <w:rsid w:val="00BD5357"/>
    <w:rsid w:val="00BD5636"/>
    <w:rsid w:val="00BD56E0"/>
    <w:rsid w:val="00BD595A"/>
    <w:rsid w:val="00BD5DB7"/>
    <w:rsid w:val="00BD63DE"/>
    <w:rsid w:val="00BD6476"/>
    <w:rsid w:val="00BD6ED3"/>
    <w:rsid w:val="00BD7486"/>
    <w:rsid w:val="00BD7A85"/>
    <w:rsid w:val="00BD7C23"/>
    <w:rsid w:val="00BD7DF2"/>
    <w:rsid w:val="00BE054F"/>
    <w:rsid w:val="00BE09A3"/>
    <w:rsid w:val="00BE1408"/>
    <w:rsid w:val="00BE1F24"/>
    <w:rsid w:val="00BE21B1"/>
    <w:rsid w:val="00BE2862"/>
    <w:rsid w:val="00BE304D"/>
    <w:rsid w:val="00BE33EA"/>
    <w:rsid w:val="00BE36AB"/>
    <w:rsid w:val="00BE3A3E"/>
    <w:rsid w:val="00BE3C03"/>
    <w:rsid w:val="00BE47AC"/>
    <w:rsid w:val="00BE4AD6"/>
    <w:rsid w:val="00BE4B1B"/>
    <w:rsid w:val="00BE5466"/>
    <w:rsid w:val="00BE5B27"/>
    <w:rsid w:val="00BE5B9D"/>
    <w:rsid w:val="00BE62CF"/>
    <w:rsid w:val="00BE7011"/>
    <w:rsid w:val="00BE7605"/>
    <w:rsid w:val="00BE7B62"/>
    <w:rsid w:val="00BE7B7D"/>
    <w:rsid w:val="00BF1FDD"/>
    <w:rsid w:val="00BF224A"/>
    <w:rsid w:val="00BF25D2"/>
    <w:rsid w:val="00BF2E08"/>
    <w:rsid w:val="00BF2F1E"/>
    <w:rsid w:val="00BF2F2C"/>
    <w:rsid w:val="00BF3132"/>
    <w:rsid w:val="00BF33E6"/>
    <w:rsid w:val="00BF35DF"/>
    <w:rsid w:val="00BF3823"/>
    <w:rsid w:val="00BF3A7D"/>
    <w:rsid w:val="00BF3FBC"/>
    <w:rsid w:val="00BF466F"/>
    <w:rsid w:val="00BF4DB3"/>
    <w:rsid w:val="00BF4F2A"/>
    <w:rsid w:val="00BF56B8"/>
    <w:rsid w:val="00BF61BA"/>
    <w:rsid w:val="00BF639E"/>
    <w:rsid w:val="00BF6831"/>
    <w:rsid w:val="00BF6BA4"/>
    <w:rsid w:val="00BF6FBB"/>
    <w:rsid w:val="00BF757A"/>
    <w:rsid w:val="00BF78FB"/>
    <w:rsid w:val="00C00B40"/>
    <w:rsid w:val="00C01359"/>
    <w:rsid w:val="00C015F1"/>
    <w:rsid w:val="00C0164A"/>
    <w:rsid w:val="00C01E66"/>
    <w:rsid w:val="00C01E7A"/>
    <w:rsid w:val="00C02179"/>
    <w:rsid w:val="00C02A57"/>
    <w:rsid w:val="00C02B99"/>
    <w:rsid w:val="00C03048"/>
    <w:rsid w:val="00C0360C"/>
    <w:rsid w:val="00C03733"/>
    <w:rsid w:val="00C048BB"/>
    <w:rsid w:val="00C04F8F"/>
    <w:rsid w:val="00C04FA1"/>
    <w:rsid w:val="00C058BA"/>
    <w:rsid w:val="00C05F8D"/>
    <w:rsid w:val="00C06988"/>
    <w:rsid w:val="00C06C6D"/>
    <w:rsid w:val="00C07A16"/>
    <w:rsid w:val="00C07FFA"/>
    <w:rsid w:val="00C10382"/>
    <w:rsid w:val="00C10D83"/>
    <w:rsid w:val="00C11761"/>
    <w:rsid w:val="00C11849"/>
    <w:rsid w:val="00C118AC"/>
    <w:rsid w:val="00C119EC"/>
    <w:rsid w:val="00C11DB9"/>
    <w:rsid w:val="00C11FEF"/>
    <w:rsid w:val="00C123A8"/>
    <w:rsid w:val="00C128AF"/>
    <w:rsid w:val="00C1290A"/>
    <w:rsid w:val="00C12F33"/>
    <w:rsid w:val="00C1336A"/>
    <w:rsid w:val="00C13D35"/>
    <w:rsid w:val="00C140A6"/>
    <w:rsid w:val="00C145E2"/>
    <w:rsid w:val="00C14D7A"/>
    <w:rsid w:val="00C156FE"/>
    <w:rsid w:val="00C1605B"/>
    <w:rsid w:val="00C1605C"/>
    <w:rsid w:val="00C161B1"/>
    <w:rsid w:val="00C1661B"/>
    <w:rsid w:val="00C16C98"/>
    <w:rsid w:val="00C17580"/>
    <w:rsid w:val="00C1769B"/>
    <w:rsid w:val="00C17792"/>
    <w:rsid w:val="00C177E4"/>
    <w:rsid w:val="00C1783A"/>
    <w:rsid w:val="00C1796A"/>
    <w:rsid w:val="00C17BAC"/>
    <w:rsid w:val="00C17F7F"/>
    <w:rsid w:val="00C17FA5"/>
    <w:rsid w:val="00C200EA"/>
    <w:rsid w:val="00C206F7"/>
    <w:rsid w:val="00C20807"/>
    <w:rsid w:val="00C21A9C"/>
    <w:rsid w:val="00C21E90"/>
    <w:rsid w:val="00C22A3E"/>
    <w:rsid w:val="00C22DDD"/>
    <w:rsid w:val="00C230BF"/>
    <w:rsid w:val="00C23B78"/>
    <w:rsid w:val="00C242EB"/>
    <w:rsid w:val="00C24889"/>
    <w:rsid w:val="00C25CA1"/>
    <w:rsid w:val="00C25D52"/>
    <w:rsid w:val="00C25F2C"/>
    <w:rsid w:val="00C26120"/>
    <w:rsid w:val="00C2623C"/>
    <w:rsid w:val="00C262CD"/>
    <w:rsid w:val="00C26BCF"/>
    <w:rsid w:val="00C26F32"/>
    <w:rsid w:val="00C272B3"/>
    <w:rsid w:val="00C27B0D"/>
    <w:rsid w:val="00C27CB6"/>
    <w:rsid w:val="00C30223"/>
    <w:rsid w:val="00C302DC"/>
    <w:rsid w:val="00C3090D"/>
    <w:rsid w:val="00C30D92"/>
    <w:rsid w:val="00C3106E"/>
    <w:rsid w:val="00C3114A"/>
    <w:rsid w:val="00C31851"/>
    <w:rsid w:val="00C31E3E"/>
    <w:rsid w:val="00C32053"/>
    <w:rsid w:val="00C3224D"/>
    <w:rsid w:val="00C3232F"/>
    <w:rsid w:val="00C327F9"/>
    <w:rsid w:val="00C329BA"/>
    <w:rsid w:val="00C33DDA"/>
    <w:rsid w:val="00C34693"/>
    <w:rsid w:val="00C35079"/>
    <w:rsid w:val="00C355B5"/>
    <w:rsid w:val="00C35C67"/>
    <w:rsid w:val="00C361C2"/>
    <w:rsid w:val="00C372E3"/>
    <w:rsid w:val="00C3736E"/>
    <w:rsid w:val="00C3748C"/>
    <w:rsid w:val="00C374F4"/>
    <w:rsid w:val="00C37B60"/>
    <w:rsid w:val="00C37DAC"/>
    <w:rsid w:val="00C37DD1"/>
    <w:rsid w:val="00C40749"/>
    <w:rsid w:val="00C40FEB"/>
    <w:rsid w:val="00C414C3"/>
    <w:rsid w:val="00C417BF"/>
    <w:rsid w:val="00C418B7"/>
    <w:rsid w:val="00C41B54"/>
    <w:rsid w:val="00C42003"/>
    <w:rsid w:val="00C422D6"/>
    <w:rsid w:val="00C42598"/>
    <w:rsid w:val="00C4281F"/>
    <w:rsid w:val="00C42A66"/>
    <w:rsid w:val="00C42D71"/>
    <w:rsid w:val="00C43BAA"/>
    <w:rsid w:val="00C43BAB"/>
    <w:rsid w:val="00C4437C"/>
    <w:rsid w:val="00C4441F"/>
    <w:rsid w:val="00C449B2"/>
    <w:rsid w:val="00C44C4C"/>
    <w:rsid w:val="00C44F81"/>
    <w:rsid w:val="00C45DA3"/>
    <w:rsid w:val="00C463C0"/>
    <w:rsid w:val="00C463D5"/>
    <w:rsid w:val="00C46754"/>
    <w:rsid w:val="00C46842"/>
    <w:rsid w:val="00C46B4A"/>
    <w:rsid w:val="00C46C49"/>
    <w:rsid w:val="00C46C95"/>
    <w:rsid w:val="00C46DDF"/>
    <w:rsid w:val="00C47161"/>
    <w:rsid w:val="00C472FA"/>
    <w:rsid w:val="00C47563"/>
    <w:rsid w:val="00C47EFC"/>
    <w:rsid w:val="00C50C6C"/>
    <w:rsid w:val="00C5170E"/>
    <w:rsid w:val="00C525B5"/>
    <w:rsid w:val="00C52DF8"/>
    <w:rsid w:val="00C53140"/>
    <w:rsid w:val="00C534A2"/>
    <w:rsid w:val="00C535E3"/>
    <w:rsid w:val="00C536A0"/>
    <w:rsid w:val="00C54602"/>
    <w:rsid w:val="00C54F5B"/>
    <w:rsid w:val="00C565EF"/>
    <w:rsid w:val="00C56D76"/>
    <w:rsid w:val="00C56EB7"/>
    <w:rsid w:val="00C571F7"/>
    <w:rsid w:val="00C5750E"/>
    <w:rsid w:val="00C57A54"/>
    <w:rsid w:val="00C57FCF"/>
    <w:rsid w:val="00C606C3"/>
    <w:rsid w:val="00C60EE8"/>
    <w:rsid w:val="00C61220"/>
    <w:rsid w:val="00C61644"/>
    <w:rsid w:val="00C62085"/>
    <w:rsid w:val="00C62422"/>
    <w:rsid w:val="00C62583"/>
    <w:rsid w:val="00C62E26"/>
    <w:rsid w:val="00C638A7"/>
    <w:rsid w:val="00C63961"/>
    <w:rsid w:val="00C63B0A"/>
    <w:rsid w:val="00C64BAA"/>
    <w:rsid w:val="00C64D8A"/>
    <w:rsid w:val="00C65118"/>
    <w:rsid w:val="00C6523B"/>
    <w:rsid w:val="00C65509"/>
    <w:rsid w:val="00C65BA1"/>
    <w:rsid w:val="00C65E17"/>
    <w:rsid w:val="00C66B06"/>
    <w:rsid w:val="00C66D75"/>
    <w:rsid w:val="00C6709B"/>
    <w:rsid w:val="00C6776D"/>
    <w:rsid w:val="00C6777E"/>
    <w:rsid w:val="00C70FAB"/>
    <w:rsid w:val="00C7117A"/>
    <w:rsid w:val="00C717F9"/>
    <w:rsid w:val="00C72B98"/>
    <w:rsid w:val="00C735A1"/>
    <w:rsid w:val="00C7386C"/>
    <w:rsid w:val="00C73BC7"/>
    <w:rsid w:val="00C74699"/>
    <w:rsid w:val="00C747C5"/>
    <w:rsid w:val="00C74F82"/>
    <w:rsid w:val="00C75380"/>
    <w:rsid w:val="00C75505"/>
    <w:rsid w:val="00C75B31"/>
    <w:rsid w:val="00C76709"/>
    <w:rsid w:val="00C7738F"/>
    <w:rsid w:val="00C7745C"/>
    <w:rsid w:val="00C7766E"/>
    <w:rsid w:val="00C777B3"/>
    <w:rsid w:val="00C77B3D"/>
    <w:rsid w:val="00C77F7A"/>
    <w:rsid w:val="00C808B7"/>
    <w:rsid w:val="00C80EE9"/>
    <w:rsid w:val="00C81922"/>
    <w:rsid w:val="00C81D1B"/>
    <w:rsid w:val="00C826FA"/>
    <w:rsid w:val="00C82C15"/>
    <w:rsid w:val="00C8442B"/>
    <w:rsid w:val="00C84C63"/>
    <w:rsid w:val="00C84D29"/>
    <w:rsid w:val="00C85035"/>
    <w:rsid w:val="00C85216"/>
    <w:rsid w:val="00C86347"/>
    <w:rsid w:val="00C86A46"/>
    <w:rsid w:val="00C878E7"/>
    <w:rsid w:val="00C8797D"/>
    <w:rsid w:val="00C901B1"/>
    <w:rsid w:val="00C904D6"/>
    <w:rsid w:val="00C904ED"/>
    <w:rsid w:val="00C9087D"/>
    <w:rsid w:val="00C91338"/>
    <w:rsid w:val="00C91741"/>
    <w:rsid w:val="00C9203C"/>
    <w:rsid w:val="00C927A4"/>
    <w:rsid w:val="00C92838"/>
    <w:rsid w:val="00C92A59"/>
    <w:rsid w:val="00C93115"/>
    <w:rsid w:val="00C93A3D"/>
    <w:rsid w:val="00C947D7"/>
    <w:rsid w:val="00C94E22"/>
    <w:rsid w:val="00C9588B"/>
    <w:rsid w:val="00C95EAD"/>
    <w:rsid w:val="00C9651B"/>
    <w:rsid w:val="00C97466"/>
    <w:rsid w:val="00C974DD"/>
    <w:rsid w:val="00C97894"/>
    <w:rsid w:val="00C97C7E"/>
    <w:rsid w:val="00C97E98"/>
    <w:rsid w:val="00CA0FB7"/>
    <w:rsid w:val="00CA1104"/>
    <w:rsid w:val="00CA1D1B"/>
    <w:rsid w:val="00CA20FF"/>
    <w:rsid w:val="00CA21AB"/>
    <w:rsid w:val="00CA2A15"/>
    <w:rsid w:val="00CA2AD1"/>
    <w:rsid w:val="00CA2FC7"/>
    <w:rsid w:val="00CA3E5B"/>
    <w:rsid w:val="00CA3E67"/>
    <w:rsid w:val="00CA3E95"/>
    <w:rsid w:val="00CA4107"/>
    <w:rsid w:val="00CA444B"/>
    <w:rsid w:val="00CA46D6"/>
    <w:rsid w:val="00CA4835"/>
    <w:rsid w:val="00CA4AE7"/>
    <w:rsid w:val="00CA4DC6"/>
    <w:rsid w:val="00CA4E7A"/>
    <w:rsid w:val="00CA5567"/>
    <w:rsid w:val="00CA5EEB"/>
    <w:rsid w:val="00CA6657"/>
    <w:rsid w:val="00CA69C2"/>
    <w:rsid w:val="00CA7ACE"/>
    <w:rsid w:val="00CB0DAB"/>
    <w:rsid w:val="00CB15B6"/>
    <w:rsid w:val="00CB18CB"/>
    <w:rsid w:val="00CB1A5F"/>
    <w:rsid w:val="00CB1FD0"/>
    <w:rsid w:val="00CB2BAD"/>
    <w:rsid w:val="00CB3233"/>
    <w:rsid w:val="00CB32E6"/>
    <w:rsid w:val="00CB3A33"/>
    <w:rsid w:val="00CB3E8A"/>
    <w:rsid w:val="00CB4752"/>
    <w:rsid w:val="00CB48E8"/>
    <w:rsid w:val="00CB5024"/>
    <w:rsid w:val="00CB5489"/>
    <w:rsid w:val="00CB5521"/>
    <w:rsid w:val="00CB6269"/>
    <w:rsid w:val="00CB6F7D"/>
    <w:rsid w:val="00CB7B2C"/>
    <w:rsid w:val="00CC0F6F"/>
    <w:rsid w:val="00CC1238"/>
    <w:rsid w:val="00CC1636"/>
    <w:rsid w:val="00CC1CBE"/>
    <w:rsid w:val="00CC1E81"/>
    <w:rsid w:val="00CC2D24"/>
    <w:rsid w:val="00CC2E0A"/>
    <w:rsid w:val="00CC30B2"/>
    <w:rsid w:val="00CC32BC"/>
    <w:rsid w:val="00CC381F"/>
    <w:rsid w:val="00CC3B28"/>
    <w:rsid w:val="00CC41FD"/>
    <w:rsid w:val="00CC4322"/>
    <w:rsid w:val="00CC4466"/>
    <w:rsid w:val="00CC44FC"/>
    <w:rsid w:val="00CC4531"/>
    <w:rsid w:val="00CC46E4"/>
    <w:rsid w:val="00CC4F7F"/>
    <w:rsid w:val="00CC5DF8"/>
    <w:rsid w:val="00CC632A"/>
    <w:rsid w:val="00CC6555"/>
    <w:rsid w:val="00CC69D0"/>
    <w:rsid w:val="00CC6E7B"/>
    <w:rsid w:val="00CC6EEB"/>
    <w:rsid w:val="00CC7D90"/>
    <w:rsid w:val="00CD03AB"/>
    <w:rsid w:val="00CD16F4"/>
    <w:rsid w:val="00CD1970"/>
    <w:rsid w:val="00CD1D1D"/>
    <w:rsid w:val="00CD21DE"/>
    <w:rsid w:val="00CD2713"/>
    <w:rsid w:val="00CD2787"/>
    <w:rsid w:val="00CD283D"/>
    <w:rsid w:val="00CD29CD"/>
    <w:rsid w:val="00CD2C76"/>
    <w:rsid w:val="00CD2CA4"/>
    <w:rsid w:val="00CD36C0"/>
    <w:rsid w:val="00CD37B5"/>
    <w:rsid w:val="00CD4146"/>
    <w:rsid w:val="00CD47CA"/>
    <w:rsid w:val="00CD52DE"/>
    <w:rsid w:val="00CD572F"/>
    <w:rsid w:val="00CD5AB5"/>
    <w:rsid w:val="00CD5B9C"/>
    <w:rsid w:val="00CD5E24"/>
    <w:rsid w:val="00CD6608"/>
    <w:rsid w:val="00CD6A30"/>
    <w:rsid w:val="00CD78D7"/>
    <w:rsid w:val="00CD7909"/>
    <w:rsid w:val="00CD79B4"/>
    <w:rsid w:val="00CD7AA5"/>
    <w:rsid w:val="00CD7BDB"/>
    <w:rsid w:val="00CD7D72"/>
    <w:rsid w:val="00CE071B"/>
    <w:rsid w:val="00CE0CBB"/>
    <w:rsid w:val="00CE148D"/>
    <w:rsid w:val="00CE168B"/>
    <w:rsid w:val="00CE171D"/>
    <w:rsid w:val="00CE18A3"/>
    <w:rsid w:val="00CE1982"/>
    <w:rsid w:val="00CE1A82"/>
    <w:rsid w:val="00CE1AD4"/>
    <w:rsid w:val="00CE1C5C"/>
    <w:rsid w:val="00CE1EDA"/>
    <w:rsid w:val="00CE1F2F"/>
    <w:rsid w:val="00CE3584"/>
    <w:rsid w:val="00CE365E"/>
    <w:rsid w:val="00CE39D4"/>
    <w:rsid w:val="00CE3F7E"/>
    <w:rsid w:val="00CE40D4"/>
    <w:rsid w:val="00CE44E8"/>
    <w:rsid w:val="00CE4993"/>
    <w:rsid w:val="00CE51E3"/>
    <w:rsid w:val="00CE5865"/>
    <w:rsid w:val="00CE5929"/>
    <w:rsid w:val="00CE5938"/>
    <w:rsid w:val="00CE6561"/>
    <w:rsid w:val="00CE6A54"/>
    <w:rsid w:val="00CE6AAA"/>
    <w:rsid w:val="00CE6AAC"/>
    <w:rsid w:val="00CE6BE5"/>
    <w:rsid w:val="00CE7074"/>
    <w:rsid w:val="00CF00C3"/>
    <w:rsid w:val="00CF02A6"/>
    <w:rsid w:val="00CF0BBD"/>
    <w:rsid w:val="00CF1286"/>
    <w:rsid w:val="00CF1B37"/>
    <w:rsid w:val="00CF2049"/>
    <w:rsid w:val="00CF20C5"/>
    <w:rsid w:val="00CF266D"/>
    <w:rsid w:val="00CF302A"/>
    <w:rsid w:val="00CF38F7"/>
    <w:rsid w:val="00CF3AC8"/>
    <w:rsid w:val="00CF41EF"/>
    <w:rsid w:val="00CF424B"/>
    <w:rsid w:val="00CF4290"/>
    <w:rsid w:val="00CF43FD"/>
    <w:rsid w:val="00CF48F3"/>
    <w:rsid w:val="00CF5C10"/>
    <w:rsid w:val="00CF5D12"/>
    <w:rsid w:val="00CF5E6D"/>
    <w:rsid w:val="00CF6304"/>
    <w:rsid w:val="00CF66FC"/>
    <w:rsid w:val="00CF6732"/>
    <w:rsid w:val="00CF6CB2"/>
    <w:rsid w:val="00CF70BA"/>
    <w:rsid w:val="00CF796F"/>
    <w:rsid w:val="00CF7990"/>
    <w:rsid w:val="00CF7C25"/>
    <w:rsid w:val="00D000B8"/>
    <w:rsid w:val="00D00275"/>
    <w:rsid w:val="00D00851"/>
    <w:rsid w:val="00D01704"/>
    <w:rsid w:val="00D02316"/>
    <w:rsid w:val="00D02363"/>
    <w:rsid w:val="00D027FC"/>
    <w:rsid w:val="00D02989"/>
    <w:rsid w:val="00D033ED"/>
    <w:rsid w:val="00D043D7"/>
    <w:rsid w:val="00D04488"/>
    <w:rsid w:val="00D0449E"/>
    <w:rsid w:val="00D05B85"/>
    <w:rsid w:val="00D05E90"/>
    <w:rsid w:val="00D05EF6"/>
    <w:rsid w:val="00D0644E"/>
    <w:rsid w:val="00D065EF"/>
    <w:rsid w:val="00D06CFB"/>
    <w:rsid w:val="00D06E03"/>
    <w:rsid w:val="00D076CC"/>
    <w:rsid w:val="00D07D42"/>
    <w:rsid w:val="00D10357"/>
    <w:rsid w:val="00D10C8C"/>
    <w:rsid w:val="00D10CE5"/>
    <w:rsid w:val="00D10CFB"/>
    <w:rsid w:val="00D10E50"/>
    <w:rsid w:val="00D115ED"/>
    <w:rsid w:val="00D11759"/>
    <w:rsid w:val="00D11C2F"/>
    <w:rsid w:val="00D12065"/>
    <w:rsid w:val="00D121E4"/>
    <w:rsid w:val="00D1231C"/>
    <w:rsid w:val="00D13C30"/>
    <w:rsid w:val="00D13CCC"/>
    <w:rsid w:val="00D13D28"/>
    <w:rsid w:val="00D14416"/>
    <w:rsid w:val="00D1458D"/>
    <w:rsid w:val="00D14851"/>
    <w:rsid w:val="00D150DD"/>
    <w:rsid w:val="00D15544"/>
    <w:rsid w:val="00D15821"/>
    <w:rsid w:val="00D15888"/>
    <w:rsid w:val="00D15E93"/>
    <w:rsid w:val="00D162F0"/>
    <w:rsid w:val="00D1708A"/>
    <w:rsid w:val="00D17098"/>
    <w:rsid w:val="00D17659"/>
    <w:rsid w:val="00D17735"/>
    <w:rsid w:val="00D17979"/>
    <w:rsid w:val="00D20B72"/>
    <w:rsid w:val="00D21925"/>
    <w:rsid w:val="00D21A0B"/>
    <w:rsid w:val="00D223AB"/>
    <w:rsid w:val="00D22608"/>
    <w:rsid w:val="00D22840"/>
    <w:rsid w:val="00D2292A"/>
    <w:rsid w:val="00D22A80"/>
    <w:rsid w:val="00D22EB3"/>
    <w:rsid w:val="00D2338E"/>
    <w:rsid w:val="00D2354E"/>
    <w:rsid w:val="00D23677"/>
    <w:rsid w:val="00D23789"/>
    <w:rsid w:val="00D2390B"/>
    <w:rsid w:val="00D23B8F"/>
    <w:rsid w:val="00D24139"/>
    <w:rsid w:val="00D244DF"/>
    <w:rsid w:val="00D24A2F"/>
    <w:rsid w:val="00D24C50"/>
    <w:rsid w:val="00D24FE1"/>
    <w:rsid w:val="00D25012"/>
    <w:rsid w:val="00D2596A"/>
    <w:rsid w:val="00D25F19"/>
    <w:rsid w:val="00D266A1"/>
    <w:rsid w:val="00D26C12"/>
    <w:rsid w:val="00D26F65"/>
    <w:rsid w:val="00D30436"/>
    <w:rsid w:val="00D30736"/>
    <w:rsid w:val="00D30A79"/>
    <w:rsid w:val="00D30BA7"/>
    <w:rsid w:val="00D30FB4"/>
    <w:rsid w:val="00D3112D"/>
    <w:rsid w:val="00D31B19"/>
    <w:rsid w:val="00D31D77"/>
    <w:rsid w:val="00D32A73"/>
    <w:rsid w:val="00D32D56"/>
    <w:rsid w:val="00D32D8F"/>
    <w:rsid w:val="00D32E39"/>
    <w:rsid w:val="00D32FB7"/>
    <w:rsid w:val="00D33686"/>
    <w:rsid w:val="00D33ACE"/>
    <w:rsid w:val="00D33D13"/>
    <w:rsid w:val="00D33EAB"/>
    <w:rsid w:val="00D33F13"/>
    <w:rsid w:val="00D341F7"/>
    <w:rsid w:val="00D343A7"/>
    <w:rsid w:val="00D34775"/>
    <w:rsid w:val="00D347BF"/>
    <w:rsid w:val="00D34F69"/>
    <w:rsid w:val="00D35D08"/>
    <w:rsid w:val="00D364C9"/>
    <w:rsid w:val="00D37018"/>
    <w:rsid w:val="00D371F0"/>
    <w:rsid w:val="00D37E76"/>
    <w:rsid w:val="00D40038"/>
    <w:rsid w:val="00D401C3"/>
    <w:rsid w:val="00D402C3"/>
    <w:rsid w:val="00D40C87"/>
    <w:rsid w:val="00D41F62"/>
    <w:rsid w:val="00D422BA"/>
    <w:rsid w:val="00D42524"/>
    <w:rsid w:val="00D425EC"/>
    <w:rsid w:val="00D42968"/>
    <w:rsid w:val="00D42DB5"/>
    <w:rsid w:val="00D42F58"/>
    <w:rsid w:val="00D4305B"/>
    <w:rsid w:val="00D43367"/>
    <w:rsid w:val="00D43B7B"/>
    <w:rsid w:val="00D43D26"/>
    <w:rsid w:val="00D43E9E"/>
    <w:rsid w:val="00D43F5B"/>
    <w:rsid w:val="00D44DBB"/>
    <w:rsid w:val="00D45542"/>
    <w:rsid w:val="00D456D7"/>
    <w:rsid w:val="00D457DC"/>
    <w:rsid w:val="00D45804"/>
    <w:rsid w:val="00D4581F"/>
    <w:rsid w:val="00D45EA8"/>
    <w:rsid w:val="00D4691C"/>
    <w:rsid w:val="00D4737A"/>
    <w:rsid w:val="00D47534"/>
    <w:rsid w:val="00D4773C"/>
    <w:rsid w:val="00D477A8"/>
    <w:rsid w:val="00D47813"/>
    <w:rsid w:val="00D47C02"/>
    <w:rsid w:val="00D500E0"/>
    <w:rsid w:val="00D50B2E"/>
    <w:rsid w:val="00D510F2"/>
    <w:rsid w:val="00D51303"/>
    <w:rsid w:val="00D51342"/>
    <w:rsid w:val="00D51369"/>
    <w:rsid w:val="00D51821"/>
    <w:rsid w:val="00D51879"/>
    <w:rsid w:val="00D51CA9"/>
    <w:rsid w:val="00D5226A"/>
    <w:rsid w:val="00D528D6"/>
    <w:rsid w:val="00D52AE4"/>
    <w:rsid w:val="00D52F37"/>
    <w:rsid w:val="00D53232"/>
    <w:rsid w:val="00D534BE"/>
    <w:rsid w:val="00D537D7"/>
    <w:rsid w:val="00D5392D"/>
    <w:rsid w:val="00D54085"/>
    <w:rsid w:val="00D5432A"/>
    <w:rsid w:val="00D54621"/>
    <w:rsid w:val="00D55249"/>
    <w:rsid w:val="00D55E9F"/>
    <w:rsid w:val="00D56111"/>
    <w:rsid w:val="00D56818"/>
    <w:rsid w:val="00D56FB6"/>
    <w:rsid w:val="00D572DC"/>
    <w:rsid w:val="00D57ECB"/>
    <w:rsid w:val="00D57EF1"/>
    <w:rsid w:val="00D57FA1"/>
    <w:rsid w:val="00D60218"/>
    <w:rsid w:val="00D60375"/>
    <w:rsid w:val="00D604D7"/>
    <w:rsid w:val="00D606BF"/>
    <w:rsid w:val="00D61096"/>
    <w:rsid w:val="00D61BB2"/>
    <w:rsid w:val="00D6294B"/>
    <w:rsid w:val="00D62968"/>
    <w:rsid w:val="00D62E39"/>
    <w:rsid w:val="00D63065"/>
    <w:rsid w:val="00D632CD"/>
    <w:rsid w:val="00D6472C"/>
    <w:rsid w:val="00D64EB0"/>
    <w:rsid w:val="00D6543E"/>
    <w:rsid w:val="00D65718"/>
    <w:rsid w:val="00D65FDB"/>
    <w:rsid w:val="00D660E3"/>
    <w:rsid w:val="00D66989"/>
    <w:rsid w:val="00D66C96"/>
    <w:rsid w:val="00D66FED"/>
    <w:rsid w:val="00D671FA"/>
    <w:rsid w:val="00D672BA"/>
    <w:rsid w:val="00D676AC"/>
    <w:rsid w:val="00D6794A"/>
    <w:rsid w:val="00D67A67"/>
    <w:rsid w:val="00D67C87"/>
    <w:rsid w:val="00D7085A"/>
    <w:rsid w:val="00D70ABA"/>
    <w:rsid w:val="00D71266"/>
    <w:rsid w:val="00D71381"/>
    <w:rsid w:val="00D71F03"/>
    <w:rsid w:val="00D73185"/>
    <w:rsid w:val="00D732F2"/>
    <w:rsid w:val="00D73C12"/>
    <w:rsid w:val="00D73CDC"/>
    <w:rsid w:val="00D746F0"/>
    <w:rsid w:val="00D7520F"/>
    <w:rsid w:val="00D7596D"/>
    <w:rsid w:val="00D76585"/>
    <w:rsid w:val="00D775A2"/>
    <w:rsid w:val="00D77FBC"/>
    <w:rsid w:val="00D8019B"/>
    <w:rsid w:val="00D80477"/>
    <w:rsid w:val="00D80E27"/>
    <w:rsid w:val="00D81084"/>
    <w:rsid w:val="00D810DB"/>
    <w:rsid w:val="00D8143F"/>
    <w:rsid w:val="00D819C4"/>
    <w:rsid w:val="00D82050"/>
    <w:rsid w:val="00D823F8"/>
    <w:rsid w:val="00D82954"/>
    <w:rsid w:val="00D82AB8"/>
    <w:rsid w:val="00D83454"/>
    <w:rsid w:val="00D83693"/>
    <w:rsid w:val="00D83AC3"/>
    <w:rsid w:val="00D84600"/>
    <w:rsid w:val="00D84C08"/>
    <w:rsid w:val="00D84D29"/>
    <w:rsid w:val="00D84D59"/>
    <w:rsid w:val="00D84E3F"/>
    <w:rsid w:val="00D84F6C"/>
    <w:rsid w:val="00D85A62"/>
    <w:rsid w:val="00D86143"/>
    <w:rsid w:val="00D86981"/>
    <w:rsid w:val="00D86D0D"/>
    <w:rsid w:val="00D874CB"/>
    <w:rsid w:val="00D9019A"/>
    <w:rsid w:val="00D90B1A"/>
    <w:rsid w:val="00D90CD1"/>
    <w:rsid w:val="00D91CD5"/>
    <w:rsid w:val="00D91FD8"/>
    <w:rsid w:val="00D92767"/>
    <w:rsid w:val="00D933A7"/>
    <w:rsid w:val="00D93907"/>
    <w:rsid w:val="00D93C91"/>
    <w:rsid w:val="00D9430A"/>
    <w:rsid w:val="00D9430D"/>
    <w:rsid w:val="00D94B53"/>
    <w:rsid w:val="00D94B74"/>
    <w:rsid w:val="00D94BA9"/>
    <w:rsid w:val="00D94E7A"/>
    <w:rsid w:val="00D95310"/>
    <w:rsid w:val="00D9557D"/>
    <w:rsid w:val="00D95686"/>
    <w:rsid w:val="00D96751"/>
    <w:rsid w:val="00D968E5"/>
    <w:rsid w:val="00D968FE"/>
    <w:rsid w:val="00D96A6A"/>
    <w:rsid w:val="00D96BC6"/>
    <w:rsid w:val="00D96F79"/>
    <w:rsid w:val="00D9748B"/>
    <w:rsid w:val="00D97573"/>
    <w:rsid w:val="00D97774"/>
    <w:rsid w:val="00D97D6F"/>
    <w:rsid w:val="00DA12B8"/>
    <w:rsid w:val="00DA139E"/>
    <w:rsid w:val="00DA2457"/>
    <w:rsid w:val="00DA25FB"/>
    <w:rsid w:val="00DA28CC"/>
    <w:rsid w:val="00DA341A"/>
    <w:rsid w:val="00DA35A1"/>
    <w:rsid w:val="00DA3B75"/>
    <w:rsid w:val="00DA3C61"/>
    <w:rsid w:val="00DA44CF"/>
    <w:rsid w:val="00DA47B9"/>
    <w:rsid w:val="00DA4FFF"/>
    <w:rsid w:val="00DA5160"/>
    <w:rsid w:val="00DA531F"/>
    <w:rsid w:val="00DA56CA"/>
    <w:rsid w:val="00DA590B"/>
    <w:rsid w:val="00DA5AE7"/>
    <w:rsid w:val="00DA5EE9"/>
    <w:rsid w:val="00DA66E3"/>
    <w:rsid w:val="00DA6B29"/>
    <w:rsid w:val="00DA6C20"/>
    <w:rsid w:val="00DA77CD"/>
    <w:rsid w:val="00DA7AD9"/>
    <w:rsid w:val="00DA7E09"/>
    <w:rsid w:val="00DB0033"/>
    <w:rsid w:val="00DB0AD9"/>
    <w:rsid w:val="00DB0C71"/>
    <w:rsid w:val="00DB11F2"/>
    <w:rsid w:val="00DB1D9F"/>
    <w:rsid w:val="00DB1F7A"/>
    <w:rsid w:val="00DB20C9"/>
    <w:rsid w:val="00DB299C"/>
    <w:rsid w:val="00DB2C88"/>
    <w:rsid w:val="00DB31C4"/>
    <w:rsid w:val="00DB449C"/>
    <w:rsid w:val="00DB4871"/>
    <w:rsid w:val="00DB4F9D"/>
    <w:rsid w:val="00DB5055"/>
    <w:rsid w:val="00DB562C"/>
    <w:rsid w:val="00DB6697"/>
    <w:rsid w:val="00DB71DA"/>
    <w:rsid w:val="00DB7A09"/>
    <w:rsid w:val="00DB7F95"/>
    <w:rsid w:val="00DC0080"/>
    <w:rsid w:val="00DC0514"/>
    <w:rsid w:val="00DC0719"/>
    <w:rsid w:val="00DC10BD"/>
    <w:rsid w:val="00DC1B0D"/>
    <w:rsid w:val="00DC1D8A"/>
    <w:rsid w:val="00DC1F8E"/>
    <w:rsid w:val="00DC216B"/>
    <w:rsid w:val="00DC23F5"/>
    <w:rsid w:val="00DC2745"/>
    <w:rsid w:val="00DC2786"/>
    <w:rsid w:val="00DC2B23"/>
    <w:rsid w:val="00DC2BF6"/>
    <w:rsid w:val="00DC329C"/>
    <w:rsid w:val="00DC3313"/>
    <w:rsid w:val="00DC3366"/>
    <w:rsid w:val="00DC37A8"/>
    <w:rsid w:val="00DC3848"/>
    <w:rsid w:val="00DC4813"/>
    <w:rsid w:val="00DC4D55"/>
    <w:rsid w:val="00DC51BF"/>
    <w:rsid w:val="00DC54BC"/>
    <w:rsid w:val="00DC59E2"/>
    <w:rsid w:val="00DC69D6"/>
    <w:rsid w:val="00DC702A"/>
    <w:rsid w:val="00DC7FE8"/>
    <w:rsid w:val="00DD060D"/>
    <w:rsid w:val="00DD1054"/>
    <w:rsid w:val="00DD141A"/>
    <w:rsid w:val="00DD1818"/>
    <w:rsid w:val="00DD1A5B"/>
    <w:rsid w:val="00DD20B5"/>
    <w:rsid w:val="00DD20F3"/>
    <w:rsid w:val="00DD20FD"/>
    <w:rsid w:val="00DD25B0"/>
    <w:rsid w:val="00DD2796"/>
    <w:rsid w:val="00DD2AF9"/>
    <w:rsid w:val="00DD2D69"/>
    <w:rsid w:val="00DD2F9A"/>
    <w:rsid w:val="00DD3488"/>
    <w:rsid w:val="00DD38B2"/>
    <w:rsid w:val="00DD3925"/>
    <w:rsid w:val="00DD39C6"/>
    <w:rsid w:val="00DD3BE0"/>
    <w:rsid w:val="00DD468B"/>
    <w:rsid w:val="00DD4C9C"/>
    <w:rsid w:val="00DD4E2D"/>
    <w:rsid w:val="00DD53A3"/>
    <w:rsid w:val="00DD5A37"/>
    <w:rsid w:val="00DD5A6D"/>
    <w:rsid w:val="00DD5CBF"/>
    <w:rsid w:val="00DD5E0D"/>
    <w:rsid w:val="00DD64EC"/>
    <w:rsid w:val="00DD786C"/>
    <w:rsid w:val="00DE0882"/>
    <w:rsid w:val="00DE090D"/>
    <w:rsid w:val="00DE0C0A"/>
    <w:rsid w:val="00DE1CB7"/>
    <w:rsid w:val="00DE2276"/>
    <w:rsid w:val="00DE270D"/>
    <w:rsid w:val="00DE272D"/>
    <w:rsid w:val="00DE2A1F"/>
    <w:rsid w:val="00DE2D85"/>
    <w:rsid w:val="00DE3282"/>
    <w:rsid w:val="00DE33A5"/>
    <w:rsid w:val="00DE349D"/>
    <w:rsid w:val="00DE3523"/>
    <w:rsid w:val="00DE3545"/>
    <w:rsid w:val="00DE5482"/>
    <w:rsid w:val="00DE5931"/>
    <w:rsid w:val="00DE5C0E"/>
    <w:rsid w:val="00DE5D7E"/>
    <w:rsid w:val="00DE5EE5"/>
    <w:rsid w:val="00DE6B07"/>
    <w:rsid w:val="00DE725B"/>
    <w:rsid w:val="00DF0A93"/>
    <w:rsid w:val="00DF1353"/>
    <w:rsid w:val="00DF139C"/>
    <w:rsid w:val="00DF1519"/>
    <w:rsid w:val="00DF1550"/>
    <w:rsid w:val="00DF1B2C"/>
    <w:rsid w:val="00DF2F6C"/>
    <w:rsid w:val="00DF3258"/>
    <w:rsid w:val="00DF48EA"/>
    <w:rsid w:val="00DF5D61"/>
    <w:rsid w:val="00DF5FDE"/>
    <w:rsid w:val="00DF63E3"/>
    <w:rsid w:val="00DF71D4"/>
    <w:rsid w:val="00DF7443"/>
    <w:rsid w:val="00DF766F"/>
    <w:rsid w:val="00DF7D73"/>
    <w:rsid w:val="00DF7E59"/>
    <w:rsid w:val="00E00C28"/>
    <w:rsid w:val="00E00C51"/>
    <w:rsid w:val="00E01141"/>
    <w:rsid w:val="00E01671"/>
    <w:rsid w:val="00E02F4E"/>
    <w:rsid w:val="00E03051"/>
    <w:rsid w:val="00E033C1"/>
    <w:rsid w:val="00E033C8"/>
    <w:rsid w:val="00E03531"/>
    <w:rsid w:val="00E0360E"/>
    <w:rsid w:val="00E037A8"/>
    <w:rsid w:val="00E03D01"/>
    <w:rsid w:val="00E03D98"/>
    <w:rsid w:val="00E0421E"/>
    <w:rsid w:val="00E0439C"/>
    <w:rsid w:val="00E043EA"/>
    <w:rsid w:val="00E04519"/>
    <w:rsid w:val="00E0461B"/>
    <w:rsid w:val="00E048FF"/>
    <w:rsid w:val="00E049AD"/>
    <w:rsid w:val="00E04F36"/>
    <w:rsid w:val="00E04F7C"/>
    <w:rsid w:val="00E05086"/>
    <w:rsid w:val="00E05405"/>
    <w:rsid w:val="00E057CA"/>
    <w:rsid w:val="00E05BDA"/>
    <w:rsid w:val="00E0652B"/>
    <w:rsid w:val="00E06793"/>
    <w:rsid w:val="00E07362"/>
    <w:rsid w:val="00E079AA"/>
    <w:rsid w:val="00E10F94"/>
    <w:rsid w:val="00E11312"/>
    <w:rsid w:val="00E11675"/>
    <w:rsid w:val="00E117D5"/>
    <w:rsid w:val="00E1182C"/>
    <w:rsid w:val="00E11B9C"/>
    <w:rsid w:val="00E122AE"/>
    <w:rsid w:val="00E124B1"/>
    <w:rsid w:val="00E127E9"/>
    <w:rsid w:val="00E12879"/>
    <w:rsid w:val="00E13954"/>
    <w:rsid w:val="00E13E2A"/>
    <w:rsid w:val="00E14AB8"/>
    <w:rsid w:val="00E14B55"/>
    <w:rsid w:val="00E15203"/>
    <w:rsid w:val="00E152CF"/>
    <w:rsid w:val="00E15472"/>
    <w:rsid w:val="00E15EE8"/>
    <w:rsid w:val="00E16201"/>
    <w:rsid w:val="00E168B0"/>
    <w:rsid w:val="00E16D87"/>
    <w:rsid w:val="00E16DD4"/>
    <w:rsid w:val="00E17127"/>
    <w:rsid w:val="00E175A0"/>
    <w:rsid w:val="00E17BC9"/>
    <w:rsid w:val="00E207E7"/>
    <w:rsid w:val="00E20936"/>
    <w:rsid w:val="00E2096A"/>
    <w:rsid w:val="00E209D3"/>
    <w:rsid w:val="00E20A88"/>
    <w:rsid w:val="00E21066"/>
    <w:rsid w:val="00E2117B"/>
    <w:rsid w:val="00E2136E"/>
    <w:rsid w:val="00E21CE2"/>
    <w:rsid w:val="00E22024"/>
    <w:rsid w:val="00E22B1D"/>
    <w:rsid w:val="00E23257"/>
    <w:rsid w:val="00E23270"/>
    <w:rsid w:val="00E239F6"/>
    <w:rsid w:val="00E244B2"/>
    <w:rsid w:val="00E250B9"/>
    <w:rsid w:val="00E25575"/>
    <w:rsid w:val="00E25A79"/>
    <w:rsid w:val="00E26802"/>
    <w:rsid w:val="00E268A5"/>
    <w:rsid w:val="00E26C75"/>
    <w:rsid w:val="00E26D88"/>
    <w:rsid w:val="00E27150"/>
    <w:rsid w:val="00E271E8"/>
    <w:rsid w:val="00E27838"/>
    <w:rsid w:val="00E3029E"/>
    <w:rsid w:val="00E30302"/>
    <w:rsid w:val="00E3035D"/>
    <w:rsid w:val="00E30821"/>
    <w:rsid w:val="00E31070"/>
    <w:rsid w:val="00E31907"/>
    <w:rsid w:val="00E32A54"/>
    <w:rsid w:val="00E32EAE"/>
    <w:rsid w:val="00E330FC"/>
    <w:rsid w:val="00E335EF"/>
    <w:rsid w:val="00E33BF0"/>
    <w:rsid w:val="00E33EC7"/>
    <w:rsid w:val="00E3408F"/>
    <w:rsid w:val="00E3425D"/>
    <w:rsid w:val="00E34512"/>
    <w:rsid w:val="00E34513"/>
    <w:rsid w:val="00E34533"/>
    <w:rsid w:val="00E34F2D"/>
    <w:rsid w:val="00E35FE6"/>
    <w:rsid w:val="00E360FD"/>
    <w:rsid w:val="00E3639B"/>
    <w:rsid w:val="00E368D6"/>
    <w:rsid w:val="00E36A1A"/>
    <w:rsid w:val="00E36AFA"/>
    <w:rsid w:val="00E36CB5"/>
    <w:rsid w:val="00E37148"/>
    <w:rsid w:val="00E371CE"/>
    <w:rsid w:val="00E37DE4"/>
    <w:rsid w:val="00E37EE5"/>
    <w:rsid w:val="00E40300"/>
    <w:rsid w:val="00E40668"/>
    <w:rsid w:val="00E40FE8"/>
    <w:rsid w:val="00E4133C"/>
    <w:rsid w:val="00E41531"/>
    <w:rsid w:val="00E415EE"/>
    <w:rsid w:val="00E422D2"/>
    <w:rsid w:val="00E43075"/>
    <w:rsid w:val="00E43462"/>
    <w:rsid w:val="00E442F4"/>
    <w:rsid w:val="00E44638"/>
    <w:rsid w:val="00E44CF9"/>
    <w:rsid w:val="00E460D1"/>
    <w:rsid w:val="00E4669A"/>
    <w:rsid w:val="00E46C92"/>
    <w:rsid w:val="00E4775C"/>
    <w:rsid w:val="00E500FB"/>
    <w:rsid w:val="00E50308"/>
    <w:rsid w:val="00E50C7F"/>
    <w:rsid w:val="00E51082"/>
    <w:rsid w:val="00E515AE"/>
    <w:rsid w:val="00E5160A"/>
    <w:rsid w:val="00E517AC"/>
    <w:rsid w:val="00E51D13"/>
    <w:rsid w:val="00E51FEC"/>
    <w:rsid w:val="00E521BB"/>
    <w:rsid w:val="00E52250"/>
    <w:rsid w:val="00E52C2B"/>
    <w:rsid w:val="00E52CBB"/>
    <w:rsid w:val="00E52D75"/>
    <w:rsid w:val="00E52DAB"/>
    <w:rsid w:val="00E53200"/>
    <w:rsid w:val="00E53678"/>
    <w:rsid w:val="00E53939"/>
    <w:rsid w:val="00E53B74"/>
    <w:rsid w:val="00E53FA8"/>
    <w:rsid w:val="00E547CB"/>
    <w:rsid w:val="00E54BE7"/>
    <w:rsid w:val="00E54C21"/>
    <w:rsid w:val="00E54D19"/>
    <w:rsid w:val="00E55241"/>
    <w:rsid w:val="00E560A3"/>
    <w:rsid w:val="00E56222"/>
    <w:rsid w:val="00E5687B"/>
    <w:rsid w:val="00E5693B"/>
    <w:rsid w:val="00E57727"/>
    <w:rsid w:val="00E57784"/>
    <w:rsid w:val="00E60B5E"/>
    <w:rsid w:val="00E6201C"/>
    <w:rsid w:val="00E624E3"/>
    <w:rsid w:val="00E62C74"/>
    <w:rsid w:val="00E62EF4"/>
    <w:rsid w:val="00E62FF4"/>
    <w:rsid w:val="00E6335E"/>
    <w:rsid w:val="00E6360F"/>
    <w:rsid w:val="00E63882"/>
    <w:rsid w:val="00E63A17"/>
    <w:rsid w:val="00E63CFF"/>
    <w:rsid w:val="00E63F64"/>
    <w:rsid w:val="00E63FB9"/>
    <w:rsid w:val="00E646BB"/>
    <w:rsid w:val="00E64847"/>
    <w:rsid w:val="00E651E7"/>
    <w:rsid w:val="00E652DA"/>
    <w:rsid w:val="00E654BA"/>
    <w:rsid w:val="00E65518"/>
    <w:rsid w:val="00E655EC"/>
    <w:rsid w:val="00E6573F"/>
    <w:rsid w:val="00E6595B"/>
    <w:rsid w:val="00E65B42"/>
    <w:rsid w:val="00E65F6C"/>
    <w:rsid w:val="00E66401"/>
    <w:rsid w:val="00E66965"/>
    <w:rsid w:val="00E66B43"/>
    <w:rsid w:val="00E66BB4"/>
    <w:rsid w:val="00E66C3B"/>
    <w:rsid w:val="00E67B33"/>
    <w:rsid w:val="00E700B5"/>
    <w:rsid w:val="00E714B9"/>
    <w:rsid w:val="00E71D25"/>
    <w:rsid w:val="00E724BD"/>
    <w:rsid w:val="00E72B9B"/>
    <w:rsid w:val="00E7344A"/>
    <w:rsid w:val="00E7371B"/>
    <w:rsid w:val="00E737F0"/>
    <w:rsid w:val="00E73B8B"/>
    <w:rsid w:val="00E74116"/>
    <w:rsid w:val="00E744D8"/>
    <w:rsid w:val="00E75035"/>
    <w:rsid w:val="00E755D8"/>
    <w:rsid w:val="00E7598C"/>
    <w:rsid w:val="00E760FA"/>
    <w:rsid w:val="00E76B69"/>
    <w:rsid w:val="00E77D35"/>
    <w:rsid w:val="00E80044"/>
    <w:rsid w:val="00E80252"/>
    <w:rsid w:val="00E80690"/>
    <w:rsid w:val="00E80C59"/>
    <w:rsid w:val="00E81B17"/>
    <w:rsid w:val="00E81B62"/>
    <w:rsid w:val="00E81BCF"/>
    <w:rsid w:val="00E81D3A"/>
    <w:rsid w:val="00E822D1"/>
    <w:rsid w:val="00E82690"/>
    <w:rsid w:val="00E82C4B"/>
    <w:rsid w:val="00E82F83"/>
    <w:rsid w:val="00E8310E"/>
    <w:rsid w:val="00E833B8"/>
    <w:rsid w:val="00E836F9"/>
    <w:rsid w:val="00E8427D"/>
    <w:rsid w:val="00E84348"/>
    <w:rsid w:val="00E84AD5"/>
    <w:rsid w:val="00E85100"/>
    <w:rsid w:val="00E86758"/>
    <w:rsid w:val="00E8688D"/>
    <w:rsid w:val="00E8702E"/>
    <w:rsid w:val="00E87217"/>
    <w:rsid w:val="00E9041C"/>
    <w:rsid w:val="00E905A8"/>
    <w:rsid w:val="00E90959"/>
    <w:rsid w:val="00E90E51"/>
    <w:rsid w:val="00E9156D"/>
    <w:rsid w:val="00E9166F"/>
    <w:rsid w:val="00E918BD"/>
    <w:rsid w:val="00E91B9C"/>
    <w:rsid w:val="00E92F58"/>
    <w:rsid w:val="00E934A4"/>
    <w:rsid w:val="00E93C24"/>
    <w:rsid w:val="00E93D07"/>
    <w:rsid w:val="00E94D1A"/>
    <w:rsid w:val="00E95BE6"/>
    <w:rsid w:val="00E95CD8"/>
    <w:rsid w:val="00E95EDD"/>
    <w:rsid w:val="00E9674E"/>
    <w:rsid w:val="00E9757A"/>
    <w:rsid w:val="00E9764D"/>
    <w:rsid w:val="00E97C42"/>
    <w:rsid w:val="00EA00E8"/>
    <w:rsid w:val="00EA0129"/>
    <w:rsid w:val="00EA053C"/>
    <w:rsid w:val="00EA07F5"/>
    <w:rsid w:val="00EA129B"/>
    <w:rsid w:val="00EA12B7"/>
    <w:rsid w:val="00EA1DA0"/>
    <w:rsid w:val="00EA1E81"/>
    <w:rsid w:val="00EA29C7"/>
    <w:rsid w:val="00EA38C5"/>
    <w:rsid w:val="00EA3A65"/>
    <w:rsid w:val="00EA5182"/>
    <w:rsid w:val="00EA5F78"/>
    <w:rsid w:val="00EA65E9"/>
    <w:rsid w:val="00EA66E3"/>
    <w:rsid w:val="00EA694A"/>
    <w:rsid w:val="00EA69B5"/>
    <w:rsid w:val="00EA6AA4"/>
    <w:rsid w:val="00EA6AC3"/>
    <w:rsid w:val="00EA6F38"/>
    <w:rsid w:val="00EA7262"/>
    <w:rsid w:val="00EA766D"/>
    <w:rsid w:val="00EA7A90"/>
    <w:rsid w:val="00EA7C01"/>
    <w:rsid w:val="00EB09CE"/>
    <w:rsid w:val="00EB09D1"/>
    <w:rsid w:val="00EB0E69"/>
    <w:rsid w:val="00EB19CE"/>
    <w:rsid w:val="00EB1EA3"/>
    <w:rsid w:val="00EB1F27"/>
    <w:rsid w:val="00EB308E"/>
    <w:rsid w:val="00EB348E"/>
    <w:rsid w:val="00EB3757"/>
    <w:rsid w:val="00EB3BD7"/>
    <w:rsid w:val="00EB40FC"/>
    <w:rsid w:val="00EB410A"/>
    <w:rsid w:val="00EB45DD"/>
    <w:rsid w:val="00EB4793"/>
    <w:rsid w:val="00EB5703"/>
    <w:rsid w:val="00EB57F9"/>
    <w:rsid w:val="00EB5B77"/>
    <w:rsid w:val="00EB70D8"/>
    <w:rsid w:val="00EB7175"/>
    <w:rsid w:val="00EB7654"/>
    <w:rsid w:val="00EB791F"/>
    <w:rsid w:val="00EC028E"/>
    <w:rsid w:val="00EC0487"/>
    <w:rsid w:val="00EC0787"/>
    <w:rsid w:val="00EC0ABA"/>
    <w:rsid w:val="00EC0C64"/>
    <w:rsid w:val="00EC12F1"/>
    <w:rsid w:val="00EC17B8"/>
    <w:rsid w:val="00EC27B5"/>
    <w:rsid w:val="00EC2B9C"/>
    <w:rsid w:val="00EC37F4"/>
    <w:rsid w:val="00EC3A1B"/>
    <w:rsid w:val="00EC3C1A"/>
    <w:rsid w:val="00EC3CAE"/>
    <w:rsid w:val="00EC3D5B"/>
    <w:rsid w:val="00EC3F02"/>
    <w:rsid w:val="00EC479B"/>
    <w:rsid w:val="00EC4BC9"/>
    <w:rsid w:val="00EC5149"/>
    <w:rsid w:val="00EC5283"/>
    <w:rsid w:val="00EC547D"/>
    <w:rsid w:val="00EC54F7"/>
    <w:rsid w:val="00EC5A0F"/>
    <w:rsid w:val="00EC5A73"/>
    <w:rsid w:val="00EC65ED"/>
    <w:rsid w:val="00EC662D"/>
    <w:rsid w:val="00EC6AEB"/>
    <w:rsid w:val="00EC7061"/>
    <w:rsid w:val="00EC7B88"/>
    <w:rsid w:val="00ED00AB"/>
    <w:rsid w:val="00ED1526"/>
    <w:rsid w:val="00ED22B0"/>
    <w:rsid w:val="00ED3145"/>
    <w:rsid w:val="00ED38FF"/>
    <w:rsid w:val="00ED3C93"/>
    <w:rsid w:val="00ED40DB"/>
    <w:rsid w:val="00ED42AA"/>
    <w:rsid w:val="00ED4788"/>
    <w:rsid w:val="00ED479A"/>
    <w:rsid w:val="00ED48DE"/>
    <w:rsid w:val="00ED4B28"/>
    <w:rsid w:val="00ED57B3"/>
    <w:rsid w:val="00ED610A"/>
    <w:rsid w:val="00ED6526"/>
    <w:rsid w:val="00ED685E"/>
    <w:rsid w:val="00ED69B4"/>
    <w:rsid w:val="00ED6C9F"/>
    <w:rsid w:val="00ED6FD0"/>
    <w:rsid w:val="00ED7262"/>
    <w:rsid w:val="00ED73EF"/>
    <w:rsid w:val="00ED74F5"/>
    <w:rsid w:val="00ED75FA"/>
    <w:rsid w:val="00ED7603"/>
    <w:rsid w:val="00ED768C"/>
    <w:rsid w:val="00ED7721"/>
    <w:rsid w:val="00EE018F"/>
    <w:rsid w:val="00EE0656"/>
    <w:rsid w:val="00EE0D10"/>
    <w:rsid w:val="00EE0DA8"/>
    <w:rsid w:val="00EE0F44"/>
    <w:rsid w:val="00EE1296"/>
    <w:rsid w:val="00EE1865"/>
    <w:rsid w:val="00EE1947"/>
    <w:rsid w:val="00EE1ED8"/>
    <w:rsid w:val="00EE1F3F"/>
    <w:rsid w:val="00EE1F7C"/>
    <w:rsid w:val="00EE2175"/>
    <w:rsid w:val="00EE2246"/>
    <w:rsid w:val="00EE2926"/>
    <w:rsid w:val="00EE2947"/>
    <w:rsid w:val="00EE2AE1"/>
    <w:rsid w:val="00EE2DA5"/>
    <w:rsid w:val="00EE34B1"/>
    <w:rsid w:val="00EE3717"/>
    <w:rsid w:val="00EE385A"/>
    <w:rsid w:val="00EE3FD1"/>
    <w:rsid w:val="00EE4201"/>
    <w:rsid w:val="00EE4DFF"/>
    <w:rsid w:val="00EE4E86"/>
    <w:rsid w:val="00EE5103"/>
    <w:rsid w:val="00EE532E"/>
    <w:rsid w:val="00EE555D"/>
    <w:rsid w:val="00EE61A5"/>
    <w:rsid w:val="00EE7603"/>
    <w:rsid w:val="00EE7D82"/>
    <w:rsid w:val="00EF04C0"/>
    <w:rsid w:val="00EF06A1"/>
    <w:rsid w:val="00EF0711"/>
    <w:rsid w:val="00EF0750"/>
    <w:rsid w:val="00EF0DEA"/>
    <w:rsid w:val="00EF0F8A"/>
    <w:rsid w:val="00EF103B"/>
    <w:rsid w:val="00EF1A36"/>
    <w:rsid w:val="00EF1D35"/>
    <w:rsid w:val="00EF2198"/>
    <w:rsid w:val="00EF23D6"/>
    <w:rsid w:val="00EF28CB"/>
    <w:rsid w:val="00EF334E"/>
    <w:rsid w:val="00EF37E7"/>
    <w:rsid w:val="00EF3C89"/>
    <w:rsid w:val="00EF46D7"/>
    <w:rsid w:val="00EF5309"/>
    <w:rsid w:val="00EF5D67"/>
    <w:rsid w:val="00EF5E34"/>
    <w:rsid w:val="00EF5EDB"/>
    <w:rsid w:val="00EF670E"/>
    <w:rsid w:val="00EF7807"/>
    <w:rsid w:val="00EF7920"/>
    <w:rsid w:val="00EF7CDB"/>
    <w:rsid w:val="00F006BA"/>
    <w:rsid w:val="00F007AC"/>
    <w:rsid w:val="00F00A55"/>
    <w:rsid w:val="00F00DFE"/>
    <w:rsid w:val="00F0126B"/>
    <w:rsid w:val="00F013BC"/>
    <w:rsid w:val="00F01583"/>
    <w:rsid w:val="00F01637"/>
    <w:rsid w:val="00F019C0"/>
    <w:rsid w:val="00F01E72"/>
    <w:rsid w:val="00F02D94"/>
    <w:rsid w:val="00F03342"/>
    <w:rsid w:val="00F03800"/>
    <w:rsid w:val="00F039D2"/>
    <w:rsid w:val="00F03A54"/>
    <w:rsid w:val="00F04356"/>
    <w:rsid w:val="00F04409"/>
    <w:rsid w:val="00F04FF9"/>
    <w:rsid w:val="00F054B9"/>
    <w:rsid w:val="00F05CD7"/>
    <w:rsid w:val="00F05D64"/>
    <w:rsid w:val="00F068AF"/>
    <w:rsid w:val="00F0690B"/>
    <w:rsid w:val="00F07375"/>
    <w:rsid w:val="00F07B59"/>
    <w:rsid w:val="00F07B91"/>
    <w:rsid w:val="00F10B26"/>
    <w:rsid w:val="00F1129A"/>
    <w:rsid w:val="00F1132D"/>
    <w:rsid w:val="00F11443"/>
    <w:rsid w:val="00F13FD7"/>
    <w:rsid w:val="00F1416B"/>
    <w:rsid w:val="00F148F9"/>
    <w:rsid w:val="00F1495F"/>
    <w:rsid w:val="00F14E04"/>
    <w:rsid w:val="00F15B6F"/>
    <w:rsid w:val="00F161CC"/>
    <w:rsid w:val="00F162D4"/>
    <w:rsid w:val="00F16338"/>
    <w:rsid w:val="00F1652E"/>
    <w:rsid w:val="00F172AC"/>
    <w:rsid w:val="00F175E2"/>
    <w:rsid w:val="00F17630"/>
    <w:rsid w:val="00F17678"/>
    <w:rsid w:val="00F177EA"/>
    <w:rsid w:val="00F17A4B"/>
    <w:rsid w:val="00F20235"/>
    <w:rsid w:val="00F20C5F"/>
    <w:rsid w:val="00F20DA3"/>
    <w:rsid w:val="00F215DE"/>
    <w:rsid w:val="00F2199D"/>
    <w:rsid w:val="00F219E3"/>
    <w:rsid w:val="00F21B47"/>
    <w:rsid w:val="00F21C79"/>
    <w:rsid w:val="00F2231E"/>
    <w:rsid w:val="00F2286B"/>
    <w:rsid w:val="00F22C9E"/>
    <w:rsid w:val="00F22D4C"/>
    <w:rsid w:val="00F2331A"/>
    <w:rsid w:val="00F23352"/>
    <w:rsid w:val="00F24867"/>
    <w:rsid w:val="00F24B70"/>
    <w:rsid w:val="00F24C08"/>
    <w:rsid w:val="00F24FFE"/>
    <w:rsid w:val="00F253FE"/>
    <w:rsid w:val="00F258CC"/>
    <w:rsid w:val="00F261BA"/>
    <w:rsid w:val="00F26373"/>
    <w:rsid w:val="00F269F7"/>
    <w:rsid w:val="00F26AF5"/>
    <w:rsid w:val="00F26F07"/>
    <w:rsid w:val="00F26FC4"/>
    <w:rsid w:val="00F2705B"/>
    <w:rsid w:val="00F277A0"/>
    <w:rsid w:val="00F27F98"/>
    <w:rsid w:val="00F30073"/>
    <w:rsid w:val="00F30177"/>
    <w:rsid w:val="00F30515"/>
    <w:rsid w:val="00F30BAB"/>
    <w:rsid w:val="00F30C13"/>
    <w:rsid w:val="00F30D86"/>
    <w:rsid w:val="00F310BD"/>
    <w:rsid w:val="00F311BD"/>
    <w:rsid w:val="00F31587"/>
    <w:rsid w:val="00F31864"/>
    <w:rsid w:val="00F3242C"/>
    <w:rsid w:val="00F324F4"/>
    <w:rsid w:val="00F325DF"/>
    <w:rsid w:val="00F32AB6"/>
    <w:rsid w:val="00F32FFB"/>
    <w:rsid w:val="00F33AA3"/>
    <w:rsid w:val="00F33B2C"/>
    <w:rsid w:val="00F33B9E"/>
    <w:rsid w:val="00F33D70"/>
    <w:rsid w:val="00F34164"/>
    <w:rsid w:val="00F36BD5"/>
    <w:rsid w:val="00F36E5B"/>
    <w:rsid w:val="00F3706C"/>
    <w:rsid w:val="00F37A46"/>
    <w:rsid w:val="00F37CFC"/>
    <w:rsid w:val="00F37FDD"/>
    <w:rsid w:val="00F40B00"/>
    <w:rsid w:val="00F40F05"/>
    <w:rsid w:val="00F415F7"/>
    <w:rsid w:val="00F43652"/>
    <w:rsid w:val="00F43A92"/>
    <w:rsid w:val="00F43CE3"/>
    <w:rsid w:val="00F44094"/>
    <w:rsid w:val="00F4418C"/>
    <w:rsid w:val="00F44549"/>
    <w:rsid w:val="00F44ABC"/>
    <w:rsid w:val="00F44B2D"/>
    <w:rsid w:val="00F44BE9"/>
    <w:rsid w:val="00F4573D"/>
    <w:rsid w:val="00F45F1A"/>
    <w:rsid w:val="00F465D7"/>
    <w:rsid w:val="00F4674E"/>
    <w:rsid w:val="00F46B72"/>
    <w:rsid w:val="00F47581"/>
    <w:rsid w:val="00F4767A"/>
    <w:rsid w:val="00F477EA"/>
    <w:rsid w:val="00F47E70"/>
    <w:rsid w:val="00F50316"/>
    <w:rsid w:val="00F503FE"/>
    <w:rsid w:val="00F50E7A"/>
    <w:rsid w:val="00F5100C"/>
    <w:rsid w:val="00F514AB"/>
    <w:rsid w:val="00F51C72"/>
    <w:rsid w:val="00F530D7"/>
    <w:rsid w:val="00F5419E"/>
    <w:rsid w:val="00F550B9"/>
    <w:rsid w:val="00F55684"/>
    <w:rsid w:val="00F55E01"/>
    <w:rsid w:val="00F5633F"/>
    <w:rsid w:val="00F56538"/>
    <w:rsid w:val="00F56727"/>
    <w:rsid w:val="00F568D4"/>
    <w:rsid w:val="00F5699F"/>
    <w:rsid w:val="00F57521"/>
    <w:rsid w:val="00F57D9B"/>
    <w:rsid w:val="00F602C5"/>
    <w:rsid w:val="00F6045C"/>
    <w:rsid w:val="00F60CC2"/>
    <w:rsid w:val="00F6115E"/>
    <w:rsid w:val="00F61619"/>
    <w:rsid w:val="00F6184E"/>
    <w:rsid w:val="00F62A02"/>
    <w:rsid w:val="00F6304F"/>
    <w:rsid w:val="00F63266"/>
    <w:rsid w:val="00F638D8"/>
    <w:rsid w:val="00F640B0"/>
    <w:rsid w:val="00F64722"/>
    <w:rsid w:val="00F64CB2"/>
    <w:rsid w:val="00F6510F"/>
    <w:rsid w:val="00F65168"/>
    <w:rsid w:val="00F65D82"/>
    <w:rsid w:val="00F661BB"/>
    <w:rsid w:val="00F6649C"/>
    <w:rsid w:val="00F670D9"/>
    <w:rsid w:val="00F6762F"/>
    <w:rsid w:val="00F67ABE"/>
    <w:rsid w:val="00F67B46"/>
    <w:rsid w:val="00F7003F"/>
    <w:rsid w:val="00F704E8"/>
    <w:rsid w:val="00F709F0"/>
    <w:rsid w:val="00F7150F"/>
    <w:rsid w:val="00F71ED1"/>
    <w:rsid w:val="00F71F97"/>
    <w:rsid w:val="00F72EB2"/>
    <w:rsid w:val="00F73317"/>
    <w:rsid w:val="00F7353F"/>
    <w:rsid w:val="00F7370E"/>
    <w:rsid w:val="00F74B03"/>
    <w:rsid w:val="00F751F3"/>
    <w:rsid w:val="00F75C14"/>
    <w:rsid w:val="00F75C68"/>
    <w:rsid w:val="00F75CB5"/>
    <w:rsid w:val="00F7600E"/>
    <w:rsid w:val="00F7695C"/>
    <w:rsid w:val="00F76B16"/>
    <w:rsid w:val="00F76BB8"/>
    <w:rsid w:val="00F770C1"/>
    <w:rsid w:val="00F773CB"/>
    <w:rsid w:val="00F77AD8"/>
    <w:rsid w:val="00F77FF9"/>
    <w:rsid w:val="00F8034E"/>
    <w:rsid w:val="00F80DF8"/>
    <w:rsid w:val="00F815D7"/>
    <w:rsid w:val="00F816CF"/>
    <w:rsid w:val="00F81728"/>
    <w:rsid w:val="00F81B26"/>
    <w:rsid w:val="00F81F02"/>
    <w:rsid w:val="00F82522"/>
    <w:rsid w:val="00F8294F"/>
    <w:rsid w:val="00F83A00"/>
    <w:rsid w:val="00F83CD7"/>
    <w:rsid w:val="00F83E08"/>
    <w:rsid w:val="00F8479F"/>
    <w:rsid w:val="00F84848"/>
    <w:rsid w:val="00F84D3A"/>
    <w:rsid w:val="00F8524F"/>
    <w:rsid w:val="00F858E9"/>
    <w:rsid w:val="00F85952"/>
    <w:rsid w:val="00F85B6E"/>
    <w:rsid w:val="00F8609C"/>
    <w:rsid w:val="00F86502"/>
    <w:rsid w:val="00F86706"/>
    <w:rsid w:val="00F86722"/>
    <w:rsid w:val="00F86E63"/>
    <w:rsid w:val="00F87D67"/>
    <w:rsid w:val="00F90908"/>
    <w:rsid w:val="00F90B4B"/>
    <w:rsid w:val="00F910BA"/>
    <w:rsid w:val="00F919F9"/>
    <w:rsid w:val="00F91A02"/>
    <w:rsid w:val="00F933F9"/>
    <w:rsid w:val="00F937B6"/>
    <w:rsid w:val="00F94191"/>
    <w:rsid w:val="00F945A5"/>
    <w:rsid w:val="00F94753"/>
    <w:rsid w:val="00F94B47"/>
    <w:rsid w:val="00F94EB5"/>
    <w:rsid w:val="00F954F3"/>
    <w:rsid w:val="00F955A0"/>
    <w:rsid w:val="00F9566C"/>
    <w:rsid w:val="00F95703"/>
    <w:rsid w:val="00F95F44"/>
    <w:rsid w:val="00F966E4"/>
    <w:rsid w:val="00F967AA"/>
    <w:rsid w:val="00F976F5"/>
    <w:rsid w:val="00F97733"/>
    <w:rsid w:val="00F97927"/>
    <w:rsid w:val="00F97BDF"/>
    <w:rsid w:val="00F97C2A"/>
    <w:rsid w:val="00FA0178"/>
    <w:rsid w:val="00FA0A2F"/>
    <w:rsid w:val="00FA23AC"/>
    <w:rsid w:val="00FA23EC"/>
    <w:rsid w:val="00FA256E"/>
    <w:rsid w:val="00FA261F"/>
    <w:rsid w:val="00FA2816"/>
    <w:rsid w:val="00FA2932"/>
    <w:rsid w:val="00FA29F0"/>
    <w:rsid w:val="00FA2C8D"/>
    <w:rsid w:val="00FA2FA6"/>
    <w:rsid w:val="00FA3034"/>
    <w:rsid w:val="00FA337A"/>
    <w:rsid w:val="00FA3522"/>
    <w:rsid w:val="00FA3626"/>
    <w:rsid w:val="00FA3C0A"/>
    <w:rsid w:val="00FA426B"/>
    <w:rsid w:val="00FA445A"/>
    <w:rsid w:val="00FA46DB"/>
    <w:rsid w:val="00FA5467"/>
    <w:rsid w:val="00FA5676"/>
    <w:rsid w:val="00FA5AED"/>
    <w:rsid w:val="00FA5FA0"/>
    <w:rsid w:val="00FA62D7"/>
    <w:rsid w:val="00FA6635"/>
    <w:rsid w:val="00FA6CA6"/>
    <w:rsid w:val="00FA6F53"/>
    <w:rsid w:val="00FA6FE1"/>
    <w:rsid w:val="00FA7F09"/>
    <w:rsid w:val="00FB0141"/>
    <w:rsid w:val="00FB0777"/>
    <w:rsid w:val="00FB086F"/>
    <w:rsid w:val="00FB1316"/>
    <w:rsid w:val="00FB138C"/>
    <w:rsid w:val="00FB1C0F"/>
    <w:rsid w:val="00FB22FE"/>
    <w:rsid w:val="00FB2514"/>
    <w:rsid w:val="00FB2AA1"/>
    <w:rsid w:val="00FB2BA7"/>
    <w:rsid w:val="00FB2D0D"/>
    <w:rsid w:val="00FB403F"/>
    <w:rsid w:val="00FB4156"/>
    <w:rsid w:val="00FB4197"/>
    <w:rsid w:val="00FB427D"/>
    <w:rsid w:val="00FB430B"/>
    <w:rsid w:val="00FB46B1"/>
    <w:rsid w:val="00FB46DE"/>
    <w:rsid w:val="00FB473C"/>
    <w:rsid w:val="00FB4989"/>
    <w:rsid w:val="00FB4F4A"/>
    <w:rsid w:val="00FB536F"/>
    <w:rsid w:val="00FB5B4A"/>
    <w:rsid w:val="00FB5E93"/>
    <w:rsid w:val="00FB623A"/>
    <w:rsid w:val="00FB6978"/>
    <w:rsid w:val="00FB6A32"/>
    <w:rsid w:val="00FB6A53"/>
    <w:rsid w:val="00FB72EC"/>
    <w:rsid w:val="00FB7726"/>
    <w:rsid w:val="00FC0167"/>
    <w:rsid w:val="00FC044F"/>
    <w:rsid w:val="00FC0B55"/>
    <w:rsid w:val="00FC1320"/>
    <w:rsid w:val="00FC1546"/>
    <w:rsid w:val="00FC1BC0"/>
    <w:rsid w:val="00FC2151"/>
    <w:rsid w:val="00FC26E7"/>
    <w:rsid w:val="00FC2B59"/>
    <w:rsid w:val="00FC32EF"/>
    <w:rsid w:val="00FC33CA"/>
    <w:rsid w:val="00FC3819"/>
    <w:rsid w:val="00FC3C15"/>
    <w:rsid w:val="00FC45CE"/>
    <w:rsid w:val="00FC4840"/>
    <w:rsid w:val="00FC4FC0"/>
    <w:rsid w:val="00FC5544"/>
    <w:rsid w:val="00FC5CF3"/>
    <w:rsid w:val="00FC6437"/>
    <w:rsid w:val="00FC6E8B"/>
    <w:rsid w:val="00FC7713"/>
    <w:rsid w:val="00FC782D"/>
    <w:rsid w:val="00FC7D9C"/>
    <w:rsid w:val="00FD07B3"/>
    <w:rsid w:val="00FD0D37"/>
    <w:rsid w:val="00FD0F57"/>
    <w:rsid w:val="00FD1134"/>
    <w:rsid w:val="00FD19CA"/>
    <w:rsid w:val="00FD22E7"/>
    <w:rsid w:val="00FD2466"/>
    <w:rsid w:val="00FD2D56"/>
    <w:rsid w:val="00FD33A2"/>
    <w:rsid w:val="00FD3CB3"/>
    <w:rsid w:val="00FD4DF2"/>
    <w:rsid w:val="00FD4F84"/>
    <w:rsid w:val="00FD5A53"/>
    <w:rsid w:val="00FD66BA"/>
    <w:rsid w:val="00FD78E2"/>
    <w:rsid w:val="00FD7BBA"/>
    <w:rsid w:val="00FE007B"/>
    <w:rsid w:val="00FE02A2"/>
    <w:rsid w:val="00FE0445"/>
    <w:rsid w:val="00FE05E8"/>
    <w:rsid w:val="00FE06B7"/>
    <w:rsid w:val="00FE095B"/>
    <w:rsid w:val="00FE0DB4"/>
    <w:rsid w:val="00FE1298"/>
    <w:rsid w:val="00FE16C3"/>
    <w:rsid w:val="00FE183D"/>
    <w:rsid w:val="00FE1FF5"/>
    <w:rsid w:val="00FE2B10"/>
    <w:rsid w:val="00FE2D1A"/>
    <w:rsid w:val="00FE2E38"/>
    <w:rsid w:val="00FE3212"/>
    <w:rsid w:val="00FE3D75"/>
    <w:rsid w:val="00FE3E89"/>
    <w:rsid w:val="00FE41E4"/>
    <w:rsid w:val="00FE48B1"/>
    <w:rsid w:val="00FE4C7B"/>
    <w:rsid w:val="00FE5C4D"/>
    <w:rsid w:val="00FE5D59"/>
    <w:rsid w:val="00FE6592"/>
    <w:rsid w:val="00FE6832"/>
    <w:rsid w:val="00FE6AF1"/>
    <w:rsid w:val="00FE6B0E"/>
    <w:rsid w:val="00FE6C27"/>
    <w:rsid w:val="00FE7125"/>
    <w:rsid w:val="00FE7483"/>
    <w:rsid w:val="00FE7602"/>
    <w:rsid w:val="00FE7DCC"/>
    <w:rsid w:val="00FF0298"/>
    <w:rsid w:val="00FF06C7"/>
    <w:rsid w:val="00FF0B77"/>
    <w:rsid w:val="00FF0D73"/>
    <w:rsid w:val="00FF18C8"/>
    <w:rsid w:val="00FF199F"/>
    <w:rsid w:val="00FF2297"/>
    <w:rsid w:val="00FF2411"/>
    <w:rsid w:val="00FF3517"/>
    <w:rsid w:val="00FF3A0C"/>
    <w:rsid w:val="00FF406C"/>
    <w:rsid w:val="00FF485F"/>
    <w:rsid w:val="00FF4885"/>
    <w:rsid w:val="00FF5228"/>
    <w:rsid w:val="00FF598D"/>
    <w:rsid w:val="00FF61F8"/>
    <w:rsid w:val="00FF677F"/>
    <w:rsid w:val="00FF7638"/>
    <w:rsid w:val="00FF7965"/>
    <w:rsid w:val="00FF7A4B"/>
    <w:rsid w:val="00FF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B0B623-C9E4-4E7A-B0C8-E573E2CED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0986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C47EFC"/>
    <w:pPr>
      <w:keepNext/>
      <w:outlineLvl w:val="1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224E5"/>
    <w:pPr>
      <w:jc w:val="center"/>
    </w:pPr>
    <w:rPr>
      <w:b/>
      <w:szCs w:val="20"/>
    </w:rPr>
  </w:style>
  <w:style w:type="character" w:customStyle="1" w:styleId="a4">
    <w:name w:val="Заголовок Знак"/>
    <w:link w:val="a3"/>
    <w:rsid w:val="000224E5"/>
    <w:rPr>
      <w:rFonts w:ascii="Times New Roman" w:eastAsia="Times New Roman" w:hAnsi="Times New Roman"/>
      <w:b/>
      <w:sz w:val="24"/>
    </w:rPr>
  </w:style>
  <w:style w:type="paragraph" w:customStyle="1" w:styleId="BodyText21">
    <w:name w:val="Body Text 21"/>
    <w:basedOn w:val="a"/>
    <w:uiPriority w:val="99"/>
    <w:rsid w:val="000224E5"/>
    <w:pPr>
      <w:widowControl w:val="0"/>
      <w:spacing w:line="-380" w:lineRule="auto"/>
      <w:jc w:val="center"/>
    </w:pPr>
    <w:rPr>
      <w:b/>
      <w:sz w:val="28"/>
      <w:szCs w:val="20"/>
    </w:rPr>
  </w:style>
  <w:style w:type="paragraph" w:styleId="21">
    <w:name w:val="Body Text 2"/>
    <w:basedOn w:val="a"/>
    <w:link w:val="22"/>
    <w:uiPriority w:val="99"/>
    <w:rsid w:val="000224E5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0224E5"/>
    <w:rPr>
      <w:rFonts w:ascii="Times New Roman" w:eastAsia="Times New Roman" w:hAnsi="Times New Roman"/>
      <w:sz w:val="24"/>
      <w:szCs w:val="24"/>
    </w:rPr>
  </w:style>
  <w:style w:type="table" w:styleId="a5">
    <w:name w:val="Table Grid"/>
    <w:basedOn w:val="a1"/>
    <w:rsid w:val="00A96D0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C0E8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7C0E85"/>
    <w:rPr>
      <w:rFonts w:ascii="Tahoma" w:hAnsi="Tahoma" w:cs="Tahoma"/>
      <w:sz w:val="16"/>
      <w:szCs w:val="16"/>
      <w:lang w:eastAsia="en-US"/>
    </w:rPr>
  </w:style>
  <w:style w:type="paragraph" w:customStyle="1" w:styleId="a8">
    <w:name w:val="Знак"/>
    <w:basedOn w:val="a"/>
    <w:uiPriority w:val="99"/>
    <w:rsid w:val="0028214A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9">
    <w:name w:val="header"/>
    <w:basedOn w:val="a"/>
    <w:link w:val="aa"/>
    <w:uiPriority w:val="99"/>
    <w:unhideWhenUsed/>
    <w:rsid w:val="00836D8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836D8F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unhideWhenUsed/>
    <w:rsid w:val="00836D8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836D8F"/>
    <w:rPr>
      <w:sz w:val="22"/>
      <w:szCs w:val="22"/>
      <w:lang w:eastAsia="en-US"/>
    </w:rPr>
  </w:style>
  <w:style w:type="paragraph" w:customStyle="1" w:styleId="ConsPlusCell">
    <w:name w:val="ConsPlusCell"/>
    <w:uiPriority w:val="99"/>
    <w:rsid w:val="006C6D2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har">
    <w:name w:val="Char Знак Знак Знак Знак Знак Знак"/>
    <w:basedOn w:val="a"/>
    <w:uiPriority w:val="99"/>
    <w:rsid w:val="00946B17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d">
    <w:name w:val="Block Text"/>
    <w:basedOn w:val="a"/>
    <w:rsid w:val="00B6278D"/>
    <w:pPr>
      <w:widowControl w:val="0"/>
      <w:shd w:val="clear" w:color="auto" w:fill="FFFFFF"/>
      <w:tabs>
        <w:tab w:val="left" w:pos="8126"/>
      </w:tabs>
      <w:autoSpaceDE w:val="0"/>
      <w:autoSpaceDN w:val="0"/>
      <w:adjustRightInd w:val="0"/>
      <w:spacing w:line="274" w:lineRule="exact"/>
      <w:ind w:left="34" w:right="173" w:firstLine="696"/>
      <w:jc w:val="both"/>
    </w:pPr>
    <w:rPr>
      <w:spacing w:val="-1"/>
    </w:rPr>
  </w:style>
  <w:style w:type="paragraph" w:customStyle="1" w:styleId="ConsPlusNonformat">
    <w:name w:val="ConsPlusNonformat"/>
    <w:uiPriority w:val="99"/>
    <w:rsid w:val="00032F7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ae">
    <w:name w:val="Знак Знак Знак Знак"/>
    <w:basedOn w:val="a"/>
    <w:rsid w:val="00D60218"/>
    <w:pPr>
      <w:spacing w:before="100" w:beforeAutospacing="1" w:after="100" w:afterAutospacing="1"/>
    </w:pPr>
    <w:rPr>
      <w:rFonts w:ascii="Tahoma" w:hAnsi="Tahoma"/>
      <w:sz w:val="20"/>
      <w:szCs w:val="20"/>
      <w:lang w:val="en-US"/>
    </w:rPr>
  </w:style>
  <w:style w:type="character" w:styleId="af">
    <w:name w:val="page number"/>
    <w:basedOn w:val="a0"/>
    <w:uiPriority w:val="99"/>
    <w:rsid w:val="000F5544"/>
  </w:style>
  <w:style w:type="paragraph" w:styleId="HTML">
    <w:name w:val="HTML Address"/>
    <w:basedOn w:val="a"/>
    <w:rsid w:val="00DC10BD"/>
    <w:rPr>
      <w:i/>
      <w:iCs/>
    </w:rPr>
  </w:style>
  <w:style w:type="paragraph" w:styleId="af0">
    <w:name w:val="Body Text Indent"/>
    <w:basedOn w:val="a"/>
    <w:link w:val="af1"/>
    <w:uiPriority w:val="99"/>
    <w:unhideWhenUsed/>
    <w:rsid w:val="00042251"/>
    <w:pPr>
      <w:spacing w:after="120"/>
      <w:ind w:left="283"/>
    </w:pPr>
  </w:style>
  <w:style w:type="character" w:customStyle="1" w:styleId="af1">
    <w:name w:val="Основной текст с отступом Знак"/>
    <w:link w:val="af0"/>
    <w:uiPriority w:val="99"/>
    <w:rsid w:val="00042251"/>
    <w:rPr>
      <w:rFonts w:ascii="Times New Roman" w:eastAsia="Times New Roman" w:hAnsi="Times New Roman"/>
      <w:sz w:val="24"/>
      <w:szCs w:val="24"/>
    </w:rPr>
  </w:style>
  <w:style w:type="paragraph" w:styleId="af2">
    <w:name w:val="List Paragraph"/>
    <w:basedOn w:val="a"/>
    <w:uiPriority w:val="34"/>
    <w:qFormat/>
    <w:rsid w:val="00724773"/>
    <w:pPr>
      <w:ind w:left="708"/>
    </w:pPr>
  </w:style>
  <w:style w:type="character" w:customStyle="1" w:styleId="apple-style-span">
    <w:name w:val="apple-style-span"/>
    <w:uiPriority w:val="99"/>
    <w:rsid w:val="006934B4"/>
    <w:rPr>
      <w:rFonts w:cs="Times New Roman"/>
    </w:rPr>
  </w:style>
  <w:style w:type="paragraph" w:styleId="af3">
    <w:name w:val="Body Text"/>
    <w:basedOn w:val="a"/>
    <w:link w:val="af4"/>
    <w:uiPriority w:val="99"/>
    <w:unhideWhenUsed/>
    <w:rsid w:val="007D1EAA"/>
    <w:pPr>
      <w:spacing w:after="120"/>
    </w:pPr>
  </w:style>
  <w:style w:type="character" w:customStyle="1" w:styleId="af4">
    <w:name w:val="Основной текст Знак"/>
    <w:link w:val="af3"/>
    <w:uiPriority w:val="99"/>
    <w:rsid w:val="007D1EAA"/>
    <w:rPr>
      <w:rFonts w:ascii="Times New Roman" w:eastAsia="Times New Roman" w:hAnsi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281494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rsid w:val="00281494"/>
    <w:rPr>
      <w:rFonts w:ascii="Times New Roman" w:eastAsia="Times New Roman" w:hAnsi="Times New Roman"/>
      <w:sz w:val="24"/>
      <w:szCs w:val="24"/>
    </w:rPr>
  </w:style>
  <w:style w:type="paragraph" w:customStyle="1" w:styleId="ConsNormal">
    <w:name w:val="ConsNormal"/>
    <w:rsid w:val="00E6573F"/>
    <w:pPr>
      <w:autoSpaceDE w:val="0"/>
      <w:autoSpaceDN w:val="0"/>
      <w:adjustRightInd w:val="0"/>
      <w:jc w:val="both"/>
    </w:pPr>
    <w:rPr>
      <w:rFonts w:ascii="Arial" w:eastAsia="Times New Roman" w:hAnsi="Arial" w:cs="Arial"/>
      <w:sz w:val="22"/>
    </w:rPr>
  </w:style>
  <w:style w:type="paragraph" w:customStyle="1" w:styleId="ConsNonformat">
    <w:name w:val="ConsNonformat"/>
    <w:uiPriority w:val="99"/>
    <w:rsid w:val="00E6573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Normal">
    <w:name w:val="ConsPlusNormal"/>
    <w:rsid w:val="00E6573F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3">
    <w:name w:val="Body Text Indent 3"/>
    <w:basedOn w:val="a"/>
    <w:link w:val="30"/>
    <w:uiPriority w:val="99"/>
    <w:rsid w:val="00E6573F"/>
    <w:pPr>
      <w:ind w:firstLine="708"/>
      <w:jc w:val="both"/>
    </w:pPr>
    <w:rPr>
      <w:bCs/>
      <w:iCs/>
    </w:rPr>
  </w:style>
  <w:style w:type="character" w:customStyle="1" w:styleId="30">
    <w:name w:val="Основной текст с отступом 3 Знак"/>
    <w:link w:val="3"/>
    <w:uiPriority w:val="99"/>
    <w:rsid w:val="00E6573F"/>
    <w:rPr>
      <w:rFonts w:ascii="Times New Roman" w:eastAsia="Times New Roman" w:hAnsi="Times New Roman"/>
      <w:bCs/>
      <w:iCs/>
      <w:sz w:val="24"/>
      <w:szCs w:val="24"/>
    </w:rPr>
  </w:style>
  <w:style w:type="paragraph" w:styleId="af5">
    <w:name w:val="footnote text"/>
    <w:basedOn w:val="a"/>
    <w:link w:val="af6"/>
    <w:uiPriority w:val="99"/>
    <w:semiHidden/>
    <w:rsid w:val="00E6573F"/>
    <w:rPr>
      <w:sz w:val="20"/>
      <w:szCs w:val="20"/>
    </w:rPr>
  </w:style>
  <w:style w:type="character" w:customStyle="1" w:styleId="af6">
    <w:name w:val="Текст сноски Знак"/>
    <w:link w:val="af5"/>
    <w:uiPriority w:val="99"/>
    <w:semiHidden/>
    <w:rsid w:val="00E6573F"/>
    <w:rPr>
      <w:rFonts w:ascii="Times New Roman" w:eastAsia="Times New Roman" w:hAnsi="Times New Roman"/>
    </w:rPr>
  </w:style>
  <w:style w:type="character" w:styleId="af7">
    <w:name w:val="footnote reference"/>
    <w:uiPriority w:val="99"/>
    <w:semiHidden/>
    <w:rsid w:val="00E6573F"/>
    <w:rPr>
      <w:rFonts w:cs="Times New Roman"/>
      <w:vertAlign w:val="superscript"/>
    </w:rPr>
  </w:style>
  <w:style w:type="character" w:styleId="af8">
    <w:name w:val="Hyperlink"/>
    <w:uiPriority w:val="99"/>
    <w:semiHidden/>
    <w:rsid w:val="00E6573F"/>
    <w:rPr>
      <w:rFonts w:cs="Times New Roman"/>
      <w:color w:val="0000FF"/>
      <w:u w:val="single"/>
    </w:rPr>
  </w:style>
  <w:style w:type="character" w:styleId="af9">
    <w:name w:val="FollowedHyperlink"/>
    <w:uiPriority w:val="99"/>
    <w:semiHidden/>
    <w:rsid w:val="00E6573F"/>
    <w:rPr>
      <w:rFonts w:cs="Times New Roman"/>
      <w:color w:val="800080"/>
      <w:u w:val="single"/>
    </w:rPr>
  </w:style>
  <w:style w:type="paragraph" w:customStyle="1" w:styleId="xl60">
    <w:name w:val="xl60"/>
    <w:basedOn w:val="a"/>
    <w:uiPriority w:val="99"/>
    <w:rsid w:val="00E6573F"/>
    <w:pPr>
      <w:spacing w:before="100" w:beforeAutospacing="1" w:after="100" w:afterAutospacing="1"/>
      <w:textAlignment w:val="center"/>
    </w:pPr>
  </w:style>
  <w:style w:type="paragraph" w:customStyle="1" w:styleId="xl61">
    <w:name w:val="xl61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62">
    <w:name w:val="xl62"/>
    <w:basedOn w:val="a"/>
    <w:uiPriority w:val="99"/>
    <w:rsid w:val="00E6573F"/>
    <w:pPr>
      <w:spacing w:before="100" w:beforeAutospacing="1" w:after="100" w:afterAutospacing="1"/>
      <w:jc w:val="center"/>
      <w:textAlignment w:val="center"/>
    </w:pPr>
  </w:style>
  <w:style w:type="paragraph" w:customStyle="1" w:styleId="xl63">
    <w:name w:val="xl63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uiPriority w:val="99"/>
    <w:rsid w:val="00E6573F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68">
    <w:name w:val="xl68"/>
    <w:basedOn w:val="a"/>
    <w:uiPriority w:val="99"/>
    <w:rsid w:val="00E6573F"/>
    <w:pPr>
      <w:spacing w:before="100" w:beforeAutospacing="1" w:after="100" w:afterAutospacing="1"/>
      <w:jc w:val="right"/>
      <w:textAlignment w:val="center"/>
    </w:pPr>
  </w:style>
  <w:style w:type="paragraph" w:customStyle="1" w:styleId="xl69">
    <w:name w:val="xl69"/>
    <w:basedOn w:val="a"/>
    <w:uiPriority w:val="99"/>
    <w:rsid w:val="00E6573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numbering" w:customStyle="1" w:styleId="1">
    <w:name w:val="Стиль1"/>
    <w:rsid w:val="00E6573F"/>
    <w:pPr>
      <w:numPr>
        <w:numId w:val="1"/>
      </w:numPr>
    </w:pPr>
  </w:style>
  <w:style w:type="numbering" w:customStyle="1" w:styleId="10">
    <w:name w:val="Нет списка1"/>
    <w:next w:val="a2"/>
    <w:uiPriority w:val="99"/>
    <w:semiHidden/>
    <w:unhideWhenUsed/>
    <w:rsid w:val="006E3868"/>
  </w:style>
  <w:style w:type="table" w:customStyle="1" w:styleId="11">
    <w:name w:val="Сетка таблицы1"/>
    <w:basedOn w:val="a1"/>
    <w:next w:val="a5"/>
    <w:uiPriority w:val="99"/>
    <w:rsid w:val="006E386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0">
    <w:name w:val="Стиль11"/>
    <w:rsid w:val="006E3868"/>
  </w:style>
  <w:style w:type="table" w:customStyle="1" w:styleId="25">
    <w:name w:val="Сетка таблицы2"/>
    <w:basedOn w:val="a1"/>
    <w:next w:val="a5"/>
    <w:uiPriority w:val="59"/>
    <w:rsid w:val="00CF02A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a">
    <w:name w:val="Normal (Web)"/>
    <w:basedOn w:val="a"/>
    <w:rsid w:val="00D47534"/>
    <w:pPr>
      <w:spacing w:before="100" w:beforeAutospacing="1" w:after="100" w:afterAutospacing="1"/>
      <w:ind w:firstLine="375"/>
      <w:jc w:val="both"/>
    </w:pPr>
  </w:style>
  <w:style w:type="paragraph" w:customStyle="1" w:styleId="ConsPlusTitle">
    <w:name w:val="ConsPlusTitle"/>
    <w:uiPriority w:val="99"/>
    <w:rsid w:val="005A3649"/>
    <w:pPr>
      <w:widowControl w:val="0"/>
      <w:autoSpaceDE w:val="0"/>
      <w:autoSpaceDN w:val="0"/>
      <w:adjustRightInd w:val="0"/>
    </w:pPr>
    <w:rPr>
      <w:rFonts w:eastAsiaTheme="minorEastAsia" w:cs="Calibri"/>
      <w:b/>
      <w:bCs/>
      <w:sz w:val="22"/>
      <w:szCs w:val="22"/>
    </w:rPr>
  </w:style>
  <w:style w:type="character" w:customStyle="1" w:styleId="20">
    <w:name w:val="Заголовок 2 Знак"/>
    <w:basedOn w:val="a0"/>
    <w:link w:val="2"/>
    <w:rsid w:val="00C47EFC"/>
    <w:rPr>
      <w:rFonts w:ascii="Times New Roman" w:eastAsia="Times New Roman" w:hAnsi="Times New Roman"/>
      <w:sz w:val="24"/>
    </w:rPr>
  </w:style>
  <w:style w:type="paragraph" w:customStyle="1" w:styleId="afb">
    <w:name w:val="Знак Знак Знак"/>
    <w:basedOn w:val="a"/>
    <w:rsid w:val="0071628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26">
    <w:name w:val="Знак Знак Знак2"/>
    <w:basedOn w:val="a"/>
    <w:rsid w:val="00A216AB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12">
    <w:name w:val="Знак Знак Знак1"/>
    <w:basedOn w:val="a"/>
    <w:rsid w:val="003B0B2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8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78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2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9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7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7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8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1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6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10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1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1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6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5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1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1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6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2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17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8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75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2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1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24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1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72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9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6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0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5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8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0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4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32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66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37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8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4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3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5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6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74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5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4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82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2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34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3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1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78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82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3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50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14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0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3B40F4AB4C2850D9C31F98BE8A9D75702A17A5EAA23A2B7D690ACAC50238E893CCA8161E3906724FDB64896B4137FF11333DE77EC25210Bu1f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8824B8-A8B8-4987-8157-1ED8F5C09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9</Pages>
  <Words>3850</Words>
  <Characters>21950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Контрольно-счетная палата РК</Company>
  <LinksUpToDate>false</LinksUpToDate>
  <CharactersWithSpaces>25749</CharactersWithSpaces>
  <SharedDoc>false</SharedDoc>
  <HLinks>
    <vt:vector size="6" baseType="variant">
      <vt:variant>
        <vt:i4>393296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consultantplus://offline/ref=62792AEBFE95A6EEA61DB790E707FD670E1B76660A2659142374582FA9DD429948949D6F6C5B8C880D9139q2jDM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Кызродева ЛВ</cp:lastModifiedBy>
  <cp:revision>59</cp:revision>
  <cp:lastPrinted>2021-04-14T05:11:00Z</cp:lastPrinted>
  <dcterms:created xsi:type="dcterms:W3CDTF">2022-03-31T10:45:00Z</dcterms:created>
  <dcterms:modified xsi:type="dcterms:W3CDTF">2022-04-12T12:15:00Z</dcterms:modified>
</cp:coreProperties>
</file>