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EF88" w14:textId="77777777" w:rsidR="00C23589" w:rsidRPr="00C3152C" w:rsidRDefault="00C23589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14:paraId="5F871A28" w14:textId="77777777" w:rsidR="00C23589" w:rsidRPr="00C3152C" w:rsidRDefault="00C23589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14:paraId="5D0363FF" w14:textId="77777777" w:rsidR="00C23589" w:rsidRPr="00C3152C" w:rsidRDefault="001769D8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«Донаёль</w:t>
      </w:r>
      <w:r w:rsidR="00C23589" w:rsidRPr="00C3152C">
        <w:rPr>
          <w:rFonts w:ascii="Times New Roman" w:hAnsi="Times New Roman" w:cs="Times New Roman"/>
          <w:sz w:val="26"/>
          <w:szCs w:val="26"/>
        </w:rPr>
        <w:t>»</w:t>
      </w:r>
    </w:p>
    <w:p w14:paraId="662003F4" w14:textId="77777777" w:rsidR="00C23589" w:rsidRPr="00C3152C" w:rsidRDefault="00C23589" w:rsidP="00C23589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>от «</w:t>
      </w:r>
      <w:r w:rsidR="001769D8">
        <w:rPr>
          <w:rFonts w:ascii="Times New Roman" w:hAnsi="Times New Roman" w:cs="Times New Roman"/>
          <w:sz w:val="26"/>
          <w:szCs w:val="26"/>
        </w:rPr>
        <w:t>16» ноября 2015 года № 42</w:t>
      </w:r>
    </w:p>
    <w:p w14:paraId="75448B11" w14:textId="77777777" w:rsidR="00C23589" w:rsidRPr="00C3152C" w:rsidRDefault="00C23589" w:rsidP="00C23589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1980CC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212FF79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14:paraId="483AB4B3" w14:textId="77777777"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02065F" w:rsidRPr="00C3152C">
        <w:rPr>
          <w:rFonts w:ascii="Times New Roman" w:eastAsia="Calibri" w:hAnsi="Times New Roman" w:cs="Times New Roman"/>
          <w:b/>
          <w:sz w:val="26"/>
          <w:szCs w:val="26"/>
        </w:rPr>
        <w:t>Постановка граждан на учет для улучшения жилищных условий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ootnoteReference w:customMarkFollows="1" w:id="1"/>
        <w:t>*</w:t>
      </w:r>
    </w:p>
    <w:p w14:paraId="0F330422" w14:textId="77777777"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</w:t>
      </w: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Общие положения</w:t>
      </w:r>
    </w:p>
    <w:p w14:paraId="33323C4F" w14:textId="77777777"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29405FC4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1.1. Административный регламент предоставления муниципальной услуги «</w:t>
      </w:r>
      <w:r w:rsidR="0002065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Постановка граждан на учет для улучшения жилищных условий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 (далее - административный регламент), определяет порядок, сроки и последовательность действ</w:t>
      </w:r>
      <w:r w:rsidR="00C2358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ий (административных процедур) администрац</w:t>
      </w:r>
      <w:r w:rsidR="001769D8">
        <w:rPr>
          <w:rFonts w:ascii="Times New Roman" w:eastAsia="Calibri" w:hAnsi="Times New Roman" w:cs="Times New Roman"/>
          <w:sz w:val="26"/>
          <w:szCs w:val="26"/>
          <w:lang w:eastAsia="ru-RU"/>
        </w:rPr>
        <w:t>ии сельского поселения «Донаёль</w:t>
      </w:r>
      <w:r w:rsidR="00C2358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02065F" w:rsidRPr="00C3152C">
        <w:rPr>
          <w:rFonts w:ascii="Times New Roman" w:eastAsia="Calibri" w:hAnsi="Times New Roman" w:cs="Times New Roman"/>
          <w:sz w:val="26"/>
          <w:szCs w:val="26"/>
        </w:rPr>
        <w:t>постановке граждан на учет для улучшения жилищных условий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муниципальная услуга).</w:t>
      </w:r>
    </w:p>
    <w:p w14:paraId="25A6BD78" w14:textId="77777777"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08BF6137" w14:textId="77777777"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31012C6F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1.2. Заявителями являются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5AC" w:rsidRPr="00C3152C">
        <w:rPr>
          <w:rFonts w:ascii="Times New Roman" w:eastAsia="Calibri" w:hAnsi="Times New Roman" w:cs="Times New Roman"/>
          <w:sz w:val="26"/>
          <w:szCs w:val="26"/>
        </w:rPr>
        <w:t xml:space="preserve">физические лица – граждане Российской Федерации, зарегистрированные в установленном порядке по месту жительства на территории Республики Коми, относящиеся к </w:t>
      </w:r>
      <w:r w:rsidR="00E925F8" w:rsidRPr="00C3152C">
        <w:rPr>
          <w:rFonts w:ascii="Times New Roman" w:eastAsia="Calibri" w:hAnsi="Times New Roman" w:cs="Times New Roman"/>
          <w:sz w:val="26"/>
          <w:szCs w:val="26"/>
        </w:rPr>
        <w:t xml:space="preserve">следующим </w:t>
      </w:r>
      <w:r w:rsidR="006E45AC" w:rsidRPr="00C3152C">
        <w:rPr>
          <w:rFonts w:ascii="Times New Roman" w:eastAsia="Calibri" w:hAnsi="Times New Roman" w:cs="Times New Roman"/>
          <w:sz w:val="26"/>
          <w:szCs w:val="26"/>
        </w:rPr>
        <w:t>категориям граждан.</w:t>
      </w:r>
    </w:p>
    <w:p w14:paraId="151273AC" w14:textId="77777777"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1.2.1. Категории граждан, имеющих право на постановку на учет в качестве нуждающихся в жилых помещениях, предоставляемых по договорам социального найма, в соответствии с </w:t>
      </w:r>
      <w:r w:rsidR="0022272C" w:rsidRPr="00C3152C">
        <w:rPr>
          <w:rFonts w:ascii="Times New Roman" w:eastAsia="Calibri" w:hAnsi="Times New Roman" w:cs="Times New Roman"/>
          <w:sz w:val="26"/>
          <w:szCs w:val="26"/>
        </w:rPr>
        <w:t>Ж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илищным кодексом </w:t>
      </w:r>
      <w:r w:rsidR="0022272C" w:rsidRPr="00C3152C">
        <w:rPr>
          <w:rFonts w:ascii="Times New Roman" w:eastAsia="Calibri" w:hAnsi="Times New Roman" w:cs="Times New Roman"/>
          <w:sz w:val="26"/>
          <w:szCs w:val="26"/>
        </w:rPr>
        <w:t>Р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="0022272C" w:rsidRPr="00C3152C">
        <w:rPr>
          <w:rFonts w:ascii="Times New Roman" w:eastAsia="Calibri" w:hAnsi="Times New Roman" w:cs="Times New Roman"/>
          <w:sz w:val="26"/>
          <w:szCs w:val="26"/>
        </w:rPr>
        <w:t>Ф</w:t>
      </w:r>
      <w:r w:rsidRPr="00C3152C">
        <w:rPr>
          <w:rFonts w:ascii="Times New Roman" w:eastAsia="Calibri" w:hAnsi="Times New Roman" w:cs="Times New Roman"/>
          <w:sz w:val="26"/>
          <w:szCs w:val="26"/>
        </w:rPr>
        <w:t>едерации:</w:t>
      </w:r>
    </w:p>
    <w:p w14:paraId="7FEC3CB0" w14:textId="77777777"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Малоимущие граждане, признанные нуждающимися в жилых помещениях по следующим основаниям:</w:t>
      </w:r>
    </w:p>
    <w:p w14:paraId="24E1166A" w14:textId="77777777"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14:paraId="6A259854" w14:textId="77777777"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14:paraId="3F51B4B8" w14:textId="77777777"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3) проживающие в помещении, не отвечающем установленным для жилых помещений требованиям;</w:t>
      </w:r>
    </w:p>
    <w:p w14:paraId="3C8EC764" w14:textId="77777777" w:rsidR="00AA3518" w:rsidRPr="00C3152C" w:rsidRDefault="00AA3518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14:paraId="4C842B48" w14:textId="77777777"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1.3.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14:paraId="057D4ED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Требования к порядку информирования</w:t>
      </w:r>
    </w:p>
    <w:p w14:paraId="33462DE0" w14:textId="77777777" w:rsidR="003E7CBF" w:rsidRPr="00C3152C" w:rsidRDefault="003E7CBF" w:rsidP="00C2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предоставлении муниципальной услуги</w:t>
      </w:r>
    </w:p>
    <w:p w14:paraId="265AC4D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1.4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Информация о порядке предоставления муниципальной услуги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размещается:</w:t>
      </w:r>
    </w:p>
    <w:p w14:paraId="033D429F" w14:textId="77777777" w:rsidR="003E7CBF" w:rsidRPr="00C3152C" w:rsidRDefault="003E7CBF" w:rsidP="000E3975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информационных стендах, расположенных в Органе, в МФЦ;</w:t>
      </w:r>
    </w:p>
    <w:p w14:paraId="6031862E" w14:textId="77777777" w:rsidR="003E7CBF" w:rsidRPr="00C3152C" w:rsidRDefault="003E7CBF" w:rsidP="000E397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14:paraId="66F58A4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на официальном сайте Органа, МФЦ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;</w:t>
      </w:r>
    </w:p>
    <w:p w14:paraId="74C7728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</w:t>
      </w:r>
      <w:r w:rsidRPr="00C3152C">
        <w:rPr>
          <w:rFonts w:ascii="Times New Roman" w:eastAsia="Calibri" w:hAnsi="Times New Roman" w:cs="Times New Roman"/>
          <w:sz w:val="26"/>
          <w:szCs w:val="26"/>
        </w:rPr>
        <w:t>«Единый портал государственных и муниципальных услуг (функций)» (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http://www.gosuslugi.ru/</w:t>
      </w:r>
      <w:r w:rsidRPr="00C3152C">
        <w:rPr>
          <w:rFonts w:ascii="Times New Roman" w:eastAsia="Calibri" w:hAnsi="Times New Roman" w:cs="Times New Roman"/>
          <w:sz w:val="26"/>
          <w:szCs w:val="26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C3152C">
          <w:rPr>
            <w:rFonts w:ascii="Times New Roman" w:eastAsia="Calibri" w:hAnsi="Times New Roman" w:cs="Times New Roman"/>
            <w:sz w:val="26"/>
            <w:szCs w:val="26"/>
          </w:rPr>
          <w:t>http://pgu.rkomi.ru/</w:t>
        </w:r>
      </w:hyperlink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(далее – порталы государственных и муниципальных услуг (функций));</w:t>
      </w:r>
    </w:p>
    <w:p w14:paraId="22828F7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на аппаратно-программных комплексах – Интернет-киоск.</w:t>
      </w:r>
    </w:p>
    <w:p w14:paraId="05C6DF5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14:paraId="3973B46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посредством телефонной связи по номеру Органа, МФЦ, в том числе </w:t>
      </w:r>
      <w:r w:rsidR="00323F9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центра телефонного обслуживания (далее – ЦТО)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(телефон: 8-800-200-8212)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;</w:t>
      </w:r>
    </w:p>
    <w:p w14:paraId="26DD719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14:paraId="185ABBD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в Орган, МФЦ;</w:t>
      </w:r>
    </w:p>
    <w:p w14:paraId="6BE4093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письменном обращении в Орган, МФЦ,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том числе по электронной почте;</w:t>
      </w:r>
    </w:p>
    <w:p w14:paraId="26430124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14:paraId="738F7A5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14:paraId="625591F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порядке предоставления муниципальной услуги;</w:t>
      </w:r>
    </w:p>
    <w:p w14:paraId="07CE288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категории заявителей;</w:t>
      </w:r>
    </w:p>
    <w:p w14:paraId="0AF5441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</w:p>
    <w:p w14:paraId="7E42150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порядок передачи результата заявителю;</w:t>
      </w:r>
    </w:p>
    <w:p w14:paraId="482D6BE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сведения, которые необходимо указать в заявлении о предоставлении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муниципальной услуги;</w:t>
      </w:r>
    </w:p>
    <w:p w14:paraId="11909BB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14:paraId="73B364F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срок предоставления муниципальной услуги;</w:t>
      </w:r>
    </w:p>
    <w:p w14:paraId="4434761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лиц.</w:t>
      </w:r>
    </w:p>
    <w:p w14:paraId="2BA3835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14:paraId="3AF337F0" w14:textId="77777777" w:rsidR="003E7CBF" w:rsidRPr="00C3152C" w:rsidRDefault="003E7CBF" w:rsidP="000E39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время приема и выдачи документов.</w:t>
      </w:r>
    </w:p>
    <w:p w14:paraId="1FB5D206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14:paraId="1D46EFD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14:paraId="456D009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14:paraId="01BDBFF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14:paraId="6779FEE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14:paraId="4E35E40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14:paraId="0478C84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14:paraId="28A8952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14:paraId="666DC91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1CC8306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редствах массовой информации,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официальных сайтах МФЦ, Органа.</w:t>
      </w:r>
    </w:p>
    <w:p w14:paraId="46F4B57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14:paraId="34E30B06" w14:textId="77777777"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справочных телефонах, адресах электронной почты, адресах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местонахождения, режиме работы и приеме заявителей в Органе, МФЦ содержится в Приложении № 1 к настоящем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 административному регламенту.</w:t>
      </w:r>
    </w:p>
    <w:p w14:paraId="052AA8C5" w14:textId="77777777" w:rsidR="000D5044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</w:t>
      </w: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Стандарт пред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14:paraId="50993AE6" w14:textId="77777777"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именование муниципальной услуги</w:t>
      </w:r>
    </w:p>
    <w:p w14:paraId="21755F46" w14:textId="77777777"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2.1. Наименование муниципальной услуги: «</w:t>
      </w:r>
      <w:r w:rsidR="002C4C15" w:rsidRPr="00C3152C">
        <w:rPr>
          <w:rFonts w:ascii="Times New Roman" w:eastAsia="Calibri" w:hAnsi="Times New Roman" w:cs="Times New Roman"/>
          <w:sz w:val="26"/>
          <w:szCs w:val="26"/>
        </w:rPr>
        <w:t>Постановка граждан на учет для улучшения жилищных условий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14:paraId="2ED4D27A" w14:textId="77777777"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органа, предос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тавляющего муниципальную услугу</w:t>
      </w:r>
    </w:p>
    <w:p w14:paraId="359B6830" w14:textId="77777777"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2.2. Предоставление муни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ципальной услуги осуществля</w:t>
      </w:r>
      <w:r w:rsidR="001769D8">
        <w:rPr>
          <w:rFonts w:ascii="Times New Roman" w:eastAsia="Calibri" w:hAnsi="Times New Roman" w:cs="Times New Roman"/>
          <w:sz w:val="26"/>
          <w:szCs w:val="26"/>
          <w:lang w:eastAsia="ru-RU"/>
        </w:rPr>
        <w:t>ется администрацией СП «Донаёль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5E3233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14:paraId="25F8D96C" w14:textId="77777777"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14:paraId="56B9D1D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Для получения муниципальной услуги заявитель </w:t>
      </w:r>
      <w:r w:rsidR="007A3BF9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обращается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14:paraId="31B4C5A8" w14:textId="77777777" w:rsidR="00CA0723" w:rsidRPr="00C3152C" w:rsidRDefault="003E7CBF" w:rsidP="00CA0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2.3.1</w:t>
      </w:r>
      <w:r w:rsidR="00CA072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="00CA0723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(в случае, если это предусмотрено  соглашением о взаимодействии</w:t>
      </w:r>
      <w:r w:rsidR="00CA072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), уведомления и выдачи результата предоставления муниципальной услуги заявителю (</w:t>
      </w:r>
      <w:r w:rsidR="00CA0723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случае, если предусмотрено соглашением о взаимодействии</w:t>
      </w:r>
      <w:r w:rsidR="00CA072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14:paraId="7F0F849C" w14:textId="77777777" w:rsidR="003E7CBF" w:rsidRPr="00C3152C" w:rsidRDefault="00CA0723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(в случае, если это предусмотрено  соглашением о взаимодействии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), принятия решения, уведомления и выдачи результата предоставления муниципальной услуги заявит</w:t>
      </w:r>
      <w:r w:rsidR="005E323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елю.</w:t>
      </w:r>
    </w:p>
    <w:p w14:paraId="115F58EC" w14:textId="77777777" w:rsidR="00CA0723" w:rsidRPr="00C3152C" w:rsidRDefault="00CA0723" w:rsidP="00CA0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2.3.3 Органы и организации, участвующие в предоставлении муниципальной услуги: </w:t>
      </w:r>
    </w:p>
    <w:p w14:paraId="11E32024" w14:textId="77777777" w:rsidR="0041649C" w:rsidRPr="00C3152C" w:rsidRDefault="00A26105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2.3.3.1. </w:t>
      </w:r>
      <w:r w:rsidR="00C33AE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служба государственной регистрации, кадастра и картографии – в части предоставления</w:t>
      </w:r>
      <w:r w:rsidR="0041649C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33AE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54C6B7" w14:textId="77777777" w:rsidR="00EB61A6" w:rsidRPr="00C3152C" w:rsidRDefault="0041649C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EB61A6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</w:t>
      </w: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  <w:r w:rsidR="00EB61A6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3C5838D1" w14:textId="77777777" w:rsidR="00EB61A6" w:rsidRPr="00C3152C" w:rsidRDefault="00EB61A6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</w:t>
      </w:r>
      <w:r w:rsidR="0041649C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1F8877B4" w14:textId="77777777" w:rsidR="00C33AE6" w:rsidRPr="00C3152C" w:rsidRDefault="00EB61A6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</w:t>
      </w:r>
      <w:r w:rsidR="00A26105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5164FCB2" w14:textId="77777777" w:rsidR="00A26105" w:rsidRPr="00C3152C" w:rsidRDefault="00C33AE6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2.3.3.2. Органы местного самоуправления</w:t>
      </w:r>
      <w:r w:rsidR="00AF2782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подведомственные им организации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части предоставления</w:t>
      </w:r>
      <w:r w:rsidR="00A26105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A3F1D5F" w14:textId="77777777" w:rsidR="00C33AE6" w:rsidRPr="00C3152C" w:rsidRDefault="00A26105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C33AE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справки о составе семьи или выписки из домовой книги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2567DC8" w14:textId="77777777" w:rsidR="00A26105" w:rsidRPr="00C3152C" w:rsidRDefault="00A26105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б) решения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r w:rsidR="00811BAB" w:rsidRPr="00C315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14:paraId="5B244B4E" w14:textId="77777777" w:rsidR="00483FC6" w:rsidRPr="00C3152C" w:rsidRDefault="00483FC6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в)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документы, подтверждающие право пользования жилым помещением (жилыми помещениями), занимаемым (занимаемыми) заявителем и членами его семьи (договор социального найма, ордер на жилое помещение) (представляется в случае проживания гражданина в жилом помещении по договору </w:t>
      </w:r>
      <w:r w:rsidR="00811BA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социального найма);</w:t>
      </w:r>
    </w:p>
    <w:p w14:paraId="1A69CD86" w14:textId="77777777" w:rsidR="00811BAB" w:rsidRPr="00C3152C" w:rsidRDefault="00811BAB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г) документы, подтверждающие, что занимаемое заявителем и лицами,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указанными в качестве членов его семьи,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проживания); </w:t>
      </w:r>
    </w:p>
    <w:p w14:paraId="67FE4D84" w14:textId="77777777" w:rsidR="00483FC6" w:rsidRPr="00C3152C" w:rsidRDefault="005E323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F21DD7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 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</w:t>
      </w:r>
      <w:r w:rsidR="00370F3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21F0B7DE" w14:textId="77777777" w:rsidR="00A870ED" w:rsidRPr="00C3152C" w:rsidRDefault="00C2510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2.3.3.3</w:t>
      </w:r>
      <w:r w:rsidR="00A870ED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Управление Республики Коми по занятости населения в части предоставления</w:t>
      </w:r>
      <w:r w:rsidR="00A870ED"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70ED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справки о признании заявителя в установленном порядке безработным.</w:t>
      </w:r>
    </w:p>
    <w:p w14:paraId="2ACA7D3E" w14:textId="77777777" w:rsidR="00DC638F" w:rsidRPr="00C3152C" w:rsidRDefault="00C2510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2.3.3.4</w:t>
      </w:r>
      <w:r w:rsidR="00DC638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075E45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Федеральная миграционная служба</w:t>
      </w:r>
      <w:r w:rsidR="00DC638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Республике Коми участвует в части предоставления</w:t>
      </w:r>
      <w:r w:rsidR="00DC638F"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638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справки о регистрации по месту жительства.</w:t>
      </w:r>
    </w:p>
    <w:p w14:paraId="353372D7" w14:textId="77777777" w:rsidR="00403AAA" w:rsidRPr="00C3152C" w:rsidRDefault="00403AAA" w:rsidP="001330D9">
      <w:pPr>
        <w:pStyle w:val="ConsPlusNormal"/>
        <w:ind w:firstLine="709"/>
        <w:jc w:val="both"/>
        <w:rPr>
          <w:rFonts w:ascii="Times New Roman" w:eastAsiaTheme="minorHAnsi" w:hAnsi="Times New Roman"/>
          <w:szCs w:val="26"/>
          <w:lang w:eastAsia="en-US"/>
        </w:rPr>
      </w:pPr>
      <w:r w:rsidRPr="00C3152C">
        <w:rPr>
          <w:rFonts w:ascii="Times New Roman" w:hAnsi="Times New Roman"/>
          <w:szCs w:val="26"/>
        </w:rPr>
        <w:t>2.3.3.5.</w:t>
      </w:r>
      <w:r w:rsidR="00914227" w:rsidRPr="00C3152C">
        <w:rPr>
          <w:rFonts w:ascii="Times New Roman" w:hAnsi="Times New Roman"/>
          <w:szCs w:val="26"/>
        </w:rPr>
        <w:t xml:space="preserve"> </w:t>
      </w:r>
      <w:r w:rsidR="001330D9" w:rsidRPr="00C3152C">
        <w:rPr>
          <w:rFonts w:ascii="Times New Roman" w:eastAsiaTheme="minorHAnsi" w:hAnsi="Times New Roman"/>
          <w:szCs w:val="26"/>
          <w:lang w:eastAsia="en-US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</w:r>
      <w:r w:rsidR="00914227" w:rsidRPr="00C3152C">
        <w:rPr>
          <w:rFonts w:ascii="Times New Roman" w:hAnsi="Times New Roman"/>
          <w:szCs w:val="26"/>
        </w:rPr>
        <w:t xml:space="preserve">в части предоставления </w:t>
      </w:r>
      <w:r w:rsidR="00891CBC" w:rsidRPr="00C3152C">
        <w:rPr>
          <w:rFonts w:ascii="Times New Roman" w:hAnsi="Times New Roman"/>
          <w:szCs w:val="26"/>
        </w:rPr>
        <w:t>документов, подтверждающих</w:t>
      </w:r>
      <w:r w:rsidR="00914227" w:rsidRPr="00C3152C">
        <w:rPr>
          <w:rFonts w:ascii="Times New Roman" w:hAnsi="Times New Roman"/>
          <w:szCs w:val="26"/>
        </w:rPr>
        <w:t>, что единственный жилой дом (жилое помещение) граждан (одинокого гражданина) уничтожен(о) вследствие пожара или наводнения.</w:t>
      </w:r>
    </w:p>
    <w:p w14:paraId="11C9683E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14:paraId="76B0C698" w14:textId="77777777" w:rsidR="003E7CBF" w:rsidRPr="00C3152C" w:rsidRDefault="003E7CBF" w:rsidP="005E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646C1A" w:rsidRPr="00C3152C">
        <w:rPr>
          <w:rFonts w:ascii="Times New Roman" w:eastAsia="Calibri" w:hAnsi="Times New Roman" w:cs="Times New Roman"/>
          <w:sz w:val="26"/>
          <w:szCs w:val="26"/>
        </w:rPr>
        <w:t>ставлением муниципальной услуги.</w:t>
      </w:r>
    </w:p>
    <w:p w14:paraId="76BFBEA2" w14:textId="77777777" w:rsidR="003E7CBF" w:rsidRPr="00C3152C" w:rsidRDefault="00D60BF2" w:rsidP="005E3233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="00646C1A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результата пред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14:paraId="3501522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2.4. Результатом предоставления муниципальной услуги является:</w:t>
      </w:r>
    </w:p>
    <w:p w14:paraId="0EB95B0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D602D9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постановка граждан на учет для улучшения жилищных условий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871275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постановке</w:t>
      </w:r>
      <w:r w:rsidR="00D602D9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на учет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уведомление о предоставлении муниципальной услуги;</w:t>
      </w:r>
    </w:p>
    <w:p w14:paraId="77E6634C" w14:textId="77777777" w:rsidR="003E7CBF" w:rsidRPr="00C3152C" w:rsidRDefault="005E3233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решение об отказе в </w:t>
      </w:r>
      <w:r w:rsidR="00D602D9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постановке граждан на учет для улучшения жилищных условий 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 – решение об отказе </w:t>
      </w:r>
      <w:r w:rsidR="00F66982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уведомление об отказе в предо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ставлении муниципальной услуги.</w:t>
      </w:r>
    </w:p>
    <w:p w14:paraId="5C7C648D" w14:textId="77777777"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пред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14:paraId="2B2A5E80" w14:textId="77777777" w:rsidR="003E7CBF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2.5. Максимальный срок предоставления муниципальной услуги составляет </w:t>
      </w:r>
      <w:r w:rsidR="00DF0E6B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3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календарных дней, </w:t>
      </w:r>
      <w:r w:rsidR="00A21C1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исчисляемых </w:t>
      </w:r>
      <w:r w:rsidR="00A21C1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 момента обращения заявителя</w:t>
      </w:r>
      <w:r w:rsidR="00A21C1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документами, необходимыми для предоставления муниципальной услуги</w:t>
      </w:r>
      <w:r w:rsidR="005E3233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780FD9" w14:textId="77777777" w:rsidR="00646C1A" w:rsidRPr="00C3152C" w:rsidRDefault="00646C1A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</w:t>
      </w:r>
      <w:r w:rsidR="005E3233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льной услуги</w:t>
      </w:r>
    </w:p>
    <w:p w14:paraId="0004A5E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14:paraId="4D5DD0AF" w14:textId="77777777" w:rsidR="003E7CBF" w:rsidRPr="00C3152C" w:rsidRDefault="003E7CBF" w:rsidP="000E397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Конституцией Российской Федерации (принята всенародным го</w:t>
      </w:r>
      <w:r w:rsidR="00053EC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лосованием 12.12.1993) («Собрание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законодательства Российской Федерации», 04.08.2014, № 31, ст. 4398.);</w:t>
      </w:r>
    </w:p>
    <w:p w14:paraId="231B98C7" w14:textId="77777777" w:rsidR="00DF0E6B" w:rsidRPr="00C3152C" w:rsidRDefault="00DF0E6B" w:rsidP="000E397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Жилищный кодеком Российской Федерации от 29.12.2004 </w:t>
      </w:r>
      <w:r w:rsidR="00C65C3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№ 188-ФЗ («Собрание законодательства</w:t>
      </w:r>
      <w:r w:rsidR="00C65C3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</w:t>
      </w:r>
      <w:r w:rsidR="00195AF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оссийской </w:t>
      </w:r>
      <w:r w:rsidR="00C65C3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="00195AF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едерации</w:t>
      </w:r>
      <w:r w:rsidR="00C65C3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», 03.01.2005, № 1 (часть 1);</w:t>
      </w:r>
    </w:p>
    <w:p w14:paraId="74C0CB67" w14:textId="77777777"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14:paraId="234828B4" w14:textId="77777777"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9" w:history="1">
        <w:r w:rsidRPr="00C3152C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C3152C">
        <w:rPr>
          <w:rFonts w:ascii="Times New Roman" w:eastAsia="Calibri" w:hAnsi="Times New Roman" w:cs="Times New Roman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C3152C">
        <w:rPr>
          <w:rFonts w:ascii="Times New Roman" w:eastAsia="Calibri" w:hAnsi="Times New Roman" w:cs="Times New Roman"/>
          <w:sz w:val="26"/>
          <w:szCs w:val="26"/>
        </w:rPr>
        <w:t>Ф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C3152C">
        <w:rPr>
          <w:rFonts w:ascii="Times New Roman" w:eastAsia="Calibri" w:hAnsi="Times New Roman" w:cs="Times New Roman"/>
          <w:sz w:val="26"/>
          <w:szCs w:val="26"/>
        </w:rPr>
        <w:t>», 06.10.2003, № 40, ст. 3822);</w:t>
      </w:r>
    </w:p>
    <w:p w14:paraId="224E45A7" w14:textId="77777777"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Федеральным законом от 06.04.2011 № 63-ФЗ «Об электронной подписи» («Российская газета», № 75, 08.04.2011);</w:t>
      </w:r>
    </w:p>
    <w:p w14:paraId="2FD2DD5A" w14:textId="77777777"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Федеральным законом от 27.07.2006 № 152-ФЗ «О персональных данных»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C3152C">
        <w:rPr>
          <w:rFonts w:ascii="Times New Roman" w:eastAsia="Calibri" w:hAnsi="Times New Roman" w:cs="Times New Roman"/>
          <w:sz w:val="26"/>
          <w:szCs w:val="26"/>
        </w:rPr>
        <w:t>«Российская газета», № 165, 29.07.2006);</w:t>
      </w:r>
    </w:p>
    <w:p w14:paraId="47829CB0" w14:textId="77777777" w:rsidR="00C65C3B" w:rsidRPr="00C3152C" w:rsidRDefault="00C65C3B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Федеральным законом от 25.10.2002 № 125-ФЗ «О жилищных субсидиях гражданам, выезжающим из районов Крайнего Севера и приравненных к ним местностей» («Российская газета», № 207, 31.10.2002);</w:t>
      </w:r>
    </w:p>
    <w:p w14:paraId="78C1E15A" w14:textId="77777777" w:rsidR="00BA60B9" w:rsidRPr="00C3152C" w:rsidRDefault="00BA60B9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Федеральный закон от 15.12.2001 № 167-ФЗ «Об обязательном пенсионном страховании в Российской Федерации»</w:t>
      </w:r>
      <w:r w:rsidRPr="00C3152C">
        <w:rPr>
          <w:rFonts w:ascii="Times New Roman" w:hAnsi="Times New Roman" w:cs="Times New Roman"/>
          <w:sz w:val="26"/>
          <w:szCs w:val="26"/>
        </w:rPr>
        <w:t xml:space="preserve"> («</w:t>
      </w:r>
      <w:r w:rsidRPr="00C3152C">
        <w:rPr>
          <w:rFonts w:ascii="Times New Roman" w:eastAsia="Calibri" w:hAnsi="Times New Roman" w:cs="Times New Roman"/>
          <w:sz w:val="26"/>
          <w:szCs w:val="26"/>
        </w:rPr>
        <w:t>Собрание законодательства РФ», 17.12.2001, № 51, ст. 4832);</w:t>
      </w:r>
    </w:p>
    <w:p w14:paraId="40EF3C98" w14:textId="77777777"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14:paraId="34F479A6" w14:textId="77777777" w:rsidR="00C65C3B" w:rsidRPr="00C3152C" w:rsidRDefault="00C65C3B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891CC7" w:rsidRPr="00C3152C">
        <w:rPr>
          <w:rFonts w:ascii="Times New Roman" w:eastAsia="Calibri" w:hAnsi="Times New Roman" w:cs="Times New Roman"/>
          <w:sz w:val="26"/>
          <w:szCs w:val="26"/>
        </w:rPr>
        <w:t>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17.12.2010  № 1050 «О федеральной целевой программе «Жилище» на 2011 - 2015 годы» («Собрание законодательства Р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C3152C">
        <w:rPr>
          <w:rFonts w:ascii="Times New Roman" w:eastAsia="Calibri" w:hAnsi="Times New Roman" w:cs="Times New Roman"/>
          <w:sz w:val="26"/>
          <w:szCs w:val="26"/>
        </w:rPr>
        <w:t>Ф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C3152C">
        <w:rPr>
          <w:rFonts w:ascii="Times New Roman" w:eastAsia="Calibri" w:hAnsi="Times New Roman" w:cs="Times New Roman"/>
          <w:sz w:val="26"/>
          <w:szCs w:val="26"/>
        </w:rPr>
        <w:t>», 31.01.2011, № 5, ст. 739);</w:t>
      </w:r>
    </w:p>
    <w:p w14:paraId="21EB9465" w14:textId="77777777" w:rsidR="00891CC7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21.03.2006 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годы» («Собрание законодательства Р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C3152C">
        <w:rPr>
          <w:rFonts w:ascii="Times New Roman" w:eastAsia="Calibri" w:hAnsi="Times New Roman" w:cs="Times New Roman"/>
          <w:sz w:val="26"/>
          <w:szCs w:val="26"/>
        </w:rPr>
        <w:t>Ф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едерации», 27.03.2006, № 13, ст. 1405</w:t>
      </w:r>
      <w:r w:rsidRPr="00C3152C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65A8BE48" w14:textId="77777777" w:rsidR="001426D8" w:rsidRPr="00C3152C" w:rsidRDefault="001426D8" w:rsidP="000E3975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14:paraId="1598B6F6" w14:textId="77777777" w:rsidR="003E7CBF" w:rsidRPr="00C3152C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14:paraId="1EAFB6F0" w14:textId="77777777" w:rsidR="00891CC7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2BD5" w:rsidRPr="00C3152C">
        <w:rPr>
          <w:rFonts w:ascii="Times New Roman" w:eastAsia="Calibri" w:hAnsi="Times New Roman" w:cs="Times New Roman"/>
          <w:sz w:val="26"/>
          <w:szCs w:val="26"/>
        </w:rPr>
        <w:t>ом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жилого фонда по договорам социального найма» (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«Республика», № 189, 13.10.2005</w:t>
      </w:r>
      <w:r w:rsidRPr="00C3152C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5609D82C" w14:textId="77777777" w:rsidR="007F3F66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 Республики Коми от 07.12.2012 № 104-РЗ «О наделении органов местного самоуправления в Республике Коми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шихся без попечения родителей»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(</w:t>
      </w:r>
      <w:r w:rsidRPr="00C3152C">
        <w:rPr>
          <w:rFonts w:ascii="Times New Roman" w:eastAsia="Calibri" w:hAnsi="Times New Roman" w:cs="Times New Roman"/>
          <w:sz w:val="26"/>
          <w:szCs w:val="26"/>
        </w:rPr>
        <w:t>«Ведомости нормативных актов органов государственной власти Республики Коми», 11.12.2012, № 65, ст. 1580);</w:t>
      </w:r>
    </w:p>
    <w:p w14:paraId="52B6F8A9" w14:textId="77777777" w:rsidR="007F3F66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2BD5" w:rsidRPr="00C3152C">
        <w:rPr>
          <w:rFonts w:ascii="Times New Roman" w:eastAsia="Calibri" w:hAnsi="Times New Roman" w:cs="Times New Roman"/>
          <w:sz w:val="26"/>
          <w:szCs w:val="26"/>
        </w:rPr>
        <w:t>ом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Республики Коми от 28.06.2005 № 59-РЗ «О регулировании некоторых вопросов в области земельных отношений» 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(</w:t>
      </w:r>
      <w:r w:rsidRPr="00C3152C">
        <w:rPr>
          <w:rFonts w:ascii="Times New Roman" w:eastAsia="Calibri" w:hAnsi="Times New Roman" w:cs="Times New Roman"/>
          <w:sz w:val="26"/>
          <w:szCs w:val="26"/>
        </w:rPr>
        <w:t>«Ведомости нормативных актов органов государственной власти Республики Коми», 20.02.2006, № 2, ст. 4210);</w:t>
      </w:r>
    </w:p>
    <w:p w14:paraId="506E3BB8" w14:textId="77777777" w:rsidR="007F3F66" w:rsidRPr="00C3152C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2BD5" w:rsidRPr="00C3152C">
        <w:rPr>
          <w:rFonts w:ascii="Times New Roman" w:eastAsia="Calibri" w:hAnsi="Times New Roman" w:cs="Times New Roman"/>
          <w:sz w:val="26"/>
          <w:szCs w:val="26"/>
        </w:rPr>
        <w:t>ом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Республики Коми от 05.04.2005 № 30-РЗ «О социальных выплатах на строительство или приобретение жилья» </w:t>
      </w:r>
      <w:r w:rsidR="007F3F66" w:rsidRPr="00C3152C">
        <w:rPr>
          <w:rFonts w:ascii="Times New Roman" w:eastAsia="Calibri" w:hAnsi="Times New Roman" w:cs="Times New Roman"/>
          <w:sz w:val="26"/>
          <w:szCs w:val="26"/>
        </w:rPr>
        <w:t>(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«Ведомости нормативных </w:t>
      </w: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актов органов государственной власти Республики Коми», 20.12.2005, № 12, ст. 4122);</w:t>
      </w:r>
    </w:p>
    <w:p w14:paraId="2FF5D0E5" w14:textId="77777777" w:rsidR="001769D8" w:rsidRDefault="00891CC7" w:rsidP="001769D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2BD5" w:rsidRPr="00C3152C">
        <w:rPr>
          <w:rFonts w:ascii="Times New Roman" w:eastAsia="Calibri" w:hAnsi="Times New Roman" w:cs="Times New Roman"/>
          <w:sz w:val="26"/>
          <w:szCs w:val="26"/>
        </w:rPr>
        <w:t>ом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Республики Коми от 06.10.2005 № 103-РЗ «О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жилья» </w:t>
      </w:r>
      <w:r w:rsidR="00872F69" w:rsidRPr="00C3152C">
        <w:rPr>
          <w:rFonts w:ascii="Times New Roman" w:eastAsia="Calibri" w:hAnsi="Times New Roman" w:cs="Times New Roman"/>
          <w:sz w:val="26"/>
          <w:szCs w:val="26"/>
        </w:rPr>
        <w:t>(</w:t>
      </w:r>
      <w:r w:rsidRPr="00C3152C">
        <w:rPr>
          <w:rFonts w:ascii="Times New Roman" w:eastAsia="Calibri" w:hAnsi="Times New Roman" w:cs="Times New Roman"/>
          <w:sz w:val="26"/>
          <w:szCs w:val="26"/>
        </w:rPr>
        <w:t>«Ведомости нормативных актов органов государственной власти Республики Ко</w:t>
      </w:r>
      <w:r w:rsidR="005E3233" w:rsidRPr="00C3152C">
        <w:rPr>
          <w:rFonts w:ascii="Times New Roman" w:eastAsia="Calibri" w:hAnsi="Times New Roman" w:cs="Times New Roman"/>
          <w:sz w:val="26"/>
          <w:szCs w:val="26"/>
        </w:rPr>
        <w:t>ми», 27.06.2006, № 6, ст. 4456);</w:t>
      </w:r>
    </w:p>
    <w:p w14:paraId="045BACDF" w14:textId="77777777" w:rsidR="001769D8" w:rsidRPr="001769D8" w:rsidRDefault="001769D8" w:rsidP="001769D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1769D8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«Донаёль» от 26.12.2011 № 29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</w:t>
      </w:r>
      <w:r w:rsidRPr="001769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69D8">
        <w:rPr>
          <w:rFonts w:ascii="Times New Roman" w:hAnsi="Times New Roman" w:cs="Times New Roman"/>
          <w:sz w:val="26"/>
          <w:szCs w:val="26"/>
        </w:rPr>
        <w:t>«Донаё</w:t>
      </w:r>
      <w:r>
        <w:rPr>
          <w:rFonts w:ascii="Times New Roman" w:hAnsi="Times New Roman" w:cs="Times New Roman"/>
          <w:sz w:val="26"/>
          <w:szCs w:val="26"/>
        </w:rPr>
        <w:t>ль».</w:t>
      </w:r>
    </w:p>
    <w:p w14:paraId="4C03AC05" w14:textId="77777777" w:rsidR="003E7CBF" w:rsidRPr="00C3152C" w:rsidRDefault="00195AF0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="005E3233"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форме, порядок их представления</w:t>
      </w:r>
    </w:p>
    <w:p w14:paraId="43EB20D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2.7. Для получения муниципальной услуги заявители подают в Орган, МФЦ заявление о предоставлении</w:t>
      </w:r>
      <w:r w:rsidR="0078374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услуги (по форме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Приложению № 2 к настоящему административному регламенту). </w:t>
      </w:r>
    </w:p>
    <w:p w14:paraId="2E56EC6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57B9377D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7929617" w14:textId="77777777" w:rsidR="0078374A" w:rsidRPr="00C3152C" w:rsidRDefault="0078374A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К указанному заявлению </w:t>
      </w:r>
      <w:r w:rsidR="00E56306" w:rsidRPr="00C3152C">
        <w:rPr>
          <w:rFonts w:ascii="Times New Roman" w:eastAsia="Calibri" w:hAnsi="Times New Roman" w:cs="Times New Roman"/>
          <w:sz w:val="26"/>
          <w:szCs w:val="26"/>
        </w:rPr>
        <w:t>прилагаются следующие документы:</w:t>
      </w:r>
    </w:p>
    <w:p w14:paraId="4D94EED5" w14:textId="77777777" w:rsidR="00AC0DF9" w:rsidRPr="00C3152C" w:rsidRDefault="00363945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</w:t>
      </w:r>
      <w:r w:rsidR="0078374A" w:rsidRPr="00C3152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516984" w:rsidRPr="00C3152C">
        <w:rPr>
          <w:rFonts w:ascii="Times New Roman" w:eastAsia="Calibri" w:hAnsi="Times New Roman" w:cs="Times New Roman"/>
          <w:sz w:val="26"/>
          <w:szCs w:val="26"/>
        </w:rPr>
        <w:t>паспорт</w:t>
      </w:r>
      <w:r w:rsidR="00AC0DF9" w:rsidRPr="00C3152C">
        <w:rPr>
          <w:rFonts w:ascii="Times New Roman" w:eastAsia="Calibri" w:hAnsi="Times New Roman" w:cs="Times New Roman"/>
          <w:sz w:val="26"/>
          <w:szCs w:val="26"/>
        </w:rPr>
        <w:t xml:space="preserve"> или иные документы, удостоверяющие</w:t>
      </w:r>
      <w:r w:rsidR="0095453F" w:rsidRPr="00C3152C">
        <w:rPr>
          <w:rFonts w:ascii="Times New Roman" w:eastAsia="Calibri" w:hAnsi="Times New Roman" w:cs="Times New Roman"/>
          <w:sz w:val="26"/>
          <w:szCs w:val="26"/>
        </w:rPr>
        <w:t xml:space="preserve"> личность и подтверждающие</w:t>
      </w:r>
      <w:r w:rsidR="00AC0DF9" w:rsidRPr="00C3152C">
        <w:rPr>
          <w:rFonts w:ascii="Times New Roman" w:eastAsia="Calibri" w:hAnsi="Times New Roman" w:cs="Times New Roman"/>
          <w:sz w:val="26"/>
          <w:szCs w:val="26"/>
        </w:rPr>
        <w:t xml:space="preserve"> гражданство Российской Федерации заявителя и членов его семьи (предъявляются лично при подаче запроса);</w:t>
      </w:r>
    </w:p>
    <w:p w14:paraId="659B5298" w14:textId="77777777" w:rsidR="00AC0DF9" w:rsidRPr="00C3152C" w:rsidRDefault="00AC0DF9" w:rsidP="0036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>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другие);</w:t>
      </w:r>
    </w:p>
    <w:p w14:paraId="12BC7CAB" w14:textId="77777777" w:rsidR="00AC0DF9" w:rsidRPr="00C3152C" w:rsidRDefault="00A24F01" w:rsidP="0036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>3) документы, подтверждающие</w:t>
      </w:r>
      <w:r w:rsidR="00AC0DF9" w:rsidRPr="00C3152C">
        <w:rPr>
          <w:rFonts w:ascii="Times New Roman" w:hAnsi="Times New Roman" w:cs="Times New Roman"/>
          <w:sz w:val="26"/>
          <w:szCs w:val="26"/>
        </w:rPr>
        <w:t xml:space="preserve">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14:paraId="640771BA" w14:textId="77777777" w:rsidR="007C51C0" w:rsidRPr="00C3152C" w:rsidRDefault="00AC0DF9" w:rsidP="0036718B">
      <w:pPr>
        <w:pStyle w:val="ConsPlusNormal"/>
        <w:ind w:firstLine="709"/>
        <w:jc w:val="both"/>
        <w:rPr>
          <w:rFonts w:ascii="Times New Roman" w:eastAsiaTheme="minorHAnsi" w:hAnsi="Times New Roman"/>
          <w:szCs w:val="26"/>
          <w:lang w:eastAsia="en-US"/>
        </w:rPr>
      </w:pPr>
      <w:r w:rsidRPr="00C3152C">
        <w:rPr>
          <w:rFonts w:ascii="Times New Roman" w:hAnsi="Times New Roman"/>
          <w:szCs w:val="26"/>
        </w:rPr>
        <w:t xml:space="preserve"> </w:t>
      </w:r>
      <w:r w:rsidR="007C51C0" w:rsidRPr="00C3152C">
        <w:rPr>
          <w:rFonts w:ascii="Times New Roman" w:eastAsiaTheme="minorHAnsi" w:hAnsi="Times New Roman"/>
          <w:szCs w:val="26"/>
          <w:lang w:eastAsia="en-US"/>
        </w:rPr>
        <w:t xml:space="preserve">4) </w:t>
      </w:r>
      <w:r w:rsidR="000E44A0" w:rsidRPr="00C3152C">
        <w:rPr>
          <w:rFonts w:ascii="Times New Roman" w:eastAsiaTheme="minorHAnsi" w:hAnsi="Times New Roman"/>
          <w:szCs w:val="26"/>
          <w:lang w:eastAsia="en-US"/>
        </w:rPr>
        <w:t>справка о составе семьи,</w:t>
      </w:r>
      <w:r w:rsidR="005E3233" w:rsidRPr="00C3152C">
        <w:rPr>
          <w:rFonts w:ascii="Times New Roman" w:eastAsiaTheme="minorHAnsi" w:hAnsi="Times New Roman"/>
          <w:szCs w:val="26"/>
          <w:lang w:eastAsia="en-US"/>
        </w:rPr>
        <w:t xml:space="preserve"> выданная Органом</w:t>
      </w:r>
      <w:r w:rsidR="007C51C0" w:rsidRPr="00C3152C">
        <w:rPr>
          <w:rFonts w:ascii="Times New Roman" w:eastAsiaTheme="minorHAnsi" w:hAnsi="Times New Roman"/>
          <w:szCs w:val="26"/>
          <w:lang w:eastAsia="en-US"/>
        </w:rPr>
        <w:t>;</w:t>
      </w:r>
    </w:p>
    <w:p w14:paraId="0CA2E2F6" w14:textId="77777777" w:rsidR="007C51C0" w:rsidRPr="00C3152C" w:rsidRDefault="00025D4D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5) правоустанавливающие документы</w:t>
      </w:r>
      <w:r w:rsidR="007C51C0" w:rsidRPr="00C3152C">
        <w:rPr>
          <w:rFonts w:ascii="Times New Roman" w:eastAsia="Calibri" w:hAnsi="Times New Roman" w:cs="Times New Roman"/>
          <w:sz w:val="26"/>
          <w:szCs w:val="26"/>
        </w:rPr>
        <w:t xml:space="preserve">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14:paraId="5FE9AA8B" w14:textId="77777777" w:rsidR="00B75035" w:rsidRPr="00C3152C" w:rsidRDefault="007C51C0" w:rsidP="000E3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t xml:space="preserve">6) </w:t>
      </w:r>
      <w:r w:rsidR="00025D4D" w:rsidRPr="00C3152C">
        <w:rPr>
          <w:rFonts w:ascii="Times New Roman" w:hAnsi="Times New Roman" w:cs="Times New Roman"/>
          <w:sz w:val="26"/>
          <w:szCs w:val="26"/>
        </w:rPr>
        <w:t>документы, подтверждающие</w:t>
      </w:r>
      <w:r w:rsidRPr="00C3152C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10" w:history="1">
        <w:r w:rsidRPr="00C3152C">
          <w:rPr>
            <w:rFonts w:ascii="Times New Roman" w:hAnsi="Times New Roman" w:cs="Times New Roman"/>
            <w:sz w:val="26"/>
            <w:szCs w:val="26"/>
          </w:rPr>
          <w:t>пункте 3 части 2 статьи 57</w:t>
        </w:r>
      </w:hyperlink>
      <w:r w:rsidRPr="00C3152C">
        <w:rPr>
          <w:rFonts w:ascii="Times New Roman" w:hAnsi="Times New Roman" w:cs="Times New Roman"/>
          <w:sz w:val="26"/>
          <w:szCs w:val="26"/>
        </w:rPr>
        <w:t xml:space="preserve"> Жилищно</w:t>
      </w:r>
      <w:r w:rsidR="00D75C0C" w:rsidRPr="00C3152C">
        <w:rPr>
          <w:rFonts w:ascii="Times New Roman" w:hAnsi="Times New Roman" w:cs="Times New Roman"/>
          <w:sz w:val="26"/>
          <w:szCs w:val="26"/>
        </w:rPr>
        <w:t>го кодекса Российской Федерации: гражданам, страдающим тяжелыми формами хронических заболеваний, указанных в предусмотренном</w:t>
      </w:r>
      <w:r w:rsidR="00602062" w:rsidRPr="00C3152C">
        <w:rPr>
          <w:rFonts w:ascii="Times New Roman" w:hAnsi="Times New Roman" w:cs="Times New Roman"/>
          <w:sz w:val="26"/>
          <w:szCs w:val="26"/>
        </w:rPr>
        <w:t xml:space="preserve"> </w:t>
      </w:r>
      <w:r w:rsidR="00D75C0C" w:rsidRPr="00C3152C">
        <w:rPr>
          <w:rFonts w:ascii="Times New Roman" w:hAnsi="Times New Roman" w:cs="Times New Roman"/>
          <w:sz w:val="26"/>
          <w:szCs w:val="26"/>
        </w:rPr>
        <w:t>пунктом 4</w:t>
      </w:r>
      <w:r w:rsidR="00602062" w:rsidRPr="00C3152C">
        <w:rPr>
          <w:rFonts w:ascii="Times New Roman" w:hAnsi="Times New Roman" w:cs="Times New Roman"/>
          <w:sz w:val="26"/>
          <w:szCs w:val="26"/>
        </w:rPr>
        <w:t xml:space="preserve"> пункта 1.2.1 настоящего административного регламента.</w:t>
      </w:r>
    </w:p>
    <w:p w14:paraId="224072A9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2.7.1. Документы, необходимые для предоставления муниципальной услуги, предоставляются заявителем следующими способами:</w:t>
      </w:r>
    </w:p>
    <w:p w14:paraId="1D7B80E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лично (в Орган, МФЦ);</w:t>
      </w:r>
    </w:p>
    <w:p w14:paraId="260D110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посредством  почтового  отправления (в Орган);</w:t>
      </w:r>
    </w:p>
    <w:p w14:paraId="5E52539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через порталы государственных и муниципальных услуг (функций);</w:t>
      </w:r>
    </w:p>
    <w:p w14:paraId="175CB35A" w14:textId="77777777" w:rsidR="00646C1A" w:rsidRPr="00C3152C" w:rsidRDefault="003E7CBF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  <w:bookmarkStart w:id="0" w:name="Par45"/>
      <w:bookmarkEnd w:id="0"/>
    </w:p>
    <w:p w14:paraId="5A5936B8" w14:textId="77777777" w:rsidR="003E7CBF" w:rsidRPr="00C3152C" w:rsidRDefault="00195AF0" w:rsidP="005E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="005E3233"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форме, порядок их представления</w:t>
      </w:r>
    </w:p>
    <w:p w14:paraId="2B95256F" w14:textId="77777777" w:rsidR="00B86A8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2.8. </w:t>
      </w:r>
      <w:r w:rsidR="00B86A8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14:paraId="13C9DF14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Для всех заявителей:</w:t>
      </w:r>
    </w:p>
    <w:p w14:paraId="427FCE3E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Поквартирная карточка или выписка из домовой книги, подтверждающая регистрацию с 01.01.1992, выданная не позднее, чем за 10 рабочих дней до даты представления заявления о предоставлении муниципальной услуги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3C180168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Справка о составе семьи в занимаемом жилом помещении, подтверждающая регистрацию с 01.01.1992, выданная не позднее, чем за 10 рабочих дней до даты представления заявления о предоставлении муниципальной услуги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7FFAC74C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1. Для получения муниципальной услуги заявитель, относящийся к категория</w:t>
      </w:r>
      <w:r w:rsidR="00B215C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м, установленным в пункте 1.2.1</w:t>
      </w:r>
      <w:r w:rsidR="006812E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215C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настоящего </w:t>
      </w:r>
      <w:r w:rsidR="006812E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административного регламента,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собственной инициативе представляет следующие документы:</w:t>
      </w:r>
    </w:p>
    <w:p w14:paraId="52BCAA9D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Договор социального найма жилого помещения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2AEA3A8E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выданных органом местного самоуправления в отношении жилых помещений частного жилищного фонда, муниципального жилищного фонда либо Агентством Республики Коми по управлению имуществом в отношении жилых помещений государственного жилищного фонда Республики Коми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76D5142D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Сведения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Едином государственном реестре прав на недвижимое имущество и сделок с ним, выдаваемые </w:t>
      </w:r>
      <w:r w:rsidR="00FD7A9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Федеральной службой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государственной регистрации, кадастра и картогр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афии, в виде:</w:t>
      </w:r>
    </w:p>
    <w:p w14:paraId="67740432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68D1EA1F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80FA00C" w14:textId="77777777" w:rsidR="00B86A8F" w:rsidRPr="00C3152C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в) справки о содержании правоустанавливающего документа (сведения о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правоустанавливающем документе, на основании которого был зарегистрирован переход права на объект недвижимости от одного лица к другому)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6A7BBEB4" w14:textId="77777777" w:rsidR="00B86A8F" w:rsidRPr="00C3152C" w:rsidRDefault="00B86A8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4)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r w:rsidR="00DC055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284FF122" w14:textId="77777777" w:rsidR="00646C1A" w:rsidRPr="00C3152C" w:rsidRDefault="00646C1A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Указание на з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апрет требовать от заявителя</w:t>
      </w:r>
    </w:p>
    <w:p w14:paraId="1DE274DA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2.9. Запрещается требовать от заявителя:</w:t>
      </w:r>
    </w:p>
    <w:p w14:paraId="13A99E53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14:paraId="6D2B826F" w14:textId="77777777" w:rsidR="00646C1A" w:rsidRPr="00C3152C" w:rsidRDefault="00646C1A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твенных и муниципальных услуг».</w:t>
      </w:r>
    </w:p>
    <w:p w14:paraId="3937C393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14:paraId="2B56C3EF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2.</w:t>
      </w:r>
      <w:r w:rsidR="00FA3632" w:rsidRPr="00C3152C">
        <w:rPr>
          <w:rFonts w:ascii="Times New Roman" w:eastAsia="Calibri" w:hAnsi="Times New Roman" w:cs="Times New Roman"/>
          <w:sz w:val="26"/>
          <w:szCs w:val="26"/>
        </w:rPr>
        <w:t>10</w:t>
      </w:r>
      <w:r w:rsidRPr="00C3152C">
        <w:rPr>
          <w:rFonts w:ascii="Times New Roman" w:eastAsia="Calibri" w:hAnsi="Times New Roman" w:cs="Times New Roman"/>
          <w:sz w:val="26"/>
          <w:szCs w:val="26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</w:t>
      </w:r>
      <w:r w:rsidR="00A25A8C" w:rsidRPr="00C3152C">
        <w:rPr>
          <w:rFonts w:ascii="Times New Roman" w:eastAsia="Calibri" w:hAnsi="Times New Roman" w:cs="Times New Roman"/>
          <w:sz w:val="26"/>
          <w:szCs w:val="26"/>
        </w:rPr>
        <w:t>ниципальной услуги, не имеется.</w:t>
      </w:r>
    </w:p>
    <w:p w14:paraId="3AA7600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421B827F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отказа в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оставлении муниципальной услуги</w:t>
      </w:r>
    </w:p>
    <w:p w14:paraId="346A247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Приостановление предоставления муниципальной услуги не предусмотрено.</w:t>
      </w:r>
    </w:p>
    <w:p w14:paraId="6704E8E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266D3CF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оставлении муниципальной услуги</w:t>
      </w:r>
    </w:p>
    <w:p w14:paraId="7DD87E64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Услуги, необходимые и обязательные для предоставления мун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иципальной услуги, отсутствуют.</w:t>
      </w:r>
    </w:p>
    <w:p w14:paraId="7575CC7E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форме, порядок их представления</w:t>
      </w:r>
    </w:p>
    <w:p w14:paraId="4332FBE1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46C1A" w:rsidRPr="00C3152C">
        <w:rPr>
          <w:rFonts w:ascii="Times New Roman" w:eastAsia="Calibri" w:hAnsi="Times New Roman" w:cs="Times New Roman"/>
          <w:sz w:val="26"/>
          <w:szCs w:val="26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</w:t>
      </w:r>
      <w:r w:rsidR="00646C1A"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Республики Коми не предусмотрено.</w:t>
      </w:r>
    </w:p>
    <w:p w14:paraId="15F5B53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Порядок, размер и основания взимания</w:t>
      </w:r>
    </w:p>
    <w:p w14:paraId="0E34D31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государственной пошлины или иной платы,</w:t>
      </w:r>
    </w:p>
    <w:p w14:paraId="1B9325B3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взимаемой за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оставление муниципальной услуги</w:t>
      </w:r>
    </w:p>
    <w:p w14:paraId="7719FFAB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Муниципальная ус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луга предоставляется бесплатно.</w:t>
      </w:r>
    </w:p>
    <w:p w14:paraId="3B723370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дике расчета такой платы</w:t>
      </w:r>
    </w:p>
    <w:p w14:paraId="272C3451" w14:textId="77777777" w:rsidR="003E7CBF" w:rsidRPr="00C3152C" w:rsidRDefault="00E56306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2.15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E7CBF" w:rsidRPr="00C3152C">
        <w:rPr>
          <w:rFonts w:ascii="Times New Roman" w:eastAsia="Calibri" w:hAnsi="Times New Roman" w:cs="Times New Roman"/>
          <w:sz w:val="26"/>
          <w:szCs w:val="26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14:paraId="65DFDF17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Максимальный срок ожидания в очереди при подаче запроса</w:t>
      </w:r>
    </w:p>
    <w:p w14:paraId="587E632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предоставлении муниципальной услуги и при получении</w:t>
      </w:r>
    </w:p>
    <w:p w14:paraId="03ADA070" w14:textId="77777777" w:rsidR="003E7CBF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результата пред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оставления муниципальной услуги</w:t>
      </w:r>
    </w:p>
    <w:p w14:paraId="36F0AC0D" w14:textId="77777777" w:rsidR="00646C1A" w:rsidRPr="00C3152C" w:rsidRDefault="003E7CBF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2.1</w:t>
      </w:r>
      <w:r w:rsidR="00E5630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</w:t>
      </w:r>
      <w:r w:rsidR="00A25A8C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, составляет не более 15 минут.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14:paraId="4A052D83" w14:textId="77777777" w:rsidR="00195AF0" w:rsidRPr="00C3152C" w:rsidRDefault="00195AF0" w:rsidP="00A25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  <w:r w:rsidR="00A25A8C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том числе в электронной форме</w:t>
      </w:r>
    </w:p>
    <w:p w14:paraId="43AFDCAC" w14:textId="77777777" w:rsidR="003E7CBF" w:rsidRPr="00C3152C" w:rsidRDefault="00E56306" w:rsidP="00E56306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C3152C">
        <w:rPr>
          <w:rFonts w:ascii="Times New Roman" w:hAnsi="Times New Roman"/>
          <w:szCs w:val="26"/>
        </w:rPr>
        <w:t>2.17. Заявление и прилагаемые к нему документы регистрируются в день их поступления.</w:t>
      </w:r>
    </w:p>
    <w:p w14:paraId="4CB18368" w14:textId="77777777" w:rsidR="003E7CBF" w:rsidRPr="00C3152C" w:rsidRDefault="00195AF0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C3152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10B0D37" w14:textId="77777777"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2.1</w:t>
      </w:r>
      <w:r w:rsidR="00E56306" w:rsidRPr="00C3152C">
        <w:rPr>
          <w:rFonts w:ascii="Times New Roman" w:eastAsia="Calibri" w:hAnsi="Times New Roman" w:cs="Times New Roman"/>
          <w:sz w:val="26"/>
          <w:szCs w:val="26"/>
        </w:rPr>
        <w:t>8</w:t>
      </w:r>
      <w:r w:rsidRPr="00C3152C">
        <w:rPr>
          <w:rFonts w:ascii="Times New Roman" w:eastAsia="Calibri" w:hAnsi="Times New Roman" w:cs="Times New Roman"/>
          <w:sz w:val="26"/>
          <w:szCs w:val="26"/>
        </w:rPr>
        <w:t>. Здание (помещение) Органа оборудуется информационной табличкой (вывеской) с указанием полного наименования.</w:t>
      </w:r>
    </w:p>
    <w:p w14:paraId="3006C80E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0F358918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13D9268D" w14:textId="77777777"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14:paraId="0CA8B7FB" w14:textId="77777777"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</w:t>
      </w: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доступных мест общественного пользования (туалетов) и хранения верхней одежды посетителей.</w:t>
      </w:r>
    </w:p>
    <w:p w14:paraId="3FA6D9F9" w14:textId="77777777"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7F04EB5D" w14:textId="77777777"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</w:p>
    <w:p w14:paraId="7AC63AAE" w14:textId="77777777" w:rsidR="003E7CBF" w:rsidRPr="00C3152C" w:rsidRDefault="003E7CBF" w:rsidP="000E3975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21C614A2" w14:textId="77777777" w:rsidR="003E7CBF" w:rsidRPr="00C3152C" w:rsidRDefault="003E7CBF" w:rsidP="000E3975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47124239" w14:textId="77777777" w:rsidR="003E7CBF" w:rsidRPr="00C3152C" w:rsidRDefault="003E7CBF" w:rsidP="000E3975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14:paraId="22836777" w14:textId="77777777" w:rsidR="003E7CBF" w:rsidRPr="00C3152C" w:rsidRDefault="003E7CBF" w:rsidP="000E397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26250325" w14:textId="77777777" w:rsidR="003E7CBF" w:rsidRPr="00C3152C" w:rsidRDefault="003E7CBF" w:rsidP="000E39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</w:t>
      </w:r>
      <w:r w:rsidR="00DD034C" w:rsidRPr="00C3152C">
        <w:rPr>
          <w:rFonts w:ascii="Times New Roman" w:eastAsia="Calibri" w:hAnsi="Times New Roman" w:cs="Times New Roman"/>
          <w:sz w:val="26"/>
          <w:szCs w:val="26"/>
        </w:rPr>
        <w:t xml:space="preserve">альной услуги в полном объеме. </w:t>
      </w:r>
    </w:p>
    <w:p w14:paraId="74F65DC8" w14:textId="77777777" w:rsidR="003E7CBF" w:rsidRPr="00C3152C" w:rsidRDefault="003E7CBF" w:rsidP="00E56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152C"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="00E56306" w:rsidRPr="00C3152C">
        <w:rPr>
          <w:rFonts w:ascii="Times New Roman" w:eastAsia="Calibri" w:hAnsi="Times New Roman" w:cs="Times New Roman"/>
          <w:bCs/>
          <w:sz w:val="26"/>
          <w:szCs w:val="26"/>
        </w:rPr>
        <w:t>19</w:t>
      </w:r>
      <w:r w:rsidRPr="00C3152C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DD034C" w:rsidRPr="00C3152C">
        <w:rPr>
          <w:rFonts w:ascii="Times New Roman" w:eastAsia="Calibri" w:hAnsi="Times New Roman" w:cs="Times New Roman"/>
          <w:bCs/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14:paraId="2A78BC77" w14:textId="77777777"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Показатели доступности и качества муниципальных услуг</w:t>
      </w:r>
    </w:p>
    <w:p w14:paraId="74E2EFFA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2.2</w:t>
      </w:r>
      <w:r w:rsidR="00E5630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4"/>
        <w:gridCol w:w="1467"/>
        <w:gridCol w:w="2704"/>
      </w:tblGrid>
      <w:tr w:rsidR="003E7CBF" w:rsidRPr="00C3152C" w14:paraId="27958EEC" w14:textId="77777777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465A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C057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527F94AF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D791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3E7CBF" w:rsidRPr="00C3152C" w14:paraId="12C5E114" w14:textId="77777777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C4E2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3E7CBF" w:rsidRPr="00C3152C" w14:paraId="635DE905" w14:textId="77777777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80F9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BFF2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B1E8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E7CBF" w:rsidRPr="00C3152C" w14:paraId="2B632DAD" w14:textId="77777777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1598F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возможности получения муниципальной услуги</w:t>
            </w:r>
            <w:r w:rsidRPr="00C315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7647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74588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E7CBF" w:rsidRPr="00C3152C" w14:paraId="13DE29F3" w14:textId="77777777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1354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3E7CBF" w:rsidRPr="00C3152C" w14:paraId="3E216B88" w14:textId="77777777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1E1A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заявлений</w:t>
            </w:r>
            <w:r w:rsidRPr="00C315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A894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2D80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E7CBF" w:rsidRPr="00C3152C" w14:paraId="1C3481D3" w14:textId="77777777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06B1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7650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B5E0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9131E8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E7CBF" w:rsidRPr="00C3152C" w14:paraId="71F824CF" w14:textId="77777777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4EC0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обоснованных жалоб в общем </w:t>
            </w: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количестве заявлений на предоставление  муниципальной услуги в Органе</w:t>
            </w: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E016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78A4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E7CBF" w:rsidRPr="00C3152C" w14:paraId="2EFE51F6" w14:textId="77777777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91581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DCE5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E74E" w14:textId="77777777" w:rsidR="003E7CBF" w:rsidRPr="00C3152C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D9B0DCD" w14:textId="77777777"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06D5D97" w14:textId="77777777"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2EAC6E41" w14:textId="77777777" w:rsidR="003E7CBF" w:rsidRPr="00C3152C" w:rsidRDefault="003E7CBF" w:rsidP="000E397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2.2</w:t>
      </w:r>
      <w:r w:rsidR="00E56306" w:rsidRPr="00C3152C">
        <w:rPr>
          <w:rFonts w:ascii="Times New Roman" w:eastAsia="Calibri" w:hAnsi="Times New Roman" w:cs="Times New Roman"/>
          <w:sz w:val="26"/>
          <w:szCs w:val="26"/>
        </w:rPr>
        <w:t>1</w:t>
      </w:r>
      <w:r w:rsidRPr="00C3152C">
        <w:rPr>
          <w:rFonts w:ascii="Times New Roman" w:eastAsia="Calibri" w:hAnsi="Times New Roman" w:cs="Times New Roman"/>
          <w:sz w:val="26"/>
          <w:szCs w:val="26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я</w:t>
      </w:r>
      <w:r w:rsidRPr="00C3152C">
        <w:rPr>
          <w:rFonts w:ascii="Times New Roman" w:eastAsia="Calibri" w:hAnsi="Times New Roman" w:cs="Times New Roman"/>
          <w:sz w:val="26"/>
          <w:szCs w:val="26"/>
        </w:rPr>
        <w:t>тся на Интернет-сайте Органа (адрес сайта), порталах государственных и муниципальных услуг (функций).</w:t>
      </w:r>
    </w:p>
    <w:p w14:paraId="280E8BF5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E5630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511BEF66" w14:textId="77777777" w:rsidR="003E7CBF" w:rsidRPr="00C3152C" w:rsidRDefault="003E7CBF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37BBFB24" w14:textId="77777777"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14:paraId="419E5AD0" w14:textId="77777777"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14:paraId="730EA305" w14:textId="77777777"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1390DF45" w14:textId="77777777"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4) электронные образы не должны содержать вирусов и вредоносных программ.</w:t>
      </w:r>
    </w:p>
    <w:p w14:paraId="37D215A3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E5630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</w:t>
      </w:r>
      <w:r w:rsidRPr="00C3152C">
        <w:rPr>
          <w:rFonts w:ascii="Times New Roman" w:eastAsia="Calibri" w:hAnsi="Times New Roman" w:cs="Times New Roman"/>
          <w:sz w:val="26"/>
          <w:szCs w:val="26"/>
        </w:rPr>
        <w:t>слуги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3152C">
        <w:rPr>
          <w:rFonts w:ascii="Times New Roman" w:eastAsia="Calibri" w:hAnsi="Times New Roman" w:cs="Times New Roman"/>
          <w:sz w:val="26"/>
          <w:szCs w:val="26"/>
        </w:rPr>
        <w:t>слуги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1194D134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152A7A35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 обеспечиваются:</w:t>
      </w:r>
    </w:p>
    <w:p w14:paraId="199EED37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14:paraId="00FF2609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5762CC95" w14:textId="77777777" w:rsidR="003E7CBF" w:rsidRPr="00C3152C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возможность приема от заявителей денежных средств в счет уплаты государственной пошлины или иной платы за предоставление государственных и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муниципальных услуг, взимаемых в соответствии с законодательством Российской Федерации;</w:t>
      </w:r>
    </w:p>
    <w:p w14:paraId="044F5B82" w14:textId="77777777" w:rsidR="003E7CBF" w:rsidRPr="00C3152C" w:rsidRDefault="003E7CBF" w:rsidP="00E5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73762DF7" w14:textId="77777777"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III</w:t>
      </w: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C3152C">
        <w:rPr>
          <w:rFonts w:ascii="Times New Roman" w:eastAsia="Calibri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7CE4F3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60C2062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прием и регистрация заявления о предоставлении муниципальной услуги;</w:t>
      </w:r>
    </w:p>
    <w:p w14:paraId="0E73458A" w14:textId="77777777" w:rsidR="00E83830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14:paraId="773F6F29" w14:textId="77777777" w:rsidR="003E7CBF" w:rsidRPr="00C3152C" w:rsidRDefault="00E8383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3)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услуги;</w:t>
      </w:r>
    </w:p>
    <w:p w14:paraId="5798624B" w14:textId="77777777" w:rsidR="003E7CBF" w:rsidRPr="00C3152C" w:rsidRDefault="00E8383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) выдача заявителю результата предоставления муниципальной услуги.</w:t>
      </w:r>
    </w:p>
    <w:p w14:paraId="0BFFAE64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14:paraId="6AD1EF51" w14:textId="77777777"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Блок-схема предоставления муниципальной у</w:t>
      </w:r>
      <w:r w:rsidR="00E8383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слуги приведена в Приложении № 3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12D6F116" w14:textId="77777777" w:rsidR="003E7CBF" w:rsidRPr="00C3152C" w:rsidRDefault="003E7CBF" w:rsidP="00E56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</w:p>
    <w:p w14:paraId="5AEB99C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14:paraId="1B78524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14:paraId="71F80FA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E5116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окументы, указанные в пункте 2.7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E5116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пункте 2.8 административного регламента (в случае, если заявитель предоставляет их самостоятельно),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бумажном виде, то есть документы установленной формы, сформированные на бумажном носителе.</w:t>
      </w:r>
    </w:p>
    <w:p w14:paraId="547C7E0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МФЦ предусмотрена только очная форма подачи документов. </w:t>
      </w:r>
    </w:p>
    <w:p w14:paraId="46FC047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через  порталы государственных и муниципальных услуг (функций).</w:t>
      </w:r>
    </w:p>
    <w:p w14:paraId="4D45653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E1528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2.8 административного регламента (в случае, если заявитель предоставляет их самостоятельно),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соответствующим типом электронной подписи, с приложением электронных образов необходимых документов).</w:t>
      </w:r>
    </w:p>
    <w:p w14:paraId="7A47AF3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заявления (документов) в бумажном виде осуществляется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(могут быть направлены заказным письмом с уведомлением о вручении).</w:t>
      </w:r>
    </w:p>
    <w:p w14:paraId="2B1A97F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направлении документов </w:t>
      </w:r>
      <w:r w:rsidR="0028780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днем регистрации заявления является день получения письма Органом.</w:t>
      </w:r>
    </w:p>
    <w:p w14:paraId="3644D2A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5C1E4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2.8 административного регламента (в случае, если заявитель предоставляет их самостоятельно),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через организацию почтовой связи,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иную организацию, осуществляющую доставку корреспонденции,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14:paraId="0951DDB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заявления (документов), указанного в пункте 2.7 настоящего административного регламента, </w:t>
      </w:r>
      <w:r w:rsidR="005C1E4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2.8 административного регламента (в случае, если заявитель предоставляет их самостоятельно),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14:paraId="24B3337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09C9ED0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14:paraId="2296804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14:paraId="02C4FF9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5A8EE441" w14:textId="77777777" w:rsidR="003E7CBF" w:rsidRPr="00C3152C" w:rsidRDefault="003E7CBF" w:rsidP="000E3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14:paraId="36D770A0" w14:textId="77777777" w:rsidR="003E7CBF" w:rsidRPr="00C3152C" w:rsidRDefault="003E7CBF" w:rsidP="000E3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C3152C">
        <w:rPr>
          <w:rFonts w:ascii="Times New Roman" w:eastAsia="Calibri" w:hAnsi="Times New Roman" w:cs="Times New Roman"/>
          <w:sz w:val="26"/>
          <w:szCs w:val="26"/>
        </w:rPr>
        <w:t>может заверить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его электронной подписью с использованием универсальной электронной карты. </w:t>
      </w:r>
    </w:p>
    <w:p w14:paraId="020880E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1B4591B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14:paraId="56F38F4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проверяет полномочия заявителя;</w:t>
      </w:r>
    </w:p>
    <w:p w14:paraId="58CD061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5C1E4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, 2.8 административного регламента (в случае, если заявитель п</w:t>
      </w:r>
      <w:r w:rsidR="002C0F3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редоставляет их самостоятельно)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4C70668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14:paraId="0F19C9F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6B65034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1D3BCE1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1A5E997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3A32DBF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не исполнены карандашом;</w:t>
      </w:r>
    </w:p>
    <w:p w14:paraId="4C2CD21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6E83B96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14:paraId="4E6BAAF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14:paraId="138A686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3FD4D4E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14:paraId="62F830FA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14:paraId="667BD437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Если заявитель обратился заочно, специалист Органа, ответственный за прием документов:</w:t>
      </w:r>
    </w:p>
    <w:p w14:paraId="3789235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14:paraId="231C8C0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14:paraId="1934CBD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14:paraId="197C2AF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14:paraId="4B89A40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14:paraId="7A67110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14:paraId="5F066F3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место, дата и время приема запроса заявителя;</w:t>
      </w:r>
    </w:p>
    <w:p w14:paraId="14E4D00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заявителя;</w:t>
      </w:r>
    </w:p>
    <w:p w14:paraId="290D172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перечень принятых документов от заявителя;</w:t>
      </w:r>
    </w:p>
    <w:p w14:paraId="763DE3A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специалиста, принявшего запрос;</w:t>
      </w:r>
    </w:p>
    <w:p w14:paraId="3F531EC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срок предоставления муниципальной услуги в соответствии с настоящим Регламентом.</w:t>
      </w:r>
    </w:p>
    <w:p w14:paraId="72D0E9F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195AF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устно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14:paraId="53ABDC74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14:paraId="03352B9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14:paraId="29D593A6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14:paraId="018E1AB5" w14:textId="77777777" w:rsidR="003E7CBF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3.2.2.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14:paraId="43A33C3D" w14:textId="77777777" w:rsidR="002C0F3F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3.2.3.</w:t>
      </w:r>
      <w:r w:rsidR="002C0F3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F3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Результатом административной процедуры является:</w:t>
      </w:r>
    </w:p>
    <w:p w14:paraId="684AC9A0" w14:textId="77777777" w:rsidR="002C0F3F" w:rsidRPr="00C3152C" w:rsidRDefault="002C0F3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14:paraId="1825DFC9" w14:textId="77777777" w:rsidR="003E7CBF" w:rsidRPr="00C3152C" w:rsidRDefault="002C0F3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</w:t>
      </w:r>
      <w:r w:rsidR="00AF5F58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окументы, указанные в пункте 2.8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административного регламента)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006E1A3" w14:textId="77777777" w:rsidR="00AF5F58" w:rsidRPr="00C3152C" w:rsidRDefault="00195AF0" w:rsidP="00E563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 выполнения административной процедуры фиксируется</w:t>
      </w:r>
      <w:r w:rsidR="00E56306"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 специалистом Органа в журнале регистрации.</w:t>
      </w:r>
    </w:p>
    <w:p w14:paraId="230AE5DC" w14:textId="77777777" w:rsidR="00FA3632" w:rsidRPr="00C3152C" w:rsidRDefault="00FA3632" w:rsidP="00E5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14:paraId="7420F2E0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9C458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 них), </w:t>
      </w:r>
      <w:r w:rsidR="009C458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указанных в пункте 2.8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14:paraId="2F126D91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14:paraId="7102269E" w14:textId="77777777"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оформляет межведомственные запросы; </w:t>
      </w:r>
    </w:p>
    <w:p w14:paraId="7A907E85" w14:textId="77777777"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подписывает оформленный межведомственный запрос у руководителя Органа, МФЦ;</w:t>
      </w:r>
    </w:p>
    <w:p w14:paraId="1452AFBA" w14:textId="77777777"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14:paraId="432C2C57" w14:textId="77777777"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14:paraId="10ADE12C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79A4071C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 содержит:</w:t>
      </w:r>
    </w:p>
    <w:p w14:paraId="24B1AADE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наименование Органа, МФЦ, направляющего межведомственный запрос;</w:t>
      </w:r>
    </w:p>
    <w:p w14:paraId="4EF4DD7D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14:paraId="22E1F242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14:paraId="51178C64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0F71BDEF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14:paraId="199038FE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6) контактная информация для направления ответа на межведомственный запрос;</w:t>
      </w:r>
    </w:p>
    <w:p w14:paraId="4CE72078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14:paraId="59D57E46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6E5A25BC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14:paraId="13668321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межведомственного запроса осуществляется одним из следующих способов:</w:t>
      </w:r>
    </w:p>
    <w:p w14:paraId="5EC136C5" w14:textId="77777777"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почтовым отправлением;</w:t>
      </w:r>
    </w:p>
    <w:p w14:paraId="355EFCBB" w14:textId="77777777"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курьером, под расписку;</w:t>
      </w:r>
    </w:p>
    <w:p w14:paraId="1812719F" w14:textId="77777777" w:rsidR="00AF5F58" w:rsidRPr="00C3152C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через СМЭВ (систему межведомственного электронного взаимодействия).</w:t>
      </w:r>
    </w:p>
    <w:p w14:paraId="169D9284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14:paraId="360A9CCF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14:paraId="502E7648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запросов, контроль за получением ответов на запросы 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14:paraId="217C9421" w14:textId="77777777" w:rsidR="00AF5F58" w:rsidRPr="00C3152C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14:paraId="434B8603" w14:textId="77777777" w:rsidR="00EE5967" w:rsidRPr="00C3152C" w:rsidRDefault="00EE5967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4360FAA1" w14:textId="77777777" w:rsidR="00AF5F58" w:rsidRPr="00C3152C" w:rsidRDefault="00C40C4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3.3.2. </w:t>
      </w:r>
      <w:r w:rsidR="00AF5F58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D92DF9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8 календарных</w:t>
      </w:r>
      <w:r w:rsidR="00AF5F58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14:paraId="7A7BCEA6" w14:textId="77777777" w:rsidR="00AF5F58" w:rsidRPr="00C3152C" w:rsidRDefault="00FA363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3.3.3. </w:t>
      </w:r>
      <w:r w:rsidR="00AF5F58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14:paraId="7AB3A02D" w14:textId="77777777" w:rsidR="003E7CBF" w:rsidRPr="00C3152C" w:rsidRDefault="0068075E" w:rsidP="0068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3152C">
        <w:rPr>
          <w:rFonts w:ascii="Times New Roman" w:hAnsi="Times New Roman" w:cs="Times New Roman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</w:t>
      </w:r>
      <w:r w:rsidRPr="00C3152C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5814D183" w14:textId="77777777" w:rsidR="003E7CBF" w:rsidRPr="00C3152C" w:rsidRDefault="003E7CBF" w:rsidP="0068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Принятие решения о предоставлении муниципальной услуги </w:t>
      </w:r>
    </w:p>
    <w:p w14:paraId="31B66F79" w14:textId="77777777" w:rsidR="003E7CBF" w:rsidRPr="00C3152C" w:rsidRDefault="003E7CBF" w:rsidP="00680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решения об отказе в пред</w:t>
      </w:r>
      <w:r w:rsidR="0068075E"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оставлении муниципальной услуги</w:t>
      </w:r>
    </w:p>
    <w:p w14:paraId="3EDF497A" w14:textId="77777777"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3.4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14:paraId="1712A2F7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="00AE6C1E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дня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заявление на соответствие установленным требованиям.</w:t>
      </w:r>
    </w:p>
    <w:p w14:paraId="4102A8C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14:paraId="1E12E73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563BFC0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14:paraId="5641298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3E6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постановке граждан на учет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CE22F34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 xml:space="preserve">- об отказе в </w:t>
      </w:r>
      <w:r w:rsidR="005344BB" w:rsidRPr="00C3152C">
        <w:rPr>
          <w:rFonts w:ascii="Times New Roman" w:eastAsia="Calibri" w:hAnsi="Times New Roman" w:cs="Times New Roman"/>
          <w:sz w:val="26"/>
          <w:szCs w:val="26"/>
        </w:rPr>
        <w:t>постановке</w:t>
      </w:r>
      <w:r w:rsidR="00453E6E" w:rsidRPr="00C3152C">
        <w:rPr>
          <w:rFonts w:ascii="Times New Roman" w:eastAsia="Calibri" w:hAnsi="Times New Roman" w:cs="Times New Roman"/>
          <w:sz w:val="26"/>
          <w:szCs w:val="26"/>
        </w:rPr>
        <w:t xml:space="preserve"> граждан на учет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(в случае наличия оснований, предусмотренных пунктом 2.1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регламента). </w:t>
      </w:r>
    </w:p>
    <w:p w14:paraId="2C39A29A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1468C7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день окончания проверки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осуществляет оформление </w:t>
      </w:r>
      <w:r w:rsidR="005344BB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решения о </w:t>
      </w:r>
      <w:r w:rsidR="005344BB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решения об отказе в </w:t>
      </w:r>
      <w:r w:rsidR="000022A6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</w:t>
      </w:r>
      <w:r w:rsidR="005344BB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на учет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двух экземплярах и передает их на подпись Руководителю.</w:t>
      </w:r>
    </w:p>
    <w:p w14:paraId="3A1FB713" w14:textId="77777777" w:rsidR="003E7CBF" w:rsidRPr="00C3152C" w:rsidRDefault="001468C7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Руководитель Органа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1 дня с момента передачи документов на подписание </w:t>
      </w:r>
      <w:r w:rsidR="0068075E"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подписывает документы.</w:t>
      </w:r>
    </w:p>
    <w:p w14:paraId="6DBF3887" w14:textId="77777777" w:rsidR="003E7CBF" w:rsidRPr="00C3152C" w:rsidRDefault="003E7CBF" w:rsidP="001468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муниципальной услуги, </w:t>
      </w:r>
      <w:r w:rsidR="001468C7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следующего дня со дня подписания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14:paraId="5BE89112" w14:textId="77777777"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1468C7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следующего дня со дня подписания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14:paraId="04124D76" w14:textId="77777777"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14:paraId="4D326D40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346FD3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229611BC" w14:textId="77777777"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3.4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.2. 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Максимальный срок исполнения админист</w:t>
      </w:r>
      <w:r w:rsidR="000022A6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ративной процедуры составляет  16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календарных дня со дня получения из Органа, МФЦ документов, необходимых для принятия решения. </w:t>
      </w:r>
    </w:p>
    <w:p w14:paraId="723318D5" w14:textId="77777777"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3.4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.3. 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оформление  Органом </w:t>
      </w:r>
      <w:r w:rsidR="00F000B4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решения об отказе в </w:t>
      </w:r>
      <w:r w:rsidR="00F000B4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направление принятого решения специалисту </w:t>
      </w:r>
      <w:r w:rsidR="003E7CBF" w:rsidRPr="00C3152C">
        <w:rPr>
          <w:rFonts w:ascii="Times New Roman" w:hAnsi="Times New Roman" w:cs="Times New Roman"/>
          <w:sz w:val="26"/>
          <w:szCs w:val="26"/>
          <w:lang w:eastAsia="ru-RU"/>
        </w:rPr>
        <w:t>Органа, ответственному за выдачу результата предоставления услуги, или специалисту МФЦ,</w:t>
      </w:r>
      <w:r w:rsidR="003E7CBF" w:rsidRPr="00C3152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3E7CBF" w:rsidRPr="00C3152C">
        <w:rPr>
          <w:rFonts w:ascii="Times New Roman" w:hAnsi="Times New Roman" w:cs="Times New Roman"/>
          <w:sz w:val="26"/>
          <w:szCs w:val="26"/>
          <w:lang w:eastAsia="ru-RU"/>
        </w:rPr>
        <w:t>ответственному за межведомственное взаимодействие.</w:t>
      </w:r>
    </w:p>
    <w:p w14:paraId="2D4CA4C8" w14:textId="77777777" w:rsidR="003E7CBF" w:rsidRPr="00C3152C" w:rsidRDefault="001468C7" w:rsidP="001468C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14:paraId="705A5ACE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14:paraId="555A7BFC" w14:textId="77777777"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3.5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E7CBF" w:rsidRPr="00C3152C">
        <w:rPr>
          <w:rFonts w:ascii="Times New Roman" w:hAnsi="Times New Roman" w:cs="Times New Roman"/>
          <w:sz w:val="26"/>
          <w:szCs w:val="26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3E7CBF" w:rsidRPr="00C315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E7CBF" w:rsidRPr="00C3152C">
        <w:rPr>
          <w:rFonts w:ascii="Times New Roman" w:hAnsi="Times New Roman" w:cs="Times New Roman"/>
          <w:sz w:val="26"/>
          <w:szCs w:val="26"/>
        </w:rPr>
        <w:t xml:space="preserve">ответственному за межведомственное взаимодействие, </w:t>
      </w:r>
      <w:r w:rsidR="000517F9" w:rsidRPr="00C3152C">
        <w:rPr>
          <w:rFonts w:ascii="Times New Roman" w:hAnsi="Times New Roman" w:cs="Times New Roman"/>
          <w:sz w:val="26"/>
          <w:szCs w:val="26"/>
        </w:rPr>
        <w:t xml:space="preserve">решения о </w:t>
      </w:r>
      <w:r w:rsidR="000517F9" w:rsidRPr="00C3152C">
        <w:rPr>
          <w:rFonts w:ascii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="003E7CBF"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или решения об отказе в предоставлении муниципальной услуги.</w:t>
      </w:r>
    </w:p>
    <w:p w14:paraId="0B5342C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14:paraId="1436543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14:paraId="0348AB9A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14:paraId="15EBF79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14:paraId="1885D14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являющийся результатом предоставления услуги, направляется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почте заказным письмом с уведомлением.</w:t>
      </w:r>
    </w:p>
    <w:p w14:paraId="60BB03A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14:paraId="01875272" w14:textId="77777777" w:rsidR="003E7CBF" w:rsidRPr="00C3152C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3F7284C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3152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14:paraId="275D9ED1" w14:textId="77777777" w:rsidR="00646C1A" w:rsidRPr="00C3152C" w:rsidRDefault="00346FD3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816FB2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 </w:t>
      </w:r>
    </w:p>
    <w:p w14:paraId="4DA27DE9" w14:textId="77777777" w:rsidR="003E7CBF" w:rsidRPr="00C3152C" w:rsidRDefault="00346FD3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3 календарных дня </w:t>
      </w:r>
      <w:r w:rsidR="003E7CBF" w:rsidRPr="00C3152C">
        <w:rPr>
          <w:rFonts w:ascii="Times New Roman" w:eastAsia="Calibri" w:hAnsi="Times New Roman" w:cs="Times New Roman"/>
          <w:sz w:val="26"/>
          <w:szCs w:val="26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="003E7CBF" w:rsidRPr="00C3152C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3E7CBF" w:rsidRPr="00C3152C">
        <w:rPr>
          <w:rFonts w:ascii="Times New Roman" w:eastAsia="Calibri" w:hAnsi="Times New Roman" w:cs="Times New Roman"/>
          <w:sz w:val="26"/>
          <w:szCs w:val="26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14:paraId="6DC52025" w14:textId="77777777" w:rsidR="003E7CBF" w:rsidRPr="00C3152C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3.5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.3. </w:t>
      </w:r>
      <w:r w:rsidR="003E7CB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решении, </w:t>
      </w:r>
      <w:r w:rsidR="00AC248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заявителю оформленного решения о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248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решения об отказе в </w:t>
      </w:r>
      <w:r w:rsidR="00AC248E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граждан на учет</w:t>
      </w:r>
      <w:r w:rsidR="003E7CBF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6F16BD" w14:textId="77777777" w:rsidR="003E7CBF" w:rsidRPr="00C3152C" w:rsidRDefault="001468C7" w:rsidP="001468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 выполнения административной процедуры фиксируется</w:t>
      </w:r>
      <w:r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 специалистом Органа в журнале регистрации.</w:t>
      </w:r>
    </w:p>
    <w:p w14:paraId="46C82EB2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14:paraId="08B43AEF" w14:textId="77777777" w:rsidR="003E7CBF" w:rsidRPr="00C3152C" w:rsidRDefault="003E7CBF" w:rsidP="0072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0545954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14:paraId="597B9B74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деятельностью Органа по предоставлению муниципальной усл</w:t>
      </w:r>
      <w:r w:rsidR="001468C7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 ос</w:t>
      </w:r>
      <w:r w:rsidR="001769D8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уществляется главой СП «Донаёль</w:t>
      </w:r>
      <w:r w:rsidR="001468C7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6079DDC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1D3FF045" w14:textId="77777777" w:rsidR="003E7CBF" w:rsidRPr="00C3152C" w:rsidRDefault="00195AF0" w:rsidP="0014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порядок и формы контроля за полнотой и качеством предоставления муниципальной услуги</w:t>
      </w:r>
    </w:p>
    <w:p w14:paraId="38F1378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18ECBD5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14:paraId="4D28976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29447035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191606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012CC76F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14:paraId="2DEBA9A5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14:paraId="44D7DAE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E72ED0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 </w:t>
      </w:r>
      <w:r w:rsidR="00195AF0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r w:rsidR="00E72ED0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персональную ответственность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C1A"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предусмотренную законодательством,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соблюдение сроков и последовательности действий (административных процедур) при предоставлении услуги.</w:t>
      </w:r>
    </w:p>
    <w:p w14:paraId="27F5016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14:paraId="7D44BBB7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50E244C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137481E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7A8099A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048549D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</w:t>
      </w:r>
    </w:p>
    <w:p w14:paraId="086F72F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услуги, в том числе со стороны граждан,</w:t>
      </w:r>
    </w:p>
    <w:p w14:paraId="369917E3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объединений и организаций</w:t>
      </w:r>
    </w:p>
    <w:p w14:paraId="2A3629D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14:paraId="7AF111A5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контроль за предоставлением муниципальной услуги </w:t>
      </w:r>
      <w:r w:rsidRPr="00C315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14:paraId="0D3EEBA5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41E2C06E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14:paraId="32FD0B3C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14:paraId="30A4DD61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 жалобы</w:t>
      </w:r>
    </w:p>
    <w:p w14:paraId="3FCDB13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14:paraId="5115A40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4641F70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6BAED5F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2D53E37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064AFC1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14:paraId="05B4E0D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072312BF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792CD0D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14:paraId="05D15740" w14:textId="77777777" w:rsidR="001468C7" w:rsidRPr="00C3152C" w:rsidRDefault="003E7CBF" w:rsidP="001468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5.3. 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</w:t>
      </w:r>
      <w:r w:rsidR="001468C7" w:rsidRPr="00C3152C">
        <w:rPr>
          <w:rFonts w:ascii="Times New Roman" w:eastAsia="Calibri" w:hAnsi="Times New Roman" w:cs="Times New Roman"/>
          <w:sz w:val="26"/>
          <w:szCs w:val="26"/>
        </w:rPr>
        <w:t>осителе, в электронной фо</w:t>
      </w:r>
      <w:r w:rsidR="001769D8">
        <w:rPr>
          <w:rFonts w:ascii="Times New Roman" w:eastAsia="Calibri" w:hAnsi="Times New Roman" w:cs="Times New Roman"/>
          <w:sz w:val="26"/>
          <w:szCs w:val="26"/>
        </w:rPr>
        <w:t>рме в администрацию СП «Донаёль</w:t>
      </w:r>
      <w:r w:rsidR="001468C7" w:rsidRPr="00C3152C">
        <w:rPr>
          <w:rFonts w:ascii="Times New Roman" w:eastAsia="Calibri" w:hAnsi="Times New Roman" w:cs="Times New Roman"/>
          <w:sz w:val="26"/>
          <w:szCs w:val="26"/>
        </w:rPr>
        <w:t>»</w:t>
      </w:r>
      <w:r w:rsidR="00195AF0" w:rsidRPr="00C3152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468C7" w:rsidRPr="00C3152C">
        <w:rPr>
          <w:rFonts w:ascii="Times New Roman" w:hAnsi="Times New Roman" w:cs="Times New Roman"/>
          <w:sz w:val="26"/>
          <w:szCs w:val="26"/>
          <w:lang w:eastAsia="ru-RU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</w:t>
      </w:r>
      <w:r w:rsidR="001468C7" w:rsidRPr="00C3152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рассматриваются непосредственно руководителем органа, предоставляющего муниципальную услугу.</w:t>
      </w:r>
    </w:p>
    <w:p w14:paraId="4B0CD877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подачи и рассмотрения жалобы</w:t>
      </w:r>
    </w:p>
    <w:p w14:paraId="46D9192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5.4. Жалоба может быть направлена</w:t>
      </w:r>
      <w:r w:rsidR="00195AF0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95AF0" w:rsidRPr="00C3152C">
        <w:rPr>
          <w:rFonts w:ascii="Times New Roman" w:hAnsi="Times New Roman" w:cs="Times New Roman"/>
          <w:sz w:val="26"/>
          <w:szCs w:val="26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14:paraId="11A6074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2971945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5.5. Жалоба должна содержать:</w:t>
      </w:r>
    </w:p>
    <w:p w14:paraId="0554C93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0B8F7C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305BC1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E0CDC4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E6B4C4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4559703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332F1EF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24780C4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C7BF150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14:paraId="29E544A8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14:paraId="5B87BC84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01580BD8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 w:rsidR="00642DDF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муниципальную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29CB028F" w14:textId="77777777" w:rsidR="00646C1A" w:rsidRPr="00C3152C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6C2DFE6A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3B86256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2454B5A9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место, дата и время приема жалобы заявителя;</w:t>
      </w:r>
    </w:p>
    <w:p w14:paraId="60C9C971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заявителя;</w:t>
      </w:r>
    </w:p>
    <w:p w14:paraId="3841E4F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перечень принятых документов от заявителя;</w:t>
      </w:r>
    </w:p>
    <w:p w14:paraId="52F9CDA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специалиста, принявшего жалобу;</w:t>
      </w:r>
    </w:p>
    <w:p w14:paraId="5453EF3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330CDF8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0FE73F7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57B8044" w14:textId="77777777" w:rsidR="003E7CBF" w:rsidRPr="00C3152C" w:rsidRDefault="003E7CBF" w:rsidP="00721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</w:t>
      </w:r>
      <w:r w:rsidR="00721DDD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в органы прокуратуры.</w:t>
      </w:r>
    </w:p>
    <w:p w14:paraId="5DF49315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Сроки рассмотрения жалоб</w:t>
      </w:r>
    </w:p>
    <w:p w14:paraId="0ABB796E" w14:textId="77777777" w:rsidR="00646C1A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Жалоба, поступившая в Орган, подлежит рассмотрению должностным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52E1A8C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64BD3F6E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Основания для приостановления рассмотрения жалобы не предусмотрены.</w:t>
      </w:r>
    </w:p>
    <w:p w14:paraId="4B373F3E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 рассмотрения жалобы</w:t>
      </w:r>
    </w:p>
    <w:p w14:paraId="2182170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По результатам рассмотрения жалобы Органом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принимается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одно из следующих решений:</w:t>
      </w:r>
    </w:p>
    <w:p w14:paraId="16BA116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7B3B710A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2) отказать в удовлетворении жалобы.</w:t>
      </w:r>
    </w:p>
    <w:p w14:paraId="326C82C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14:paraId="07E290D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19DA916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1099A7F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1878F82B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14:paraId="73D5512D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5.15. Не позднее дня, следующего за днем принятия указанного 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5.1</w:t>
      </w:r>
      <w:r w:rsidR="00FA3632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646C1A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9981718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обжалования решения по жалобе</w:t>
      </w:r>
    </w:p>
    <w:p w14:paraId="3ABAD55A" w14:textId="77777777" w:rsidR="003E7CBF" w:rsidRPr="00C3152C" w:rsidRDefault="003E7CBF" w:rsidP="00601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</w:t>
      </w:r>
      <w:r w:rsidR="0060198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щим законодательством порядком.</w:t>
      </w:r>
    </w:p>
    <w:p w14:paraId="2C97AB2C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518E89C8" w14:textId="77777777" w:rsidR="003E7CBF" w:rsidRPr="00C3152C" w:rsidRDefault="003E7CBF" w:rsidP="00146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64488C7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14:paraId="4E4227D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5.18. Информация о порядке подачи и рассмотрения жалобы размещается:</w:t>
      </w:r>
    </w:p>
    <w:p w14:paraId="5AFE74A9" w14:textId="77777777" w:rsidR="003E7CBF" w:rsidRPr="00C3152C" w:rsidRDefault="003E7CBF" w:rsidP="000E397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 информационных стендах, расположенных в Органе, в МФЦ;</w:t>
      </w:r>
    </w:p>
    <w:p w14:paraId="6ECE5B45" w14:textId="77777777" w:rsidR="003E7CBF" w:rsidRPr="00C3152C" w:rsidRDefault="003E7CBF" w:rsidP="000E397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 официальных сайтах Органа, МФЦ;</w:t>
      </w:r>
    </w:p>
    <w:p w14:paraId="7D906B23" w14:textId="77777777" w:rsidR="003E7CBF" w:rsidRPr="00C3152C" w:rsidRDefault="003E7CBF" w:rsidP="000E397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14:paraId="286B0E55" w14:textId="77777777" w:rsidR="003E7CBF" w:rsidRPr="00C3152C" w:rsidRDefault="003E7CBF" w:rsidP="000E397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на аппаратно-программных комплексах – Интернет-киоск.</w:t>
      </w:r>
    </w:p>
    <w:p w14:paraId="2E11AD0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5.19. Информацию о порядке подачи и рассмотрения жалобы можно получить:</w:t>
      </w:r>
    </w:p>
    <w:p w14:paraId="77275FFF" w14:textId="77777777" w:rsidR="003E7CBF" w:rsidRPr="00C3152C" w:rsidRDefault="003E7CBF" w:rsidP="000E3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телефонной связи по номеру Органа, МФЦ;</w:t>
      </w:r>
    </w:p>
    <w:p w14:paraId="3C9AA8E8" w14:textId="77777777" w:rsidR="003E7CBF" w:rsidRPr="00C3152C" w:rsidRDefault="003E7CBF" w:rsidP="000E3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14:paraId="144E9C15" w14:textId="77777777" w:rsidR="003E7CBF" w:rsidRPr="00C3152C" w:rsidRDefault="003E7CBF" w:rsidP="000E3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в Орган, МФЦ, в том числе по электронной почте;</w:t>
      </w:r>
    </w:p>
    <w:p w14:paraId="26C69644" w14:textId="77777777" w:rsidR="00601984" w:rsidRPr="00C3152C" w:rsidRDefault="003E7CBF" w:rsidP="0060198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при письменном обращении в Орган, МФЦ;</w:t>
      </w:r>
      <w:r w:rsidR="00601984"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2B7F70DE" w14:textId="77777777" w:rsidR="00601984" w:rsidRPr="00C3152C" w:rsidRDefault="00601984" w:rsidP="0060198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14:paraId="5319B709" w14:textId="77777777" w:rsidR="003E7CBF" w:rsidRPr="00C3152C" w:rsidRDefault="003E7CBF" w:rsidP="000E39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C8FAB90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EB57E3D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3B8DC94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F2DB4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0D21D03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7AFD21C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1C43BB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5F2252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EB45EE8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8A9D02E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5A4761D" w14:textId="77777777" w:rsidR="001468C7" w:rsidRPr="00C3152C" w:rsidRDefault="001468C7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15404B0" w14:textId="77777777" w:rsidR="001468C7" w:rsidRPr="00C3152C" w:rsidRDefault="001468C7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4498B8" w14:textId="77777777" w:rsidR="00601984" w:rsidRPr="00C3152C" w:rsidRDefault="00601984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A3C14F" w14:textId="77777777" w:rsidR="00601984" w:rsidRDefault="00601984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63BADEA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A8BEF61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56B425E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EDDD9BA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F69CA6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E44B3F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B27798B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46E922E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0EAA988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769070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08FDDD9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3E9A69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EB67A0B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974F845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7656E12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93C7DCF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0B33CCD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7304CB4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2FB7320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37C7562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8AFF384" w14:textId="77777777" w:rsidR="001769D8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11DCA4D" w14:textId="77777777" w:rsidR="001769D8" w:rsidRPr="00C3152C" w:rsidRDefault="001769D8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EE69A0D" w14:textId="77777777" w:rsidR="00601984" w:rsidRPr="00C3152C" w:rsidRDefault="00601984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B0D9C4" w14:textId="77777777" w:rsidR="00601984" w:rsidRPr="00C3152C" w:rsidRDefault="00601984" w:rsidP="00146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E9EE894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</w:t>
      </w:r>
    </w:p>
    <w:p w14:paraId="114D4E56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14:paraId="5DC2E12D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14:paraId="1845746F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C3152C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B44465" w:rsidRPr="00C3152C">
        <w:rPr>
          <w:rFonts w:ascii="Times New Roman" w:eastAsia="Calibri" w:hAnsi="Times New Roman" w:cs="Times New Roman"/>
          <w:sz w:val="26"/>
          <w:szCs w:val="26"/>
        </w:rPr>
        <w:t>Постановка граждан на учет для улучшения жилищных условий</w:t>
      </w:r>
      <w:r w:rsidRPr="00C3152C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14:paraId="3B908E2E" w14:textId="77777777" w:rsidR="00704E56" w:rsidRDefault="00704E56" w:rsidP="00601984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14:paraId="33AB5BF8" w14:textId="77777777" w:rsidR="00601984" w:rsidRPr="00C3152C" w:rsidRDefault="00601984" w:rsidP="00601984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3152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601984" w:rsidRPr="00C3152C" w14:paraId="454E0E6E" w14:textId="77777777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A17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FBC1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169060, Республика Коми, г. Микунь, ул. Ленина, д. 32</w:t>
            </w:r>
          </w:p>
        </w:tc>
      </w:tr>
      <w:tr w:rsidR="00601984" w:rsidRPr="00C3152C" w14:paraId="6013C715" w14:textId="77777777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5A57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A747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169060, Республика Коми, г. Микунь, ул. Ленина, д. 32;</w:t>
            </w:r>
          </w:p>
          <w:p w14:paraId="4E88294E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Офис «Мои документы» пгт. Жешарт, ул. Советская, д.2;</w:t>
            </w:r>
          </w:p>
          <w:p w14:paraId="58A57F5C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Офис «Мои документы» с. Айкино, ул. Центральная, д.112, каб. 9.</w:t>
            </w:r>
          </w:p>
        </w:tc>
      </w:tr>
      <w:tr w:rsidR="00601984" w:rsidRPr="00C3152C" w14:paraId="5AF4E523" w14:textId="77777777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6896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3B47" w14:textId="77777777" w:rsidR="00601984" w:rsidRPr="00C3152C" w:rsidRDefault="00601984" w:rsidP="00C3152C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ust</w:t>
            </w: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vymskiy</w:t>
            </w: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mydocuments</w:t>
            </w: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601984" w:rsidRPr="00C3152C" w14:paraId="681FFCB8" w14:textId="77777777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176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9501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82134 31-121 – директор МФЦ</w:t>
            </w:r>
          </w:p>
          <w:p w14:paraId="4D8B167D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82134 31-700  - г. Микунь</w:t>
            </w:r>
          </w:p>
          <w:p w14:paraId="6BEA99B1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82134 47-104 - пгт. Жешарт</w:t>
            </w:r>
          </w:p>
          <w:p w14:paraId="221704CD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82134 28-223 – с. Айкино</w:t>
            </w:r>
          </w:p>
        </w:tc>
      </w:tr>
      <w:tr w:rsidR="00601984" w:rsidRPr="00C3152C" w14:paraId="3183C136" w14:textId="77777777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0D4A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9FAE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1984" w:rsidRPr="00C3152C" w14:paraId="59449249" w14:textId="77777777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6C8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190B" w14:textId="77777777" w:rsidR="00601984" w:rsidRPr="00C3152C" w:rsidRDefault="00601984" w:rsidP="00C315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emdinmy</w:t>
            </w: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1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601984" w:rsidRPr="00C3152C" w14:paraId="6D0AACE2" w14:textId="77777777" w:rsidTr="00C315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BD0" w14:textId="77777777" w:rsidR="00601984" w:rsidRPr="00C3152C" w:rsidRDefault="00601984" w:rsidP="00C3152C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69E" w14:textId="77777777" w:rsidR="00601984" w:rsidRPr="00C3152C" w:rsidRDefault="00601984" w:rsidP="00C315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14:paraId="4D9750DD" w14:textId="77777777" w:rsidR="00601984" w:rsidRPr="00C3152C" w:rsidRDefault="00601984" w:rsidP="0060198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060461" w14:textId="77777777" w:rsidR="00601984" w:rsidRPr="00C3152C" w:rsidRDefault="00601984" w:rsidP="006019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152C">
        <w:rPr>
          <w:rFonts w:ascii="Times New Roman" w:hAnsi="Times New Roman" w:cs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601984" w:rsidRPr="00C3152C" w14:paraId="197F521A" w14:textId="77777777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CBC4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DF76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14:paraId="5F1CBA16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C085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Часы работы</w:t>
            </w: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 xml:space="preserve"> Офис «Мои документы» пгт. Жешарт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A90C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  <w:p w14:paraId="77231F93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601984" w:rsidRPr="00C3152C" w14:paraId="38E793CF" w14:textId="77777777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611F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CC83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86CC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557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14:paraId="51EAD483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14:paraId="742CE3DE" w14:textId="77777777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4D75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5280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DFE6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6DDF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14:paraId="04ACCC79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14:paraId="6F4D17B3" w14:textId="77777777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B867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Среда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31E5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D604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174B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14:paraId="75FC68CB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14:paraId="3EFC3E22" w14:textId="77777777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13DA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8CB4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AEA2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3D25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14:paraId="7C616212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14:paraId="2A035720" w14:textId="77777777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6E4C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528C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7EEF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4189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14:paraId="0BB7ECC7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601984" w:rsidRPr="00C3152C" w14:paraId="796B00B7" w14:textId="77777777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2F61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8463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B63C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07B2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601984" w:rsidRPr="00C3152C" w14:paraId="3A21FADE" w14:textId="77777777" w:rsidTr="00C3152C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7082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E0CD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ED70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E123" w14:textId="77777777" w:rsidR="00601984" w:rsidRPr="00C3152C" w:rsidRDefault="00601984" w:rsidP="00C315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14:paraId="44A1F9EE" w14:textId="77777777" w:rsidR="00601984" w:rsidRPr="00C3152C" w:rsidRDefault="00601984" w:rsidP="00601984">
      <w:pPr>
        <w:widowControl w:val="0"/>
        <w:spacing w:line="240" w:lineRule="auto"/>
        <w:ind w:firstLine="284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14:paraId="14FDECCA" w14:textId="77777777" w:rsidR="001769D8" w:rsidRPr="001769D8" w:rsidRDefault="001769D8" w:rsidP="001769D8">
      <w:pPr>
        <w:pStyle w:val="af5"/>
        <w:widowControl w:val="0"/>
        <w:spacing w:after="0" w:line="240" w:lineRule="auto"/>
        <w:ind w:firstLine="284"/>
        <w:jc w:val="center"/>
        <w:rPr>
          <w:b/>
          <w:i/>
          <w:sz w:val="26"/>
          <w:szCs w:val="26"/>
        </w:rPr>
      </w:pPr>
      <w:r w:rsidRPr="001769D8">
        <w:rPr>
          <w:b/>
          <w:sz w:val="26"/>
          <w:szCs w:val="26"/>
        </w:rPr>
        <w:t>Общая информация  об</w:t>
      </w:r>
      <w:r w:rsidRPr="001769D8">
        <w:rPr>
          <w:b/>
          <w:i/>
          <w:color w:val="FF0000"/>
          <w:sz w:val="26"/>
          <w:szCs w:val="26"/>
        </w:rPr>
        <w:t xml:space="preserve"> </w:t>
      </w:r>
      <w:r w:rsidRPr="001769D8">
        <w:rPr>
          <w:b/>
          <w:sz w:val="26"/>
          <w:szCs w:val="26"/>
        </w:rPr>
        <w:t>Администрации сельского поселения «Донаёль»</w:t>
      </w:r>
    </w:p>
    <w:p w14:paraId="6C71C63D" w14:textId="77777777" w:rsidR="001769D8" w:rsidRPr="001769D8" w:rsidRDefault="001769D8" w:rsidP="001769D8">
      <w:pPr>
        <w:widowControl w:val="0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</w:rPr>
      </w:pPr>
      <w:r w:rsidRPr="001769D8">
        <w:rPr>
          <w:rFonts w:ascii="Times New Roman" w:eastAsia="SimSu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1769D8" w:rsidRPr="001769D8" w14:paraId="283412AF" w14:textId="77777777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0F97" w14:textId="77777777"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F065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169010 Республика Коми, Усть-Вымский район, п. Донаёль, ул. Октябрьская, д. 8</w:t>
            </w:r>
          </w:p>
        </w:tc>
      </w:tr>
      <w:tr w:rsidR="001769D8" w:rsidRPr="001769D8" w14:paraId="043C444E" w14:textId="77777777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BB1" w14:textId="77777777"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3761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169010 Республика Коми, Усть-Вымский район, п. Донаёль, ул. Октябрьская, д. 8</w:t>
            </w:r>
          </w:p>
        </w:tc>
      </w:tr>
      <w:tr w:rsidR="001769D8" w:rsidRPr="001769D8" w14:paraId="20CAEC3E" w14:textId="77777777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236E" w14:textId="77777777"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E431" w14:textId="77777777" w:rsidR="001769D8" w:rsidRPr="001769D8" w:rsidRDefault="001769D8" w:rsidP="00CB1497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76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donael2012</w:t>
            </w:r>
            <w:r w:rsidRPr="001769D8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76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1769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6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1769D8" w:rsidRPr="001769D8" w14:paraId="0EAA4312" w14:textId="77777777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C218" w14:textId="77777777"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5B4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1769D8">
              <w:rPr>
                <w:sz w:val="26"/>
                <w:szCs w:val="26"/>
              </w:rPr>
              <w:t>8(82134)</w:t>
            </w:r>
            <w:r w:rsidRPr="001769D8">
              <w:rPr>
                <w:sz w:val="26"/>
                <w:szCs w:val="26"/>
                <w:lang w:val="en-US"/>
              </w:rPr>
              <w:t>45035</w:t>
            </w:r>
          </w:p>
        </w:tc>
      </w:tr>
      <w:tr w:rsidR="001769D8" w:rsidRPr="001769D8" w14:paraId="75F560E6" w14:textId="77777777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B380" w14:textId="77777777"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048C" w14:textId="77777777" w:rsidR="001769D8" w:rsidRPr="001769D8" w:rsidRDefault="001769D8" w:rsidP="00CB1497">
            <w:pPr>
              <w:widowControl w:val="0"/>
              <w:shd w:val="clear" w:color="auto" w:fill="FFFFFF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www.donael.selakomi.ru</w:t>
            </w:r>
          </w:p>
        </w:tc>
      </w:tr>
      <w:tr w:rsidR="001769D8" w:rsidRPr="001769D8" w14:paraId="1A25643F" w14:textId="77777777" w:rsidTr="00CB149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4313" w14:textId="77777777" w:rsidR="001769D8" w:rsidRPr="001769D8" w:rsidRDefault="001769D8" w:rsidP="00CB1497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2EA" w14:textId="77777777" w:rsidR="001769D8" w:rsidRPr="001769D8" w:rsidRDefault="001769D8" w:rsidP="00CB1497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«Донаёль» Остроушко Юрий Иванович</w:t>
            </w:r>
          </w:p>
        </w:tc>
      </w:tr>
    </w:tbl>
    <w:p w14:paraId="27837451" w14:textId="77777777" w:rsidR="001769D8" w:rsidRPr="001769D8" w:rsidRDefault="001769D8" w:rsidP="001769D8">
      <w:pPr>
        <w:widowControl w:val="0"/>
        <w:ind w:firstLine="284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79122070" w14:textId="77777777" w:rsidR="001769D8" w:rsidRPr="001769D8" w:rsidRDefault="001769D8" w:rsidP="001769D8">
      <w:pPr>
        <w:pStyle w:val="af5"/>
        <w:widowControl w:val="0"/>
        <w:spacing w:after="0" w:line="240" w:lineRule="auto"/>
        <w:ind w:firstLine="284"/>
        <w:jc w:val="center"/>
        <w:rPr>
          <w:b/>
          <w:sz w:val="26"/>
          <w:szCs w:val="26"/>
        </w:rPr>
      </w:pPr>
    </w:p>
    <w:p w14:paraId="477360CC" w14:textId="77777777" w:rsidR="001769D8" w:rsidRPr="001769D8" w:rsidRDefault="001769D8" w:rsidP="001769D8">
      <w:pPr>
        <w:pStyle w:val="af5"/>
        <w:widowControl w:val="0"/>
        <w:spacing w:after="0" w:line="240" w:lineRule="auto"/>
        <w:ind w:firstLine="284"/>
        <w:jc w:val="center"/>
        <w:rPr>
          <w:b/>
          <w:i/>
          <w:sz w:val="26"/>
          <w:szCs w:val="26"/>
        </w:rPr>
      </w:pPr>
      <w:r w:rsidRPr="001769D8">
        <w:rPr>
          <w:b/>
          <w:sz w:val="26"/>
          <w:szCs w:val="26"/>
        </w:rPr>
        <w:t>График работы Администрации сельского поселения «Донаёль»</w:t>
      </w:r>
    </w:p>
    <w:p w14:paraId="3055528B" w14:textId="77777777" w:rsidR="001769D8" w:rsidRPr="001769D8" w:rsidRDefault="001769D8" w:rsidP="001769D8">
      <w:pPr>
        <w:widowControl w:val="0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9"/>
        <w:gridCol w:w="3069"/>
      </w:tblGrid>
      <w:tr w:rsidR="001769D8" w:rsidRPr="001769D8" w14:paraId="6EB01D8E" w14:textId="77777777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6F91" w14:textId="77777777" w:rsidR="001769D8" w:rsidRPr="001769D8" w:rsidRDefault="001769D8" w:rsidP="00CB1497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FC0C" w14:textId="77777777" w:rsidR="001769D8" w:rsidRPr="001769D8" w:rsidRDefault="001769D8" w:rsidP="00CB1497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2131" w14:textId="77777777" w:rsidR="001769D8" w:rsidRPr="001769D8" w:rsidRDefault="001769D8" w:rsidP="00CB1497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Часы приема граждан</w:t>
            </w:r>
          </w:p>
        </w:tc>
      </w:tr>
      <w:tr w:rsidR="001769D8" w:rsidRPr="001769D8" w14:paraId="7E33B1FB" w14:textId="77777777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B8BC" w14:textId="77777777"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F0B9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8.00-16.15</w:t>
            </w:r>
          </w:p>
          <w:p w14:paraId="55489663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421C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14:paraId="09FB0677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13.00-16.00</w:t>
            </w:r>
          </w:p>
        </w:tc>
      </w:tr>
      <w:tr w:rsidR="001769D8" w:rsidRPr="001769D8" w14:paraId="67E45D81" w14:textId="77777777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793" w14:textId="77777777"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92F3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8.00-16.15</w:t>
            </w:r>
          </w:p>
          <w:p w14:paraId="7757583B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B51C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14:paraId="0390DFBF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13.00-16.00</w:t>
            </w:r>
          </w:p>
        </w:tc>
      </w:tr>
      <w:tr w:rsidR="001769D8" w:rsidRPr="001769D8" w14:paraId="18F88A96" w14:textId="77777777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03C4" w14:textId="77777777"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513E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8.00-16.15</w:t>
            </w:r>
          </w:p>
          <w:p w14:paraId="3246859A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2C3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14:paraId="0CC26710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13.00-16.00</w:t>
            </w:r>
          </w:p>
        </w:tc>
      </w:tr>
      <w:tr w:rsidR="001769D8" w:rsidRPr="001769D8" w14:paraId="1CD52073" w14:textId="77777777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51B2" w14:textId="77777777"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CBCB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8.00-16.15</w:t>
            </w:r>
          </w:p>
          <w:p w14:paraId="1069F215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C01B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14:paraId="726EB9A7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13.00-16.00</w:t>
            </w:r>
          </w:p>
        </w:tc>
      </w:tr>
      <w:tr w:rsidR="001769D8" w:rsidRPr="001769D8" w14:paraId="5CE1A6DC" w14:textId="77777777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B18" w14:textId="77777777"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ADDA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8.00-16.00</w:t>
            </w:r>
          </w:p>
          <w:p w14:paraId="01165EA3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4FE8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8.00-12.00</w:t>
            </w:r>
          </w:p>
          <w:p w14:paraId="7BBB5610" w14:textId="77777777" w:rsidR="001769D8" w:rsidRPr="001769D8" w:rsidRDefault="001769D8" w:rsidP="00CB1497">
            <w:pPr>
              <w:pStyle w:val="af5"/>
              <w:widowControl w:val="0"/>
              <w:spacing w:after="0" w:line="240" w:lineRule="auto"/>
              <w:ind w:firstLine="284"/>
              <w:jc w:val="center"/>
              <w:rPr>
                <w:sz w:val="26"/>
                <w:szCs w:val="26"/>
              </w:rPr>
            </w:pPr>
            <w:r w:rsidRPr="001769D8">
              <w:rPr>
                <w:sz w:val="26"/>
                <w:szCs w:val="26"/>
              </w:rPr>
              <w:t>13.00-15.45</w:t>
            </w:r>
          </w:p>
        </w:tc>
      </w:tr>
      <w:tr w:rsidR="001769D8" w:rsidRPr="001769D8" w14:paraId="1F351A31" w14:textId="77777777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3A49" w14:textId="77777777"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DFBB" w14:textId="77777777" w:rsidR="001769D8" w:rsidRPr="001769D8" w:rsidRDefault="001769D8" w:rsidP="00CB1497">
            <w:pPr>
              <w:widowControl w:val="0"/>
              <w:ind w:firstLine="284"/>
              <w:jc w:val="center"/>
              <w:rPr>
                <w:rStyle w:val="af6"/>
                <w:sz w:val="26"/>
                <w:szCs w:val="26"/>
              </w:rPr>
            </w:pPr>
            <w:r w:rsidRPr="001769D8">
              <w:rPr>
                <w:rStyle w:val="af6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E146" w14:textId="77777777" w:rsidR="001769D8" w:rsidRPr="001769D8" w:rsidRDefault="001769D8" w:rsidP="00CB1497">
            <w:pPr>
              <w:widowControl w:val="0"/>
              <w:ind w:firstLine="284"/>
              <w:jc w:val="center"/>
              <w:rPr>
                <w:rStyle w:val="af6"/>
                <w:sz w:val="26"/>
                <w:szCs w:val="26"/>
              </w:rPr>
            </w:pPr>
            <w:r w:rsidRPr="001769D8">
              <w:rPr>
                <w:rStyle w:val="af6"/>
                <w:sz w:val="26"/>
                <w:szCs w:val="26"/>
              </w:rPr>
              <w:t>приема нет</w:t>
            </w:r>
          </w:p>
        </w:tc>
      </w:tr>
      <w:tr w:rsidR="001769D8" w:rsidRPr="001769D8" w14:paraId="2494142F" w14:textId="77777777" w:rsidTr="00CB149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285" w14:textId="77777777" w:rsidR="001769D8" w:rsidRPr="001769D8" w:rsidRDefault="001769D8" w:rsidP="00CB1497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69D8">
              <w:rPr>
                <w:rFonts w:ascii="Times New Roman" w:eastAsia="SimSu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156A" w14:textId="77777777" w:rsidR="001769D8" w:rsidRPr="001769D8" w:rsidRDefault="001769D8" w:rsidP="00CB1497">
            <w:pPr>
              <w:widowControl w:val="0"/>
              <w:ind w:firstLine="284"/>
              <w:jc w:val="center"/>
              <w:rPr>
                <w:rStyle w:val="af6"/>
                <w:sz w:val="26"/>
                <w:szCs w:val="26"/>
              </w:rPr>
            </w:pPr>
            <w:r w:rsidRPr="001769D8">
              <w:rPr>
                <w:rStyle w:val="af6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48F7" w14:textId="77777777" w:rsidR="001769D8" w:rsidRPr="001769D8" w:rsidRDefault="001769D8" w:rsidP="00CB1497">
            <w:pPr>
              <w:widowControl w:val="0"/>
              <w:ind w:firstLine="284"/>
              <w:jc w:val="center"/>
              <w:rPr>
                <w:rStyle w:val="af6"/>
                <w:sz w:val="26"/>
                <w:szCs w:val="26"/>
              </w:rPr>
            </w:pPr>
            <w:r w:rsidRPr="001769D8">
              <w:rPr>
                <w:rStyle w:val="af6"/>
                <w:sz w:val="26"/>
                <w:szCs w:val="26"/>
              </w:rPr>
              <w:t>приема нет</w:t>
            </w:r>
          </w:p>
        </w:tc>
      </w:tr>
    </w:tbl>
    <w:p w14:paraId="5FD70A7E" w14:textId="77777777" w:rsidR="003E7CBF" w:rsidRPr="00C3152C" w:rsidRDefault="00601984" w:rsidP="006019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sz w:val="26"/>
          <w:szCs w:val="26"/>
        </w:rPr>
        <w:br w:type="page"/>
      </w:r>
    </w:p>
    <w:p w14:paraId="57BA5F2F" w14:textId="77777777" w:rsidR="000E3975" w:rsidRPr="00C3152C" w:rsidRDefault="000E3975" w:rsidP="00176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E27EFE" w14:textId="77777777" w:rsidR="003E7CBF" w:rsidRPr="00C3152C" w:rsidRDefault="00B44465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Приложение № 2</w:t>
      </w:r>
    </w:p>
    <w:p w14:paraId="432EA5D9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14:paraId="6F9D4BEC" w14:textId="77777777" w:rsidR="003E7CBF" w:rsidRPr="00C3152C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14:paraId="007691A0" w14:textId="77777777" w:rsidR="003E7CBF" w:rsidRPr="00704E56" w:rsidRDefault="003E7CBF" w:rsidP="00704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D1C69" w:rsidRPr="00C3152C">
        <w:rPr>
          <w:rFonts w:ascii="Times New Roman" w:eastAsia="Calibri" w:hAnsi="Times New Roman" w:cs="Times New Roman"/>
          <w:sz w:val="26"/>
          <w:szCs w:val="26"/>
        </w:rPr>
        <w:t>Постановка граждан на учет для улучшения жилищных условий</w:t>
      </w:r>
      <w:r w:rsidRPr="00C3152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848"/>
        <w:gridCol w:w="294"/>
        <w:gridCol w:w="1489"/>
        <w:gridCol w:w="1016"/>
        <w:gridCol w:w="1158"/>
        <w:gridCol w:w="1472"/>
        <w:gridCol w:w="2017"/>
      </w:tblGrid>
      <w:tr w:rsidR="003E7CBF" w:rsidRPr="00C3152C" w14:paraId="6927C221" w14:textId="77777777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D6863" w14:textId="77777777" w:rsidR="003E7CBF" w:rsidRPr="00C3152C" w:rsidRDefault="003E7CBF" w:rsidP="0070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005A7FD4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</w:t>
            </w:r>
            <w:r w:rsidR="00AD1C69"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ные заявителя </w:t>
            </w:r>
          </w:p>
          <w:p w14:paraId="2AE68923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E7CBF" w:rsidRPr="00C3152C" w14:paraId="4ACA402B" w14:textId="77777777" w:rsidTr="00E72ED0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F5FF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1DA8E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6C88809E" w14:textId="77777777" w:rsidTr="00E72ED0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C8F8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EA388F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012F95F1" w14:textId="77777777" w:rsidTr="00E72ED0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B0FDB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5C121C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4E7A3CF5" w14:textId="77777777" w:rsidTr="00E72ED0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7E2E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82256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2B811459" w14:textId="77777777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1610A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787494E5" w14:textId="77777777" w:rsidR="003E7CBF" w:rsidRPr="00C3152C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3E7CBF" w:rsidRPr="00C3152C" w14:paraId="26C295A0" w14:textId="77777777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65740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DFF94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555E8CC5" w14:textId="77777777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2F232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421E3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CEFD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A64E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14:paraId="044D3DA1" w14:textId="77777777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B5602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2F5402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69CEF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AF25E3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14:paraId="0B05C4B5" w14:textId="77777777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1EA89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5CF4137" w14:textId="77777777" w:rsidR="003E7CBF" w:rsidRPr="00C3152C" w:rsidRDefault="009F1AC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 регистрации заявителя </w:t>
            </w:r>
          </w:p>
        </w:tc>
      </w:tr>
      <w:tr w:rsidR="003E7CBF" w:rsidRPr="00C3152C" w14:paraId="5E206579" w14:textId="77777777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8128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CC409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63EC4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32A63E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08E32D46" w14:textId="77777777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1C1B4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D0DBB3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93C8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46428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2B2813E4" w14:textId="77777777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C88A3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227D2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3CBED6E0" w14:textId="77777777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FD9AF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EEFD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38F6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803D4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B99BF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05FCC4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7B21A6F6" w14:textId="77777777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629F8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1EC4B35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</w:t>
            </w:r>
            <w:r w:rsidR="00E73F91"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ес места жительства заявителя </w:t>
            </w:r>
          </w:p>
        </w:tc>
      </w:tr>
      <w:tr w:rsidR="003E7CBF" w:rsidRPr="00C3152C" w14:paraId="5EC07066" w14:textId="77777777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F3216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01669C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A48B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53AE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279793EC" w14:textId="77777777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4EEC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8BCC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E130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CBCD8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4817D6A0" w14:textId="77777777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2984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8C9F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19EE4C5E" w14:textId="77777777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19B2E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B127F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1635C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D965E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E54B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5A02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038B6534" w14:textId="77777777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F4753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4161E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5580C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3961F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7082F3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C509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6655D6D7" w14:textId="77777777" w:rsidTr="00E72ED0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63AE9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EA6E8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14:paraId="5F37169E" w14:textId="77777777" w:rsidTr="00E72ED0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FD7A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A15B4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F6BA036" w14:textId="77777777" w:rsidR="003E7CBF" w:rsidRPr="00C3152C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EE1846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F261B68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F646CB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A067D57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60330CD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73D2CF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D6B1ABA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0ED2F02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631269C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6A30211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932663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6346022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258CCB9" w14:textId="77777777" w:rsidR="00704E56" w:rsidRDefault="00704E56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B29CE9" w14:textId="77777777" w:rsidR="003E7CBF" w:rsidRPr="00C3152C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ЗАЯВЛЕНИЕ</w:t>
      </w:r>
    </w:p>
    <w:p w14:paraId="563A9054" w14:textId="77777777" w:rsidR="003E7CBF" w:rsidRPr="00C3152C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BFBFC2" w14:textId="77777777" w:rsidR="00E73F91" w:rsidRPr="00C3152C" w:rsidRDefault="00E73F91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Прошу  принять  на  учет  меня (семью) в качестве нуждающегося(ейся)  в жилом помещении, предоставляемом по договору социального</w:t>
      </w:r>
      <w:r w:rsidR="00FA3632" w:rsidRPr="00C315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52C">
        <w:rPr>
          <w:rFonts w:ascii="Times New Roman" w:eastAsia="Calibri" w:hAnsi="Times New Roman" w:cs="Times New Roman"/>
          <w:sz w:val="26"/>
          <w:szCs w:val="26"/>
        </w:rPr>
        <w:t>найма, в связи с _________________________________________________</w:t>
      </w:r>
      <w:r w:rsidR="00B7434D" w:rsidRPr="00C3152C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704E56">
        <w:rPr>
          <w:rFonts w:ascii="Times New Roman" w:eastAsia="Calibri" w:hAnsi="Times New Roman" w:cs="Times New Roman"/>
          <w:sz w:val="26"/>
          <w:szCs w:val="26"/>
        </w:rPr>
        <w:t>________</w:t>
      </w:r>
    </w:p>
    <w:p w14:paraId="1A2C35C5" w14:textId="77777777"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(указать причину)</w:t>
      </w:r>
    </w:p>
    <w:p w14:paraId="2D177433" w14:textId="77777777" w:rsidR="00E73F91" w:rsidRPr="00C3152C" w:rsidRDefault="00704E56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</w:t>
      </w:r>
      <w:r w:rsidR="00E73F91" w:rsidRPr="00C3152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</w:t>
      </w:r>
      <w:r w:rsidR="00B7434D" w:rsidRPr="00C3152C">
        <w:rPr>
          <w:rFonts w:ascii="Times New Roman" w:eastAsia="Calibri" w:hAnsi="Times New Roman" w:cs="Times New Roman"/>
          <w:sz w:val="26"/>
          <w:szCs w:val="26"/>
        </w:rPr>
        <w:t>__________</w:t>
      </w:r>
    </w:p>
    <w:p w14:paraId="77D193C1" w14:textId="77777777" w:rsidR="00E73F91" w:rsidRPr="00C3152C" w:rsidRDefault="00704E56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</w:t>
      </w:r>
      <w:r w:rsidR="00E73F91" w:rsidRPr="00C3152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</w:t>
      </w:r>
      <w:r w:rsidR="00B7434D" w:rsidRPr="00C3152C">
        <w:rPr>
          <w:rFonts w:ascii="Times New Roman" w:eastAsia="Calibri" w:hAnsi="Times New Roman" w:cs="Times New Roman"/>
          <w:sz w:val="26"/>
          <w:szCs w:val="26"/>
        </w:rPr>
        <w:t>__________</w:t>
      </w:r>
    </w:p>
    <w:p w14:paraId="3E1E3B0A" w14:textId="77777777" w:rsidR="00E73F91" w:rsidRPr="00C3152C" w:rsidRDefault="00E73F91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704E56">
        <w:rPr>
          <w:rFonts w:ascii="Times New Roman" w:eastAsia="Calibri" w:hAnsi="Times New Roman" w:cs="Times New Roman"/>
          <w:sz w:val="26"/>
          <w:szCs w:val="26"/>
        </w:rPr>
        <w:t>_____</w:t>
      </w:r>
    </w:p>
    <w:p w14:paraId="28CBC613" w14:textId="77777777" w:rsidR="00E73F91" w:rsidRPr="00C3152C" w:rsidRDefault="00E73F91" w:rsidP="000E3975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Состав моей семьи ______ человек:</w:t>
      </w:r>
    </w:p>
    <w:p w14:paraId="2C7A9FC5" w14:textId="77777777" w:rsidR="00E73F91" w:rsidRPr="00C3152C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1. Заявитель _____________________________________________________</w:t>
      </w:r>
      <w:r w:rsidR="00EE324A" w:rsidRPr="00C3152C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77500C60" w14:textId="77777777"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(Ф.И.О., число, месяц, год рождения)</w:t>
      </w:r>
    </w:p>
    <w:p w14:paraId="54F7A779" w14:textId="77777777" w:rsidR="00E73F91" w:rsidRPr="00C3152C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2. Супруг(а) _____________________________________________________</w:t>
      </w:r>
      <w:r w:rsidR="00EE324A" w:rsidRPr="00C3152C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3BE0BCAD" w14:textId="77777777"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(Ф.И.О., число, месяц, год рождения)</w:t>
      </w:r>
    </w:p>
    <w:p w14:paraId="37B30C05" w14:textId="77777777" w:rsidR="00E73F91" w:rsidRPr="00C3152C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3. _______________________________________________________________</w:t>
      </w:r>
      <w:r w:rsidR="00EE324A" w:rsidRPr="00C3152C">
        <w:rPr>
          <w:rFonts w:ascii="Times New Roman" w:eastAsia="Calibri" w:hAnsi="Times New Roman" w:cs="Times New Roman"/>
          <w:sz w:val="26"/>
          <w:szCs w:val="26"/>
        </w:rPr>
        <w:t>______</w:t>
      </w:r>
    </w:p>
    <w:p w14:paraId="6AE0E71E" w14:textId="77777777"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(родственные отношения, Ф.И.О., число, месяц, год рождения)</w:t>
      </w:r>
    </w:p>
    <w:p w14:paraId="510F58CB" w14:textId="77777777" w:rsidR="00E73F91" w:rsidRPr="00C3152C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4. _______________________________________________________________</w:t>
      </w:r>
      <w:r w:rsidR="00EE324A" w:rsidRPr="00C3152C">
        <w:rPr>
          <w:rFonts w:ascii="Times New Roman" w:eastAsia="Calibri" w:hAnsi="Times New Roman" w:cs="Times New Roman"/>
          <w:sz w:val="26"/>
          <w:szCs w:val="26"/>
        </w:rPr>
        <w:t>______</w:t>
      </w:r>
    </w:p>
    <w:p w14:paraId="54CE36FE" w14:textId="77777777" w:rsidR="00E73F91" w:rsidRPr="00C3152C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(родственные отношения, Ф.И.О., число, месяц, год рождения)</w:t>
      </w:r>
    </w:p>
    <w:p w14:paraId="0620808C" w14:textId="77777777" w:rsidR="003E7CBF" w:rsidRPr="00C3152C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1"/>
        <w:gridCol w:w="836"/>
        <w:gridCol w:w="311"/>
        <w:gridCol w:w="1317"/>
        <w:gridCol w:w="176"/>
        <w:gridCol w:w="1022"/>
        <w:gridCol w:w="1162"/>
        <w:gridCol w:w="1480"/>
        <w:gridCol w:w="2013"/>
      </w:tblGrid>
      <w:tr w:rsidR="003E7CBF" w:rsidRPr="00C3152C" w14:paraId="46B80DB0" w14:textId="77777777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03F4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3E7CBF" w:rsidRPr="00C3152C" w14:paraId="3DCCDE4D" w14:textId="77777777" w:rsidTr="00E72ED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1E7B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2211A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73C72D27" w14:textId="77777777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91379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ED118C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441C1B76" w14:textId="77777777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C36C4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6DD1F2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5BAD1696" w14:textId="77777777" w:rsidTr="00E72ED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5662F3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1EB906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34A5478A" w14:textId="77777777" w:rsidTr="00E72ED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8588E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9EDD1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52B44AEE" w14:textId="77777777" w:rsidTr="00E72ED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6401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C58CB8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4BA9C51A" w14:textId="77777777" w:rsidTr="00E72ED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AB6F5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DC39FE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259759F4" w14:textId="77777777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B4BC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3E7CBF" w:rsidRPr="00C3152C" w14:paraId="6CBBBF27" w14:textId="77777777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2A9C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708DB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3A710CD8" w14:textId="77777777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13646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AC060E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3E7CBF" w:rsidRPr="00C3152C" w14:paraId="278F11E4" w14:textId="77777777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6986E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128541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6907A5FE" w14:textId="77777777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AE144C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D717D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471CDFA8" w14:textId="77777777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7FC74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7CBF" w:rsidRPr="00C3152C" w14:paraId="600D3B93" w14:textId="77777777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D10FD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19566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4A5BCD2D" w14:textId="77777777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3683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B202CF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2B0B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23D6F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14:paraId="736004AA" w14:textId="77777777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B08DF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01E76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D91B2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B4B2E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14:paraId="65AEFA7C" w14:textId="77777777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FEF9C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14:paraId="23B8054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E7CBF" w:rsidRPr="00C3152C" w14:paraId="39EB390D" w14:textId="77777777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C5FC3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260DB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A810F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C5EB92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07BFB6C2" w14:textId="77777777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868B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D4EDEC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8433C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F84019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58F9FBBF" w14:textId="77777777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2E26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37C08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51E4BCD5" w14:textId="77777777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BBB1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85EA2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4B0DC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B1C7D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BFD09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37272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387D30CD" w14:textId="77777777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D18C9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101CB5F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7CBF" w:rsidRPr="00C3152C" w14:paraId="7222183B" w14:textId="77777777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5F62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81DDB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26B66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7F065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758590B8" w14:textId="77777777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8823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8A909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9A06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8C4D7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2484396A" w14:textId="77777777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DDAA8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8A239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0EF995DF" w14:textId="77777777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B5E03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29660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F88F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6260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D9A4E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F59247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0DE5A317" w14:textId="77777777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74AF4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033C4D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2CF84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E1011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FB263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F5846A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E7CBF" w:rsidRPr="00C3152C" w14:paraId="4B06C173" w14:textId="77777777" w:rsidTr="00E72ED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E4EE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15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5811B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7CBF" w:rsidRPr="00C3152C" w14:paraId="176DB59A" w14:textId="77777777" w:rsidTr="00E72ED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5D382E0B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B50F5" w14:textId="77777777" w:rsidR="003E7CBF" w:rsidRPr="00C3152C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6DC8C51" w14:textId="77777777" w:rsidR="003E7CBF" w:rsidRPr="00C3152C" w:rsidRDefault="003E7CBF" w:rsidP="000E397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7CBF" w:rsidRPr="00C3152C" w14:paraId="116EE210" w14:textId="77777777" w:rsidTr="00E72ED0">
        <w:tc>
          <w:tcPr>
            <w:tcW w:w="3190" w:type="dxa"/>
          </w:tcPr>
          <w:p w14:paraId="35FFE22F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3494E7FC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F949041" w14:textId="77777777" w:rsidR="003E7CBF" w:rsidRPr="00C3152C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E7CBF" w:rsidRPr="00C3152C" w14:paraId="26425DD6" w14:textId="77777777" w:rsidTr="00E72ED0">
        <w:tc>
          <w:tcPr>
            <w:tcW w:w="3190" w:type="dxa"/>
          </w:tcPr>
          <w:p w14:paraId="65E3281F" w14:textId="77777777" w:rsidR="003E7CBF" w:rsidRPr="00C3152C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568722D3" w14:textId="77777777" w:rsidR="003E7CBF" w:rsidRPr="00C3152C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94FD245" w14:textId="77777777" w:rsidR="003E7CBF" w:rsidRPr="00C3152C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2C">
              <w:rPr>
                <w:rFonts w:ascii="Times New Roman" w:eastAsia="Calibri" w:hAnsi="Times New Roman" w:cs="Times New Roman"/>
                <w:sz w:val="26"/>
                <w:szCs w:val="26"/>
              </w:rPr>
              <w:t>Подпись/ФИО</w:t>
            </w:r>
          </w:p>
        </w:tc>
      </w:tr>
    </w:tbl>
    <w:p w14:paraId="5B169A21" w14:textId="77777777" w:rsidR="003E7CBF" w:rsidRPr="00C3152C" w:rsidRDefault="003E7CBF" w:rsidP="000E397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D23D775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D5376" w14:textId="77777777" w:rsidR="003E7CBF" w:rsidRPr="00C3152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4792F0" w14:textId="77777777" w:rsidR="00487844" w:rsidRPr="00C3152C" w:rsidRDefault="00487844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DCB616" w14:textId="77777777" w:rsidR="00487844" w:rsidRPr="00C3152C" w:rsidRDefault="00487844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2"/>
        <w:tblpPr w:leftFromText="180" w:rightFromText="180" w:vertAnchor="page" w:horzAnchor="margin" w:tblpY="2813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349DA" w:rsidRPr="00C3152C" w14:paraId="107F05C3" w14:textId="77777777" w:rsidTr="0043255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CFA" w14:textId="77777777" w:rsidR="00432559" w:rsidRPr="00C3152C" w:rsidRDefault="00432559" w:rsidP="000E397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3152C">
              <w:rPr>
                <w:rFonts w:ascii="Times New Roman" w:hAnsi="Times New Roman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446" w14:textId="77777777" w:rsidR="00432559" w:rsidRPr="00C3152C" w:rsidRDefault="00432559" w:rsidP="000E397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7B6986C5" w14:textId="77777777" w:rsidR="00432559" w:rsidRPr="00C3152C" w:rsidRDefault="00432559" w:rsidP="000E397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1A642F80" w14:textId="77777777" w:rsidR="00432559" w:rsidRPr="00C3152C" w:rsidRDefault="00432559" w:rsidP="000E397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14:paraId="740CCF85" w14:textId="77777777" w:rsidR="003D5079" w:rsidRPr="00C3152C" w:rsidRDefault="003D5079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821EAC" w14:textId="77777777" w:rsidR="00721DDD" w:rsidRPr="00C3152C" w:rsidRDefault="00721DDD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CDF81FA" w14:textId="77777777" w:rsidR="00721DDD" w:rsidRPr="00C3152C" w:rsidRDefault="00721DDD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58A3754" w14:textId="77777777" w:rsidR="00721DDD" w:rsidRPr="00C3152C" w:rsidRDefault="00721DDD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2794D63" w14:textId="77777777" w:rsidR="00721DDD" w:rsidRDefault="00721DDD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29A8777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D4B920F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72F1B45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5360D64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5ACA1BF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AC61639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C4F4986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8C451BA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E802150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48AE49D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F7119E7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0FB759B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9DB881C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6017AFB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1D7BCBD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C70520F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C08FA84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F7F7789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819BDF5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E9904CB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F59C0B4" w14:textId="77777777" w:rsidR="001769D8" w:rsidRDefault="001769D8" w:rsidP="00704E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14294E1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2564D43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3DECECC" w14:textId="77777777" w:rsidR="001769D8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5B01836" w14:textId="77777777" w:rsidR="001769D8" w:rsidRPr="00C3152C" w:rsidRDefault="001769D8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F9DC0FC" w14:textId="77777777" w:rsidR="00765AE2" w:rsidRPr="00C3152C" w:rsidRDefault="00765AE2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3</w:t>
      </w:r>
    </w:p>
    <w:p w14:paraId="52015691" w14:textId="77777777" w:rsidR="00765AE2" w:rsidRPr="00C3152C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14:paraId="1862DC68" w14:textId="77777777" w:rsidR="00765AE2" w:rsidRPr="00C3152C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14:paraId="23AE528E" w14:textId="77777777" w:rsidR="00765AE2" w:rsidRPr="00C3152C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3152C">
        <w:rPr>
          <w:rFonts w:ascii="Times New Roman" w:eastAsia="Calibri" w:hAnsi="Times New Roman" w:cs="Times New Roman"/>
          <w:sz w:val="26"/>
          <w:szCs w:val="26"/>
        </w:rPr>
        <w:t>«Постановка граждан на учет для улучшения жилищных условий»</w:t>
      </w:r>
    </w:p>
    <w:p w14:paraId="71A1E414" w14:textId="77777777" w:rsidR="00765AE2" w:rsidRPr="00C3152C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6AB7D2F1" w14:textId="77777777" w:rsidR="00765AE2" w:rsidRPr="00C3152C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14:paraId="2924552C" w14:textId="77777777" w:rsidR="00765AE2" w:rsidRPr="00C3152C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14:paraId="71E448DB" w14:textId="77777777" w:rsidR="00765AE2" w:rsidRPr="00C3152C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CBEB86" w14:textId="77777777" w:rsidR="00765AE2" w:rsidRPr="00C3152C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3175828" w14:textId="77777777" w:rsidR="00765AE2" w:rsidRPr="00C3152C" w:rsidRDefault="00765AE2" w:rsidP="000E397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DE69F" w14:textId="77777777" w:rsidR="00CA0723" w:rsidRPr="00C3152C" w:rsidRDefault="00765AE2" w:rsidP="000E3975">
      <w:pPr>
        <w:ind w:left="-851"/>
        <w:rPr>
          <w:rFonts w:ascii="Times New Roman" w:hAnsi="Times New Roman" w:cs="Times New Roman"/>
          <w:sz w:val="26"/>
          <w:szCs w:val="26"/>
        </w:rPr>
      </w:pPr>
      <w:r w:rsidRPr="00C3152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094995" wp14:editId="4D58B0F2">
            <wp:extent cx="5940425" cy="5408054"/>
            <wp:effectExtent l="0" t="0" r="3175" b="254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557C7" w14:textId="77777777" w:rsidR="00CA0723" w:rsidRPr="00C3152C" w:rsidRDefault="00CA0723" w:rsidP="00CA0723">
      <w:pPr>
        <w:rPr>
          <w:rFonts w:ascii="Times New Roman" w:hAnsi="Times New Roman" w:cs="Times New Roman"/>
          <w:sz w:val="26"/>
          <w:szCs w:val="26"/>
        </w:rPr>
      </w:pPr>
    </w:p>
    <w:p w14:paraId="3F2523FE" w14:textId="77777777" w:rsidR="00CA0723" w:rsidRPr="00C3152C" w:rsidRDefault="00CA0723" w:rsidP="00CA0723">
      <w:pPr>
        <w:rPr>
          <w:rFonts w:ascii="Times New Roman" w:hAnsi="Times New Roman" w:cs="Times New Roman"/>
          <w:sz w:val="26"/>
          <w:szCs w:val="26"/>
        </w:rPr>
      </w:pPr>
    </w:p>
    <w:p w14:paraId="0EE291AF" w14:textId="77777777" w:rsidR="00CA0723" w:rsidRPr="00C3152C" w:rsidRDefault="00CA0723" w:rsidP="00CA0723">
      <w:pPr>
        <w:rPr>
          <w:rFonts w:ascii="Times New Roman" w:hAnsi="Times New Roman" w:cs="Times New Roman"/>
          <w:sz w:val="26"/>
          <w:szCs w:val="26"/>
        </w:rPr>
      </w:pPr>
    </w:p>
    <w:p w14:paraId="24FB8D50" w14:textId="77777777" w:rsidR="00CA0723" w:rsidRPr="00C3152C" w:rsidRDefault="00CA0723" w:rsidP="00CA0723">
      <w:pPr>
        <w:rPr>
          <w:rFonts w:ascii="Times New Roman" w:hAnsi="Times New Roman" w:cs="Times New Roman"/>
          <w:sz w:val="26"/>
          <w:szCs w:val="26"/>
        </w:rPr>
      </w:pPr>
    </w:p>
    <w:p w14:paraId="61690C61" w14:textId="77777777" w:rsidR="00D13826" w:rsidRPr="008349DA" w:rsidRDefault="00CA0723" w:rsidP="00CA0723">
      <w:pPr>
        <w:tabs>
          <w:tab w:val="left" w:pos="4184"/>
        </w:tabs>
      </w:pPr>
      <w:r>
        <w:tab/>
      </w:r>
    </w:p>
    <w:sectPr w:rsidR="00D13826" w:rsidRPr="008349DA" w:rsidSect="00721D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0016" w14:textId="77777777" w:rsidR="00E94B4F" w:rsidRDefault="00E94B4F" w:rsidP="003E7CBF">
      <w:pPr>
        <w:spacing w:after="0" w:line="240" w:lineRule="auto"/>
      </w:pPr>
      <w:r>
        <w:separator/>
      </w:r>
    </w:p>
  </w:endnote>
  <w:endnote w:type="continuationSeparator" w:id="0">
    <w:p w14:paraId="35CBE9B6" w14:textId="77777777" w:rsidR="00E94B4F" w:rsidRDefault="00E94B4F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4BD8" w14:textId="77777777" w:rsidR="00E94B4F" w:rsidRDefault="00E94B4F" w:rsidP="003E7CBF">
      <w:pPr>
        <w:spacing w:after="0" w:line="240" w:lineRule="auto"/>
      </w:pPr>
      <w:r>
        <w:separator/>
      </w:r>
    </w:p>
  </w:footnote>
  <w:footnote w:type="continuationSeparator" w:id="0">
    <w:p w14:paraId="622429E4" w14:textId="77777777" w:rsidR="00E94B4F" w:rsidRDefault="00E94B4F" w:rsidP="003E7CBF">
      <w:pPr>
        <w:spacing w:after="0" w:line="240" w:lineRule="auto"/>
      </w:pPr>
      <w:r>
        <w:continuationSeparator/>
      </w:r>
    </w:p>
  </w:footnote>
  <w:footnote w:id="1">
    <w:p w14:paraId="30BBB764" w14:textId="77777777" w:rsidR="00C3152C" w:rsidRDefault="00C3152C" w:rsidP="00C23589">
      <w:pPr>
        <w:pStyle w:val="af9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5888099">
    <w:abstractNumId w:val="8"/>
  </w:num>
  <w:num w:numId="2" w16cid:durableId="1958680241">
    <w:abstractNumId w:val="26"/>
  </w:num>
  <w:num w:numId="3" w16cid:durableId="234363442">
    <w:abstractNumId w:val="34"/>
  </w:num>
  <w:num w:numId="4" w16cid:durableId="1410300761">
    <w:abstractNumId w:val="16"/>
  </w:num>
  <w:num w:numId="5" w16cid:durableId="192690681">
    <w:abstractNumId w:val="12"/>
  </w:num>
  <w:num w:numId="6" w16cid:durableId="856968809">
    <w:abstractNumId w:val="17"/>
  </w:num>
  <w:num w:numId="7" w16cid:durableId="1000306369">
    <w:abstractNumId w:val="5"/>
  </w:num>
  <w:num w:numId="8" w16cid:durableId="1712070117">
    <w:abstractNumId w:val="38"/>
  </w:num>
  <w:num w:numId="9" w16cid:durableId="705638205">
    <w:abstractNumId w:val="27"/>
  </w:num>
  <w:num w:numId="10" w16cid:durableId="881868040">
    <w:abstractNumId w:val="39"/>
  </w:num>
  <w:num w:numId="11" w16cid:durableId="10375128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602822">
    <w:abstractNumId w:val="6"/>
  </w:num>
  <w:num w:numId="13" w16cid:durableId="336150193">
    <w:abstractNumId w:val="28"/>
  </w:num>
  <w:num w:numId="14" w16cid:durableId="1684280057">
    <w:abstractNumId w:val="31"/>
  </w:num>
  <w:num w:numId="15" w16cid:durableId="771824185">
    <w:abstractNumId w:val="19"/>
  </w:num>
  <w:num w:numId="16" w16cid:durableId="462187887">
    <w:abstractNumId w:val="20"/>
  </w:num>
  <w:num w:numId="17" w16cid:durableId="1878464009">
    <w:abstractNumId w:val="35"/>
  </w:num>
  <w:num w:numId="18" w16cid:durableId="1741365078">
    <w:abstractNumId w:val="7"/>
  </w:num>
  <w:num w:numId="19" w16cid:durableId="1042707077">
    <w:abstractNumId w:val="4"/>
  </w:num>
  <w:num w:numId="20" w16cid:durableId="846285193">
    <w:abstractNumId w:val="3"/>
  </w:num>
  <w:num w:numId="21" w16cid:durableId="1341086667">
    <w:abstractNumId w:val="29"/>
  </w:num>
  <w:num w:numId="22" w16cid:durableId="1305547251">
    <w:abstractNumId w:val="24"/>
  </w:num>
  <w:num w:numId="23" w16cid:durableId="1793285515">
    <w:abstractNumId w:val="25"/>
  </w:num>
  <w:num w:numId="24" w16cid:durableId="323053035">
    <w:abstractNumId w:val="22"/>
  </w:num>
  <w:num w:numId="25" w16cid:durableId="2038504930">
    <w:abstractNumId w:val="37"/>
  </w:num>
  <w:num w:numId="26" w16cid:durableId="319967045">
    <w:abstractNumId w:val="10"/>
  </w:num>
  <w:num w:numId="27" w16cid:durableId="226427997">
    <w:abstractNumId w:val="18"/>
  </w:num>
  <w:num w:numId="28" w16cid:durableId="16036109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2293291">
    <w:abstractNumId w:val="23"/>
  </w:num>
  <w:num w:numId="30" w16cid:durableId="2007902246">
    <w:abstractNumId w:val="15"/>
  </w:num>
  <w:num w:numId="31" w16cid:durableId="1786777357">
    <w:abstractNumId w:val="33"/>
  </w:num>
  <w:num w:numId="32" w16cid:durableId="1928996530">
    <w:abstractNumId w:val="13"/>
  </w:num>
  <w:num w:numId="33" w16cid:durableId="986588665">
    <w:abstractNumId w:val="30"/>
  </w:num>
  <w:num w:numId="34" w16cid:durableId="552083804">
    <w:abstractNumId w:val="0"/>
  </w:num>
  <w:num w:numId="35" w16cid:durableId="45687068">
    <w:abstractNumId w:val="21"/>
  </w:num>
  <w:num w:numId="36" w16cid:durableId="2693196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2414066">
    <w:abstractNumId w:val="32"/>
  </w:num>
  <w:num w:numId="38" w16cid:durableId="735668539">
    <w:abstractNumId w:val="36"/>
  </w:num>
  <w:num w:numId="39" w16cid:durableId="995762279">
    <w:abstractNumId w:val="2"/>
  </w:num>
  <w:num w:numId="40" w16cid:durableId="1495022837">
    <w:abstractNumId w:val="14"/>
  </w:num>
  <w:num w:numId="41" w16cid:durableId="629823110">
    <w:abstractNumId w:val="11"/>
  </w:num>
  <w:num w:numId="42" w16cid:durableId="1033268669">
    <w:abstractNumId w:val="9"/>
  </w:num>
  <w:num w:numId="43" w16cid:durableId="962075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BF"/>
    <w:rsid w:val="00000F27"/>
    <w:rsid w:val="00001ECB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5D4D"/>
    <w:rsid w:val="00026E5F"/>
    <w:rsid w:val="00027290"/>
    <w:rsid w:val="00027455"/>
    <w:rsid w:val="00030D52"/>
    <w:rsid w:val="000310EF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469DD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3F9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547"/>
    <w:rsid w:val="000726E6"/>
    <w:rsid w:val="000737B6"/>
    <w:rsid w:val="00074317"/>
    <w:rsid w:val="00074E73"/>
    <w:rsid w:val="00075810"/>
    <w:rsid w:val="00075E45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E71"/>
    <w:rsid w:val="00087F19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4B54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044"/>
    <w:rsid w:val="000D52E9"/>
    <w:rsid w:val="000D7649"/>
    <w:rsid w:val="000E04FB"/>
    <w:rsid w:val="000E1595"/>
    <w:rsid w:val="000E3975"/>
    <w:rsid w:val="000E44A0"/>
    <w:rsid w:val="000E4AEF"/>
    <w:rsid w:val="000E4F74"/>
    <w:rsid w:val="000E5D29"/>
    <w:rsid w:val="000E7153"/>
    <w:rsid w:val="000E72BB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1B23"/>
    <w:rsid w:val="00112470"/>
    <w:rsid w:val="0011278D"/>
    <w:rsid w:val="001133A0"/>
    <w:rsid w:val="00113C2E"/>
    <w:rsid w:val="00114087"/>
    <w:rsid w:val="00114DE6"/>
    <w:rsid w:val="00114E1E"/>
    <w:rsid w:val="00115785"/>
    <w:rsid w:val="00115863"/>
    <w:rsid w:val="00115AC8"/>
    <w:rsid w:val="00115D7B"/>
    <w:rsid w:val="00116103"/>
    <w:rsid w:val="0011735C"/>
    <w:rsid w:val="00120303"/>
    <w:rsid w:val="00120338"/>
    <w:rsid w:val="00121325"/>
    <w:rsid w:val="001215D5"/>
    <w:rsid w:val="00122271"/>
    <w:rsid w:val="00123221"/>
    <w:rsid w:val="00123BF8"/>
    <w:rsid w:val="001257C7"/>
    <w:rsid w:val="00126440"/>
    <w:rsid w:val="00131A41"/>
    <w:rsid w:val="001330D9"/>
    <w:rsid w:val="00133739"/>
    <w:rsid w:val="001348E3"/>
    <w:rsid w:val="001364C8"/>
    <w:rsid w:val="00136D09"/>
    <w:rsid w:val="00137741"/>
    <w:rsid w:val="00137959"/>
    <w:rsid w:val="0013795C"/>
    <w:rsid w:val="00140550"/>
    <w:rsid w:val="00141D66"/>
    <w:rsid w:val="001423BC"/>
    <w:rsid w:val="001426D8"/>
    <w:rsid w:val="00142C4C"/>
    <w:rsid w:val="00143D1A"/>
    <w:rsid w:val="00143F35"/>
    <w:rsid w:val="001445CB"/>
    <w:rsid w:val="001468C7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120"/>
    <w:rsid w:val="00172CBA"/>
    <w:rsid w:val="001738F2"/>
    <w:rsid w:val="00174745"/>
    <w:rsid w:val="00175C99"/>
    <w:rsid w:val="00175F28"/>
    <w:rsid w:val="00175FF0"/>
    <w:rsid w:val="001769D8"/>
    <w:rsid w:val="00177574"/>
    <w:rsid w:val="00177A11"/>
    <w:rsid w:val="00177FD5"/>
    <w:rsid w:val="00180D73"/>
    <w:rsid w:val="00181C29"/>
    <w:rsid w:val="0018323C"/>
    <w:rsid w:val="00183809"/>
    <w:rsid w:val="00183820"/>
    <w:rsid w:val="001844F8"/>
    <w:rsid w:val="0018542B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AF0"/>
    <w:rsid w:val="001A0C2E"/>
    <w:rsid w:val="001A0E1A"/>
    <w:rsid w:val="001A0ED9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B5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0BA2"/>
    <w:rsid w:val="001E1638"/>
    <w:rsid w:val="001E1FA8"/>
    <w:rsid w:val="001E224A"/>
    <w:rsid w:val="001E2850"/>
    <w:rsid w:val="001E33E0"/>
    <w:rsid w:val="001E3BCB"/>
    <w:rsid w:val="001E3C69"/>
    <w:rsid w:val="001E4D07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272C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8C7"/>
    <w:rsid w:val="00244B52"/>
    <w:rsid w:val="002450CC"/>
    <w:rsid w:val="002453D8"/>
    <w:rsid w:val="00245E67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6C61"/>
    <w:rsid w:val="00267029"/>
    <w:rsid w:val="00267111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05D6"/>
    <w:rsid w:val="00280D60"/>
    <w:rsid w:val="00281BB4"/>
    <w:rsid w:val="002845A5"/>
    <w:rsid w:val="0028481B"/>
    <w:rsid w:val="00287806"/>
    <w:rsid w:val="00287848"/>
    <w:rsid w:val="00290C51"/>
    <w:rsid w:val="00290E15"/>
    <w:rsid w:val="002953A7"/>
    <w:rsid w:val="00295F8A"/>
    <w:rsid w:val="00297B0B"/>
    <w:rsid w:val="00297DEF"/>
    <w:rsid w:val="002A0B8E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4A7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7259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D25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122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D3"/>
    <w:rsid w:val="0034750C"/>
    <w:rsid w:val="00347A92"/>
    <w:rsid w:val="00347C8D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6718B"/>
    <w:rsid w:val="003700AC"/>
    <w:rsid w:val="00370D03"/>
    <w:rsid w:val="00370F34"/>
    <w:rsid w:val="003714D4"/>
    <w:rsid w:val="003716DE"/>
    <w:rsid w:val="00372EC2"/>
    <w:rsid w:val="00373BA0"/>
    <w:rsid w:val="00375A6C"/>
    <w:rsid w:val="00375D21"/>
    <w:rsid w:val="00376A9F"/>
    <w:rsid w:val="00377B35"/>
    <w:rsid w:val="003805AD"/>
    <w:rsid w:val="0038086D"/>
    <w:rsid w:val="00380CE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A7579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079"/>
    <w:rsid w:val="003D5619"/>
    <w:rsid w:val="003D6C5D"/>
    <w:rsid w:val="003D7A6C"/>
    <w:rsid w:val="003D7B1A"/>
    <w:rsid w:val="003E0B13"/>
    <w:rsid w:val="003E1639"/>
    <w:rsid w:val="003E35C6"/>
    <w:rsid w:val="003E568D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AAA"/>
    <w:rsid w:val="004047FC"/>
    <w:rsid w:val="004055FF"/>
    <w:rsid w:val="00405881"/>
    <w:rsid w:val="00406E42"/>
    <w:rsid w:val="00407C55"/>
    <w:rsid w:val="00410237"/>
    <w:rsid w:val="00411CA1"/>
    <w:rsid w:val="004123C8"/>
    <w:rsid w:val="00414DDF"/>
    <w:rsid w:val="00414FB6"/>
    <w:rsid w:val="00415D18"/>
    <w:rsid w:val="004163AE"/>
    <w:rsid w:val="0041649C"/>
    <w:rsid w:val="00416F96"/>
    <w:rsid w:val="004170E8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CB3"/>
    <w:rsid w:val="00431413"/>
    <w:rsid w:val="00432559"/>
    <w:rsid w:val="004338EF"/>
    <w:rsid w:val="00433AE9"/>
    <w:rsid w:val="00433B9C"/>
    <w:rsid w:val="0043489B"/>
    <w:rsid w:val="00442990"/>
    <w:rsid w:val="00442E85"/>
    <w:rsid w:val="00443D52"/>
    <w:rsid w:val="004448BE"/>
    <w:rsid w:val="004452DD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6180F"/>
    <w:rsid w:val="00462294"/>
    <w:rsid w:val="00463C12"/>
    <w:rsid w:val="00464868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F35"/>
    <w:rsid w:val="0047377A"/>
    <w:rsid w:val="00474191"/>
    <w:rsid w:val="00474272"/>
    <w:rsid w:val="004748B3"/>
    <w:rsid w:val="0047607A"/>
    <w:rsid w:val="004767B7"/>
    <w:rsid w:val="00480D8D"/>
    <w:rsid w:val="00482718"/>
    <w:rsid w:val="00482773"/>
    <w:rsid w:val="00482D2C"/>
    <w:rsid w:val="00482EB6"/>
    <w:rsid w:val="00483FC6"/>
    <w:rsid w:val="00486E23"/>
    <w:rsid w:val="004871E6"/>
    <w:rsid w:val="00487844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1FEB"/>
    <w:rsid w:val="004A2610"/>
    <w:rsid w:val="004A3011"/>
    <w:rsid w:val="004A44B8"/>
    <w:rsid w:val="004B00C6"/>
    <w:rsid w:val="004B1509"/>
    <w:rsid w:val="004B1EFF"/>
    <w:rsid w:val="004B2384"/>
    <w:rsid w:val="004B456D"/>
    <w:rsid w:val="004B48A0"/>
    <w:rsid w:val="004B5D0B"/>
    <w:rsid w:val="004B64EF"/>
    <w:rsid w:val="004B78E4"/>
    <w:rsid w:val="004C06E7"/>
    <w:rsid w:val="004C086D"/>
    <w:rsid w:val="004C2D90"/>
    <w:rsid w:val="004C2F55"/>
    <w:rsid w:val="004C3732"/>
    <w:rsid w:val="004C383A"/>
    <w:rsid w:val="004C659B"/>
    <w:rsid w:val="004C75D5"/>
    <w:rsid w:val="004C7EED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E37"/>
    <w:rsid w:val="004E2A7D"/>
    <w:rsid w:val="004E4DDF"/>
    <w:rsid w:val="004E6186"/>
    <w:rsid w:val="004E7790"/>
    <w:rsid w:val="004F07B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3FF1"/>
    <w:rsid w:val="0050448F"/>
    <w:rsid w:val="00505784"/>
    <w:rsid w:val="005071C5"/>
    <w:rsid w:val="00507DAF"/>
    <w:rsid w:val="00511974"/>
    <w:rsid w:val="00513B85"/>
    <w:rsid w:val="0051463E"/>
    <w:rsid w:val="00515978"/>
    <w:rsid w:val="005164A4"/>
    <w:rsid w:val="00516984"/>
    <w:rsid w:val="00516E10"/>
    <w:rsid w:val="00520379"/>
    <w:rsid w:val="00520BAD"/>
    <w:rsid w:val="00521730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500E9"/>
    <w:rsid w:val="00551E03"/>
    <w:rsid w:val="00552473"/>
    <w:rsid w:val="00552DA0"/>
    <w:rsid w:val="00553861"/>
    <w:rsid w:val="00554360"/>
    <w:rsid w:val="00556B78"/>
    <w:rsid w:val="00557F65"/>
    <w:rsid w:val="00562793"/>
    <w:rsid w:val="00562880"/>
    <w:rsid w:val="00562F5E"/>
    <w:rsid w:val="0056310C"/>
    <w:rsid w:val="0056422C"/>
    <w:rsid w:val="00564353"/>
    <w:rsid w:val="005672C2"/>
    <w:rsid w:val="0056756B"/>
    <w:rsid w:val="00567826"/>
    <w:rsid w:val="00571EAE"/>
    <w:rsid w:val="005724A9"/>
    <w:rsid w:val="00572594"/>
    <w:rsid w:val="00574072"/>
    <w:rsid w:val="00574AC8"/>
    <w:rsid w:val="005771EF"/>
    <w:rsid w:val="00577F0C"/>
    <w:rsid w:val="005806BB"/>
    <w:rsid w:val="005816FE"/>
    <w:rsid w:val="00582704"/>
    <w:rsid w:val="005837F6"/>
    <w:rsid w:val="005846D6"/>
    <w:rsid w:val="00585EC7"/>
    <w:rsid w:val="0058673F"/>
    <w:rsid w:val="00590D3C"/>
    <w:rsid w:val="005913C5"/>
    <w:rsid w:val="005916B1"/>
    <w:rsid w:val="00591733"/>
    <w:rsid w:val="0059268F"/>
    <w:rsid w:val="00592691"/>
    <w:rsid w:val="00594187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E4B"/>
    <w:rsid w:val="005C2797"/>
    <w:rsid w:val="005C2F03"/>
    <w:rsid w:val="005C7715"/>
    <w:rsid w:val="005C78C5"/>
    <w:rsid w:val="005C7B0E"/>
    <w:rsid w:val="005C7CD8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00B9"/>
    <w:rsid w:val="005E125E"/>
    <w:rsid w:val="005E26FF"/>
    <w:rsid w:val="005E3233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1984"/>
    <w:rsid w:val="00602062"/>
    <w:rsid w:val="00603782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041"/>
    <w:rsid w:val="006228EB"/>
    <w:rsid w:val="00622AC0"/>
    <w:rsid w:val="00623122"/>
    <w:rsid w:val="00623378"/>
    <w:rsid w:val="006251E0"/>
    <w:rsid w:val="0062527E"/>
    <w:rsid w:val="006257C3"/>
    <w:rsid w:val="00625864"/>
    <w:rsid w:val="00626D48"/>
    <w:rsid w:val="00627095"/>
    <w:rsid w:val="00627D0E"/>
    <w:rsid w:val="0063083B"/>
    <w:rsid w:val="00631FF3"/>
    <w:rsid w:val="00632539"/>
    <w:rsid w:val="00633815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32BD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8DB"/>
    <w:rsid w:val="00673E34"/>
    <w:rsid w:val="006746E5"/>
    <w:rsid w:val="00674CAB"/>
    <w:rsid w:val="0067636A"/>
    <w:rsid w:val="00677D9B"/>
    <w:rsid w:val="0068075E"/>
    <w:rsid w:val="00680FF9"/>
    <w:rsid w:val="006812E2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726"/>
    <w:rsid w:val="006A7F65"/>
    <w:rsid w:val="006B015B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037F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66F5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4E56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DD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5F5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2EF3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5AE2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36F7"/>
    <w:rsid w:val="007939C4"/>
    <w:rsid w:val="00795966"/>
    <w:rsid w:val="007959F0"/>
    <w:rsid w:val="00796E7D"/>
    <w:rsid w:val="00797CF8"/>
    <w:rsid w:val="00797D0E"/>
    <w:rsid w:val="007A0080"/>
    <w:rsid w:val="007A197E"/>
    <w:rsid w:val="007A3BF9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FDB"/>
    <w:rsid w:val="007C0622"/>
    <w:rsid w:val="007C51C0"/>
    <w:rsid w:val="007C52BC"/>
    <w:rsid w:val="007C67B6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295E"/>
    <w:rsid w:val="007E3033"/>
    <w:rsid w:val="007E552C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733C"/>
    <w:rsid w:val="00807D6A"/>
    <w:rsid w:val="00810FEE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4650"/>
    <w:rsid w:val="008349DA"/>
    <w:rsid w:val="0083627A"/>
    <w:rsid w:val="00836BBD"/>
    <w:rsid w:val="00837BD7"/>
    <w:rsid w:val="00842771"/>
    <w:rsid w:val="00842D0B"/>
    <w:rsid w:val="0084489B"/>
    <w:rsid w:val="008466F2"/>
    <w:rsid w:val="0084696A"/>
    <w:rsid w:val="008476F8"/>
    <w:rsid w:val="00847ABB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1275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1CBC"/>
    <w:rsid w:val="00891CC7"/>
    <w:rsid w:val="00892B66"/>
    <w:rsid w:val="00893850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085C"/>
    <w:rsid w:val="008B20D4"/>
    <w:rsid w:val="008B21B3"/>
    <w:rsid w:val="008B4021"/>
    <w:rsid w:val="008B4E68"/>
    <w:rsid w:val="008B62FB"/>
    <w:rsid w:val="008B782E"/>
    <w:rsid w:val="008C0EA2"/>
    <w:rsid w:val="008C1BE9"/>
    <w:rsid w:val="008C1F7B"/>
    <w:rsid w:val="008C2ADE"/>
    <w:rsid w:val="008C4D60"/>
    <w:rsid w:val="008C5261"/>
    <w:rsid w:val="008C58D4"/>
    <w:rsid w:val="008C5F90"/>
    <w:rsid w:val="008C66E2"/>
    <w:rsid w:val="008C6994"/>
    <w:rsid w:val="008C77E8"/>
    <w:rsid w:val="008D0075"/>
    <w:rsid w:val="008D11A9"/>
    <w:rsid w:val="008D12B1"/>
    <w:rsid w:val="008D1852"/>
    <w:rsid w:val="008D1A19"/>
    <w:rsid w:val="008D2804"/>
    <w:rsid w:val="008D2D64"/>
    <w:rsid w:val="008D641F"/>
    <w:rsid w:val="008D6E50"/>
    <w:rsid w:val="008D76BE"/>
    <w:rsid w:val="008E0C31"/>
    <w:rsid w:val="008E1DF2"/>
    <w:rsid w:val="008E4097"/>
    <w:rsid w:val="008E5913"/>
    <w:rsid w:val="008E5ABD"/>
    <w:rsid w:val="008F05C2"/>
    <w:rsid w:val="008F0608"/>
    <w:rsid w:val="008F0AE2"/>
    <w:rsid w:val="008F13A2"/>
    <w:rsid w:val="008F16EF"/>
    <w:rsid w:val="008F34D5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7409"/>
    <w:rsid w:val="00910905"/>
    <w:rsid w:val="009124D3"/>
    <w:rsid w:val="00912734"/>
    <w:rsid w:val="009133DA"/>
    <w:rsid w:val="00913B89"/>
    <w:rsid w:val="00914227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D0D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940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53F"/>
    <w:rsid w:val="0095478C"/>
    <w:rsid w:val="00956BB2"/>
    <w:rsid w:val="00960592"/>
    <w:rsid w:val="00961F64"/>
    <w:rsid w:val="00964FD7"/>
    <w:rsid w:val="00965941"/>
    <w:rsid w:val="00966F0B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50D"/>
    <w:rsid w:val="0098505D"/>
    <w:rsid w:val="00986919"/>
    <w:rsid w:val="00987647"/>
    <w:rsid w:val="0098765C"/>
    <w:rsid w:val="009877A8"/>
    <w:rsid w:val="00987C49"/>
    <w:rsid w:val="00987D58"/>
    <w:rsid w:val="009907F6"/>
    <w:rsid w:val="009920CE"/>
    <w:rsid w:val="009927D2"/>
    <w:rsid w:val="00995C8F"/>
    <w:rsid w:val="00996285"/>
    <w:rsid w:val="009A0EE0"/>
    <w:rsid w:val="009A2BEA"/>
    <w:rsid w:val="009A3C23"/>
    <w:rsid w:val="009A54CA"/>
    <w:rsid w:val="009A6605"/>
    <w:rsid w:val="009A75A0"/>
    <w:rsid w:val="009A774A"/>
    <w:rsid w:val="009B122C"/>
    <w:rsid w:val="009B516C"/>
    <w:rsid w:val="009B5725"/>
    <w:rsid w:val="009B5F81"/>
    <w:rsid w:val="009B5FC1"/>
    <w:rsid w:val="009B788D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064C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E6F9D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10D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71D8"/>
    <w:rsid w:val="00A17FC7"/>
    <w:rsid w:val="00A20396"/>
    <w:rsid w:val="00A206C1"/>
    <w:rsid w:val="00A21C1E"/>
    <w:rsid w:val="00A22463"/>
    <w:rsid w:val="00A23670"/>
    <w:rsid w:val="00A240F7"/>
    <w:rsid w:val="00A24432"/>
    <w:rsid w:val="00A24BB9"/>
    <w:rsid w:val="00A24F01"/>
    <w:rsid w:val="00A25A8C"/>
    <w:rsid w:val="00A26105"/>
    <w:rsid w:val="00A26E41"/>
    <w:rsid w:val="00A30908"/>
    <w:rsid w:val="00A312DC"/>
    <w:rsid w:val="00A313B6"/>
    <w:rsid w:val="00A31C10"/>
    <w:rsid w:val="00A36DC9"/>
    <w:rsid w:val="00A40A7E"/>
    <w:rsid w:val="00A41062"/>
    <w:rsid w:val="00A41628"/>
    <w:rsid w:val="00A43C73"/>
    <w:rsid w:val="00A444AE"/>
    <w:rsid w:val="00A45079"/>
    <w:rsid w:val="00A45E6D"/>
    <w:rsid w:val="00A45EF1"/>
    <w:rsid w:val="00A471FE"/>
    <w:rsid w:val="00A47BFA"/>
    <w:rsid w:val="00A47E61"/>
    <w:rsid w:val="00A47E8E"/>
    <w:rsid w:val="00A5042A"/>
    <w:rsid w:val="00A504AC"/>
    <w:rsid w:val="00A513E9"/>
    <w:rsid w:val="00A5191C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1EE"/>
    <w:rsid w:val="00A775A7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0ED"/>
    <w:rsid w:val="00A87496"/>
    <w:rsid w:val="00A91511"/>
    <w:rsid w:val="00A93530"/>
    <w:rsid w:val="00A9393B"/>
    <w:rsid w:val="00A95925"/>
    <w:rsid w:val="00A95AB6"/>
    <w:rsid w:val="00A96296"/>
    <w:rsid w:val="00A97CF3"/>
    <w:rsid w:val="00AA0FD4"/>
    <w:rsid w:val="00AA1DFC"/>
    <w:rsid w:val="00AA22DE"/>
    <w:rsid w:val="00AA308D"/>
    <w:rsid w:val="00AA3518"/>
    <w:rsid w:val="00AA3702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0DF9"/>
    <w:rsid w:val="00AC1AE0"/>
    <w:rsid w:val="00AC248E"/>
    <w:rsid w:val="00AC40C5"/>
    <w:rsid w:val="00AC417D"/>
    <w:rsid w:val="00AC424A"/>
    <w:rsid w:val="00AC48DE"/>
    <w:rsid w:val="00AC53C7"/>
    <w:rsid w:val="00AC5A52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E15C0"/>
    <w:rsid w:val="00AE2E3B"/>
    <w:rsid w:val="00AE3F14"/>
    <w:rsid w:val="00AE4AAA"/>
    <w:rsid w:val="00AE4DDE"/>
    <w:rsid w:val="00AE50FE"/>
    <w:rsid w:val="00AE5EB9"/>
    <w:rsid w:val="00AE6383"/>
    <w:rsid w:val="00AE6C1E"/>
    <w:rsid w:val="00AF0ED2"/>
    <w:rsid w:val="00AF2782"/>
    <w:rsid w:val="00AF5BE4"/>
    <w:rsid w:val="00AF5F58"/>
    <w:rsid w:val="00AF6199"/>
    <w:rsid w:val="00AF61C4"/>
    <w:rsid w:val="00AF6896"/>
    <w:rsid w:val="00B02757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15CE"/>
    <w:rsid w:val="00B233CD"/>
    <w:rsid w:val="00B24B8B"/>
    <w:rsid w:val="00B269EA"/>
    <w:rsid w:val="00B26AD6"/>
    <w:rsid w:val="00B26B69"/>
    <w:rsid w:val="00B26D7F"/>
    <w:rsid w:val="00B27B2A"/>
    <w:rsid w:val="00B300CB"/>
    <w:rsid w:val="00B315F1"/>
    <w:rsid w:val="00B32AF1"/>
    <w:rsid w:val="00B332D3"/>
    <w:rsid w:val="00B359AD"/>
    <w:rsid w:val="00B365BC"/>
    <w:rsid w:val="00B36F98"/>
    <w:rsid w:val="00B403C3"/>
    <w:rsid w:val="00B408B2"/>
    <w:rsid w:val="00B41499"/>
    <w:rsid w:val="00B42848"/>
    <w:rsid w:val="00B42A17"/>
    <w:rsid w:val="00B4315B"/>
    <w:rsid w:val="00B437A2"/>
    <w:rsid w:val="00B43CF1"/>
    <w:rsid w:val="00B44465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4B59"/>
    <w:rsid w:val="00B650E8"/>
    <w:rsid w:val="00B66F3D"/>
    <w:rsid w:val="00B72517"/>
    <w:rsid w:val="00B72E4E"/>
    <w:rsid w:val="00B73F38"/>
    <w:rsid w:val="00B740E8"/>
    <w:rsid w:val="00B7434D"/>
    <w:rsid w:val="00B74F9D"/>
    <w:rsid w:val="00B75035"/>
    <w:rsid w:val="00B76662"/>
    <w:rsid w:val="00B77ECC"/>
    <w:rsid w:val="00B80BFD"/>
    <w:rsid w:val="00B810B5"/>
    <w:rsid w:val="00B8137C"/>
    <w:rsid w:val="00B842EB"/>
    <w:rsid w:val="00B84742"/>
    <w:rsid w:val="00B8539B"/>
    <w:rsid w:val="00B85B7F"/>
    <w:rsid w:val="00B86A8F"/>
    <w:rsid w:val="00B86BD7"/>
    <w:rsid w:val="00B874F2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AD0"/>
    <w:rsid w:val="00BA5CBC"/>
    <w:rsid w:val="00BA5D57"/>
    <w:rsid w:val="00BA5FCA"/>
    <w:rsid w:val="00BA60A6"/>
    <w:rsid w:val="00BA60B9"/>
    <w:rsid w:val="00BB0C8E"/>
    <w:rsid w:val="00BB13B0"/>
    <w:rsid w:val="00BB1BCB"/>
    <w:rsid w:val="00BB1F97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2A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4049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6A"/>
    <w:rsid w:val="00BF4779"/>
    <w:rsid w:val="00BF5C28"/>
    <w:rsid w:val="00BF71A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5A1F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3589"/>
    <w:rsid w:val="00C2510C"/>
    <w:rsid w:val="00C26C85"/>
    <w:rsid w:val="00C3152C"/>
    <w:rsid w:val="00C320A5"/>
    <w:rsid w:val="00C323B3"/>
    <w:rsid w:val="00C32BB0"/>
    <w:rsid w:val="00C32C50"/>
    <w:rsid w:val="00C33AE6"/>
    <w:rsid w:val="00C34198"/>
    <w:rsid w:val="00C3621D"/>
    <w:rsid w:val="00C36801"/>
    <w:rsid w:val="00C3694C"/>
    <w:rsid w:val="00C36CDA"/>
    <w:rsid w:val="00C36F57"/>
    <w:rsid w:val="00C36FD0"/>
    <w:rsid w:val="00C401FF"/>
    <w:rsid w:val="00C407BA"/>
    <w:rsid w:val="00C409B4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5A7B"/>
    <w:rsid w:val="00C563D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0123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1E81"/>
    <w:rsid w:val="00C82915"/>
    <w:rsid w:val="00C85897"/>
    <w:rsid w:val="00C85941"/>
    <w:rsid w:val="00C862AD"/>
    <w:rsid w:val="00C866BF"/>
    <w:rsid w:val="00C86A0F"/>
    <w:rsid w:val="00C90492"/>
    <w:rsid w:val="00C91AB4"/>
    <w:rsid w:val="00C93EA8"/>
    <w:rsid w:val="00C95811"/>
    <w:rsid w:val="00C95E48"/>
    <w:rsid w:val="00CA02AF"/>
    <w:rsid w:val="00CA0723"/>
    <w:rsid w:val="00CA2A91"/>
    <w:rsid w:val="00CA7241"/>
    <w:rsid w:val="00CB00BD"/>
    <w:rsid w:val="00CB1F40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414"/>
    <w:rsid w:val="00CE0C66"/>
    <w:rsid w:val="00CE3DF9"/>
    <w:rsid w:val="00CE41EE"/>
    <w:rsid w:val="00CE424E"/>
    <w:rsid w:val="00CE443D"/>
    <w:rsid w:val="00CE47B9"/>
    <w:rsid w:val="00CE4E9E"/>
    <w:rsid w:val="00CE5379"/>
    <w:rsid w:val="00CE6721"/>
    <w:rsid w:val="00CE711B"/>
    <w:rsid w:val="00CF0161"/>
    <w:rsid w:val="00CF05FD"/>
    <w:rsid w:val="00CF0726"/>
    <w:rsid w:val="00CF0D77"/>
    <w:rsid w:val="00CF2047"/>
    <w:rsid w:val="00CF31F1"/>
    <w:rsid w:val="00CF3E43"/>
    <w:rsid w:val="00CF3E78"/>
    <w:rsid w:val="00CF5BF6"/>
    <w:rsid w:val="00CF789D"/>
    <w:rsid w:val="00CF79D4"/>
    <w:rsid w:val="00D0001C"/>
    <w:rsid w:val="00D000A1"/>
    <w:rsid w:val="00D01276"/>
    <w:rsid w:val="00D0156F"/>
    <w:rsid w:val="00D02FFE"/>
    <w:rsid w:val="00D07C89"/>
    <w:rsid w:val="00D1068A"/>
    <w:rsid w:val="00D10720"/>
    <w:rsid w:val="00D1215D"/>
    <w:rsid w:val="00D13450"/>
    <w:rsid w:val="00D13826"/>
    <w:rsid w:val="00D1610C"/>
    <w:rsid w:val="00D16475"/>
    <w:rsid w:val="00D17082"/>
    <w:rsid w:val="00D206FA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C0C"/>
    <w:rsid w:val="00D75D85"/>
    <w:rsid w:val="00D7646C"/>
    <w:rsid w:val="00D764F6"/>
    <w:rsid w:val="00D771CD"/>
    <w:rsid w:val="00D775B0"/>
    <w:rsid w:val="00D81EF1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0559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E6B"/>
    <w:rsid w:val="00DF155A"/>
    <w:rsid w:val="00DF256A"/>
    <w:rsid w:val="00DF2BDD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1E8C"/>
    <w:rsid w:val="00E12302"/>
    <w:rsid w:val="00E124C9"/>
    <w:rsid w:val="00E131EB"/>
    <w:rsid w:val="00E1528B"/>
    <w:rsid w:val="00E162AA"/>
    <w:rsid w:val="00E16BB5"/>
    <w:rsid w:val="00E16F62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1F47"/>
    <w:rsid w:val="00E33D65"/>
    <w:rsid w:val="00E35CD8"/>
    <w:rsid w:val="00E37680"/>
    <w:rsid w:val="00E4008B"/>
    <w:rsid w:val="00E40403"/>
    <w:rsid w:val="00E406A1"/>
    <w:rsid w:val="00E40DB3"/>
    <w:rsid w:val="00E4159F"/>
    <w:rsid w:val="00E417E4"/>
    <w:rsid w:val="00E41F9B"/>
    <w:rsid w:val="00E4227C"/>
    <w:rsid w:val="00E422FA"/>
    <w:rsid w:val="00E43408"/>
    <w:rsid w:val="00E44BF7"/>
    <w:rsid w:val="00E47CF9"/>
    <w:rsid w:val="00E50100"/>
    <w:rsid w:val="00E50CD9"/>
    <w:rsid w:val="00E50F97"/>
    <w:rsid w:val="00E51164"/>
    <w:rsid w:val="00E52B13"/>
    <w:rsid w:val="00E53375"/>
    <w:rsid w:val="00E53635"/>
    <w:rsid w:val="00E541C0"/>
    <w:rsid w:val="00E54A43"/>
    <w:rsid w:val="00E5524B"/>
    <w:rsid w:val="00E5571F"/>
    <w:rsid w:val="00E56306"/>
    <w:rsid w:val="00E601E4"/>
    <w:rsid w:val="00E605F1"/>
    <w:rsid w:val="00E62CF7"/>
    <w:rsid w:val="00E63046"/>
    <w:rsid w:val="00E630B8"/>
    <w:rsid w:val="00E63706"/>
    <w:rsid w:val="00E648A3"/>
    <w:rsid w:val="00E64932"/>
    <w:rsid w:val="00E650B8"/>
    <w:rsid w:val="00E65DC6"/>
    <w:rsid w:val="00E65DCE"/>
    <w:rsid w:val="00E66D88"/>
    <w:rsid w:val="00E66DBE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85110"/>
    <w:rsid w:val="00E9053F"/>
    <w:rsid w:val="00E90B68"/>
    <w:rsid w:val="00E9142B"/>
    <w:rsid w:val="00E92466"/>
    <w:rsid w:val="00E9250E"/>
    <w:rsid w:val="00E925B7"/>
    <w:rsid w:val="00E925F8"/>
    <w:rsid w:val="00E9302F"/>
    <w:rsid w:val="00E94B4F"/>
    <w:rsid w:val="00E956C3"/>
    <w:rsid w:val="00E95916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622"/>
    <w:rsid w:val="00EB2BC2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5F1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F000B4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5A69"/>
    <w:rsid w:val="00F16347"/>
    <w:rsid w:val="00F164D7"/>
    <w:rsid w:val="00F17364"/>
    <w:rsid w:val="00F17F06"/>
    <w:rsid w:val="00F20472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031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5D2B"/>
    <w:rsid w:val="00F6698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6ED1"/>
    <w:rsid w:val="00FA122E"/>
    <w:rsid w:val="00FA2014"/>
    <w:rsid w:val="00FA2B2E"/>
    <w:rsid w:val="00FA3632"/>
    <w:rsid w:val="00FA5587"/>
    <w:rsid w:val="00FA6841"/>
    <w:rsid w:val="00FA688B"/>
    <w:rsid w:val="00FA7520"/>
    <w:rsid w:val="00FB1452"/>
    <w:rsid w:val="00FB4D1E"/>
    <w:rsid w:val="00FB62C0"/>
    <w:rsid w:val="00FC107E"/>
    <w:rsid w:val="00FC1679"/>
    <w:rsid w:val="00FC2C61"/>
    <w:rsid w:val="00FC399C"/>
    <w:rsid w:val="00FC3FD2"/>
    <w:rsid w:val="00FC439E"/>
    <w:rsid w:val="00FC4731"/>
    <w:rsid w:val="00FC5302"/>
    <w:rsid w:val="00FC603C"/>
    <w:rsid w:val="00FC7453"/>
    <w:rsid w:val="00FD27EC"/>
    <w:rsid w:val="00FD438B"/>
    <w:rsid w:val="00FD5507"/>
    <w:rsid w:val="00FD66B4"/>
    <w:rsid w:val="00FD7A9E"/>
    <w:rsid w:val="00FE0636"/>
    <w:rsid w:val="00FE1DFF"/>
    <w:rsid w:val="00FE1E2F"/>
    <w:rsid w:val="00FE357B"/>
    <w:rsid w:val="00FE3B66"/>
    <w:rsid w:val="00FE4182"/>
    <w:rsid w:val="00FE4319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2741"/>
  <w15:docId w15:val="{CF512001-8478-41ED-8A5A-21658D6E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qFormat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3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35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049373273143B4DFB3F7F018A8794C6E31D76018E1EA92FF051E9E69DEF2A9F5893AD00A1E5FE2FCn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6BFC-B151-4F78-ABB0-D402CD05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11780</Words>
  <Characters>67149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yoshi</cp:lastModifiedBy>
  <cp:revision>2</cp:revision>
  <cp:lastPrinted>2015-11-16T13:47:00Z</cp:lastPrinted>
  <dcterms:created xsi:type="dcterms:W3CDTF">2022-12-01T09:53:00Z</dcterms:created>
  <dcterms:modified xsi:type="dcterms:W3CDTF">2022-12-01T09:53:00Z</dcterms:modified>
</cp:coreProperties>
</file>